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8930" w14:textId="77777777" w:rsidR="00AF69EC" w:rsidRPr="00587783" w:rsidRDefault="00693268">
      <w:pPr>
        <w:rPr>
          <w:b/>
          <w:u w:val="single"/>
        </w:rPr>
      </w:pPr>
      <w:r w:rsidRPr="00587783">
        <w:rPr>
          <w:b/>
          <w:u w:val="single"/>
        </w:rPr>
        <w:t>2</w:t>
      </w:r>
      <w:r w:rsidRPr="00587783">
        <w:rPr>
          <w:b/>
          <w:u w:val="single"/>
          <w:lang w:val="en-US"/>
        </w:rPr>
        <w:t>o</w:t>
      </w:r>
      <w:r w:rsidRPr="00587783">
        <w:rPr>
          <w:b/>
          <w:u w:val="single"/>
        </w:rPr>
        <w:t xml:space="preserve"> ΔΗΜΟΤΙΚΟ ΣΧΟΛΕΙΟ ΓΛΥΦΑΔΑΣ                                                          Γλυφάδα,10/10/2020</w:t>
      </w:r>
    </w:p>
    <w:p w14:paraId="6E3CE5B4" w14:textId="77777777" w:rsidR="00693268" w:rsidRPr="00587783" w:rsidRDefault="00693268">
      <w:pPr>
        <w:rPr>
          <w:b/>
          <w:u w:val="single"/>
        </w:rPr>
      </w:pPr>
      <w:r w:rsidRPr="00587783">
        <w:rPr>
          <w:b/>
          <w:u w:val="single"/>
        </w:rPr>
        <w:t xml:space="preserve">                                                                                                                          Αρ. Πρ. 306/10-10-2020</w:t>
      </w:r>
    </w:p>
    <w:p w14:paraId="3145208E" w14:textId="77777777" w:rsidR="00693268" w:rsidRPr="00693268" w:rsidRDefault="00693268">
      <w:pPr>
        <w:rPr>
          <w:u w:val="single"/>
        </w:rPr>
      </w:pPr>
    </w:p>
    <w:p w14:paraId="43FEAC4C" w14:textId="77777777" w:rsidR="00693268" w:rsidRDefault="00693268"/>
    <w:p w14:paraId="1C24A8BE" w14:textId="77777777" w:rsidR="00693268" w:rsidRPr="00587783" w:rsidRDefault="00693268" w:rsidP="00693268">
      <w:pPr>
        <w:jc w:val="center"/>
        <w:rPr>
          <w:b/>
          <w:color w:val="FF0000"/>
        </w:rPr>
      </w:pPr>
      <w:r w:rsidRPr="00587783">
        <w:rPr>
          <w:b/>
          <w:color w:val="FF0000"/>
        </w:rPr>
        <w:t>ΔΙΕΥΚΡΙΝΙΣΕΙΣ</w:t>
      </w:r>
    </w:p>
    <w:p w14:paraId="456A3F4A" w14:textId="77777777" w:rsidR="00587783" w:rsidRDefault="00693268" w:rsidP="00693268">
      <w:pPr>
        <w:jc w:val="center"/>
        <w:rPr>
          <w:b/>
          <w:color w:val="FF0000"/>
        </w:rPr>
      </w:pPr>
      <w:r w:rsidRPr="00587783">
        <w:rPr>
          <w:b/>
          <w:color w:val="FF0000"/>
        </w:rPr>
        <w:t xml:space="preserve"> </w:t>
      </w:r>
      <w:r w:rsidR="002F27D0" w:rsidRPr="00587783">
        <w:rPr>
          <w:b/>
          <w:color w:val="FF0000"/>
        </w:rPr>
        <w:t>ΕΝΗΜΕΡΩΣΕΙΣ</w:t>
      </w:r>
      <w:r w:rsidRPr="00587783">
        <w:rPr>
          <w:b/>
          <w:color w:val="FF0000"/>
        </w:rPr>
        <w:t xml:space="preserve"> ΓΟΝΕΩΝ ΚΑΙ ΚΗΔΕΜΟΝΩΝ</w:t>
      </w:r>
      <w:r w:rsidR="00587783">
        <w:rPr>
          <w:b/>
          <w:color w:val="FF0000"/>
        </w:rPr>
        <w:t>,</w:t>
      </w:r>
    </w:p>
    <w:p w14:paraId="180AD18D" w14:textId="77777777" w:rsidR="002F27D0" w:rsidRPr="00587783" w:rsidRDefault="00693268" w:rsidP="00587783">
      <w:pPr>
        <w:jc w:val="center"/>
        <w:rPr>
          <w:b/>
          <w:color w:val="FF0000"/>
        </w:rPr>
      </w:pPr>
      <w:r w:rsidRPr="00587783">
        <w:rPr>
          <w:b/>
          <w:color w:val="FF0000"/>
        </w:rPr>
        <w:t xml:space="preserve"> μαθητών του σχολείου μας</w:t>
      </w:r>
      <w:r w:rsidR="00587783">
        <w:rPr>
          <w:b/>
          <w:color w:val="FF0000"/>
        </w:rPr>
        <w:t xml:space="preserve"> </w:t>
      </w:r>
      <w:r w:rsidR="002F27D0" w:rsidRPr="00587783">
        <w:rPr>
          <w:b/>
          <w:color w:val="FF0000"/>
        </w:rPr>
        <w:t>για το σχολικό διδακτικό έτος 2020-21.</w:t>
      </w:r>
    </w:p>
    <w:p w14:paraId="7215D5A0" w14:textId="77777777" w:rsidR="00693268" w:rsidRDefault="00587783" w:rsidP="00587783">
      <w:pPr>
        <w:jc w:val="center"/>
        <w:rPr>
          <w:b/>
          <w:color w:val="FF0000"/>
          <w:u w:val="single"/>
        </w:rPr>
      </w:pPr>
      <w:r w:rsidRPr="00587783">
        <w:rPr>
          <w:b/>
          <w:color w:val="FF0000"/>
          <w:u w:val="single"/>
        </w:rPr>
        <w:t>Πράξη Νο 8/29-09-2020</w:t>
      </w:r>
    </w:p>
    <w:p w14:paraId="4AB15F4C" w14:textId="77777777" w:rsidR="00602862" w:rsidRPr="00587783" w:rsidRDefault="00602862" w:rsidP="00587783">
      <w:pPr>
        <w:jc w:val="center"/>
        <w:rPr>
          <w:b/>
          <w:color w:val="FF0000"/>
          <w:u w:val="single"/>
        </w:rPr>
      </w:pPr>
    </w:p>
    <w:p w14:paraId="11A1D056" w14:textId="77777777" w:rsidR="00693268" w:rsidRDefault="00693268" w:rsidP="00587783">
      <w:pPr>
        <w:jc w:val="both"/>
      </w:pPr>
      <w:r w:rsidRPr="00693268">
        <w:t>Η πρώτη</w:t>
      </w:r>
      <w:r>
        <w:t xml:space="preserve"> ενημέρωση γονέων και κηδεμόνων για την επίδοση των μαθητών της σχολικής μονάδας έχει προγραμματιστεί για τη Δευτέρα 12/10</w:t>
      </w:r>
      <w:r w:rsidR="00587783">
        <w:t>/2020</w:t>
      </w:r>
      <w:r w:rsidR="00B85E7C">
        <w:t xml:space="preserve"> ΟΜΑΔΑ Α</w:t>
      </w:r>
      <w:r>
        <w:t xml:space="preserve"> και Τρίτη 13/10/2020</w:t>
      </w:r>
      <w:r w:rsidR="00B85E7C">
        <w:t xml:space="preserve"> ΟΜΑΔΑ Β</w:t>
      </w:r>
      <w:r>
        <w:t>.</w:t>
      </w:r>
    </w:p>
    <w:p w14:paraId="07C23209" w14:textId="77777777" w:rsidR="002F27D0" w:rsidRDefault="00693268" w:rsidP="00587783">
      <w:pPr>
        <w:jc w:val="both"/>
      </w:pPr>
      <w:r>
        <w:t>Η συνάντηση</w:t>
      </w:r>
      <w:r w:rsidRPr="00693268">
        <w:t>,</w:t>
      </w:r>
      <w:r>
        <w:t xml:space="preserve"> εφαρμόζοντας τα μέτρα προστασίας και ασφάλειας μαθητών περί </w:t>
      </w:r>
      <w:r>
        <w:rPr>
          <w:lang w:val="en-US"/>
        </w:rPr>
        <w:t>covid</w:t>
      </w:r>
      <w:r w:rsidRPr="00693268">
        <w:t>-19,</w:t>
      </w:r>
      <w:r>
        <w:t xml:space="preserve">θα γίνει βασιζόμενη στην τμηματοποίηση και τις υποομάδες του μαθητικού δυναμικού, Πράξη Νο 47/28-05-2020 με θέμα: </w:t>
      </w:r>
      <w:r w:rsidR="001703CA">
        <w:t>«</w:t>
      </w:r>
      <w:r>
        <w:t>Επαναλειτουργία σχολικής μονάδας</w:t>
      </w:r>
      <w:r w:rsidR="001703CA">
        <w:t>»</w:t>
      </w:r>
      <w:r>
        <w:t xml:space="preserve">. </w:t>
      </w:r>
    </w:p>
    <w:p w14:paraId="40063EFD" w14:textId="77777777" w:rsidR="00170DD0" w:rsidRDefault="00693268" w:rsidP="00587783">
      <w:pPr>
        <w:jc w:val="both"/>
      </w:pPr>
      <w:r>
        <w:t xml:space="preserve">Οι εκπαιδευτικοί υπεύθυνοι </w:t>
      </w:r>
      <w:r w:rsidR="002F27D0">
        <w:t xml:space="preserve">των </w:t>
      </w:r>
      <w:r>
        <w:t>τμημά</w:t>
      </w:r>
      <w:r w:rsidR="00587783">
        <w:t>των θα προβαίνουν σε έγγραφη ενημέρωση,</w:t>
      </w:r>
      <w:r>
        <w:t xml:space="preserve"> </w:t>
      </w:r>
      <w:r w:rsidR="00587783">
        <w:t xml:space="preserve">στην </w:t>
      </w:r>
      <w:r>
        <w:t xml:space="preserve"> οποία </w:t>
      </w:r>
      <w:r w:rsidR="00587783">
        <w:t xml:space="preserve">θα καθορίζεται η ομάδα που θα </w:t>
      </w:r>
      <w:r>
        <w:t>ανήκει κάθε μαθητής</w:t>
      </w:r>
      <w:r w:rsidR="00587783">
        <w:t xml:space="preserve"> και η ώρα προσέλευσης του γονέα και κηδεμόνα του</w:t>
      </w:r>
      <w:r>
        <w:t xml:space="preserve">, ενώ </w:t>
      </w:r>
      <w:r w:rsidR="00587783">
        <w:t xml:space="preserve">ήδη </w:t>
      </w:r>
      <w:r>
        <w:t>ελήφθησαν υπόψη τα αδέρφια</w:t>
      </w:r>
      <w:r w:rsidR="002F27D0">
        <w:t xml:space="preserve"> που φοιτούν στη σχολική μονάδα για διευκόλυνση των οικογενειών τους και για την ομαλότερη διεξαγωγή της διαδικασίας.</w:t>
      </w:r>
      <w:r w:rsidR="00587783">
        <w:t xml:space="preserve"> Χρόνος προσέλευσης ανά ομάδα</w:t>
      </w:r>
      <w:r w:rsidR="00170DD0">
        <w:t xml:space="preserve"> τμηματοποίησης</w:t>
      </w:r>
      <w:r w:rsidR="00587783">
        <w:t>:1:30 ή 14:00</w:t>
      </w:r>
      <w:r w:rsidR="00170DD0">
        <w:t>.</w:t>
      </w:r>
    </w:p>
    <w:p w14:paraId="4AAB40D5" w14:textId="77777777" w:rsidR="002F27D0" w:rsidRPr="00170DD0" w:rsidRDefault="002F27D0" w:rsidP="00587783">
      <w:pPr>
        <w:jc w:val="both"/>
        <w:rPr>
          <w:u w:val="single"/>
        </w:rPr>
      </w:pPr>
      <w:r w:rsidRPr="00170DD0">
        <w:rPr>
          <w:u w:val="single"/>
        </w:rPr>
        <w:t>Τα ονόματα των παιδιώ</w:t>
      </w:r>
      <w:r w:rsidR="00587783" w:rsidRPr="00170DD0">
        <w:rPr>
          <w:u w:val="single"/>
        </w:rPr>
        <w:t>ν δεν αναρτώνται</w:t>
      </w:r>
      <w:r w:rsidRPr="00170DD0">
        <w:rPr>
          <w:u w:val="single"/>
        </w:rPr>
        <w:t xml:space="preserve"> στην ιστοσελίδα για λόγους προσωπικών δεδομένων.</w:t>
      </w:r>
    </w:p>
    <w:p w14:paraId="26E30BD0" w14:textId="77777777" w:rsidR="002F27D0" w:rsidRDefault="002F27D0" w:rsidP="00587783">
      <w:pPr>
        <w:jc w:val="both"/>
      </w:pPr>
      <w:r>
        <w:t>Οι γονείς θα εισέρχονται στο σχολείο από τ</w:t>
      </w:r>
      <w:r w:rsidR="00587783">
        <w:t>ην οδό Ελ.Βενιζέλου,</w:t>
      </w:r>
      <w:r>
        <w:t xml:space="preserve"> εφόσον έχει πραγματοποιηθεί η αποχώρηση των μαθητών στις 13:15 από τις προκαθορισμένες εισόδους και εξόδους.</w:t>
      </w:r>
    </w:p>
    <w:p w14:paraId="6F48FBA2" w14:textId="77777777" w:rsidR="002F27D0" w:rsidRDefault="002F27D0" w:rsidP="00587783">
      <w:pPr>
        <w:jc w:val="both"/>
      </w:pPr>
      <w:r>
        <w:t>Για την αποφυγή συγχρωτισμού, θα παρίσταται ένας εκ των δύο γονέων, χωρίς να συνοδεύει τον μαθητή. Κατά την είσοδο των γονέων θα πραγματοποιείται θερμομέτρηση, ενώ καθίσταται απαραίτητη η χρήση μάσκας.</w:t>
      </w:r>
    </w:p>
    <w:p w14:paraId="5DEA6438" w14:textId="77777777" w:rsidR="00587783" w:rsidRDefault="00587783" w:rsidP="00587783">
      <w:pPr>
        <w:jc w:val="both"/>
      </w:pPr>
      <w:r>
        <w:t>Σε περίπτωση που κριθεί αναγκαίο περαιτέρω συζήτησης και έκθεσης απόψεων και προβληματισμών θα ορίζεται σε συνεργασία με τον διδάσκοντα νέα συνάντηση επικοινωνίας σε χρόνο που θα διατίθεται πέρα των προγραμματισμένων συναντήσεων.</w:t>
      </w:r>
    </w:p>
    <w:p w14:paraId="0413A79E" w14:textId="77777777" w:rsidR="00587783" w:rsidRDefault="005E01A0" w:rsidP="00587783">
      <w:pPr>
        <w:jc w:val="both"/>
      </w:pPr>
      <w:r>
        <w:t>Παραθέτουμε τις προγραμματισμένες ημερομηνίες για τις ενημερώσεις των γονέων και κηδεμόνων καθ΄όλη τη δι</w:t>
      </w:r>
      <w:r w:rsidR="00602862">
        <w:t xml:space="preserve">άρκεια του </w:t>
      </w:r>
      <w:r w:rsidR="00170DD0">
        <w:t xml:space="preserve">σχολικού </w:t>
      </w:r>
      <w:r w:rsidR="00602862">
        <w:t>έτους:</w:t>
      </w:r>
    </w:p>
    <w:p w14:paraId="011201C3" w14:textId="77777777" w:rsidR="00602862" w:rsidRDefault="00602862" w:rsidP="00587783">
      <w:pPr>
        <w:jc w:val="both"/>
      </w:pPr>
    </w:p>
    <w:p w14:paraId="2ADA5382" w14:textId="77777777" w:rsidR="00602862" w:rsidRDefault="00602862" w:rsidP="00587783">
      <w:pPr>
        <w:jc w:val="both"/>
      </w:pPr>
    </w:p>
    <w:p w14:paraId="14C26883" w14:textId="77777777" w:rsidR="00602862" w:rsidRPr="00602862" w:rsidRDefault="00602862" w:rsidP="00602862">
      <w:pPr>
        <w:jc w:val="center"/>
      </w:pPr>
      <w:r w:rsidRPr="00602862">
        <w:t>Δευτέρα 12 Οκτωβρίου 2020, ομάδα Α</w:t>
      </w:r>
    </w:p>
    <w:p w14:paraId="0130371B" w14:textId="77777777" w:rsidR="00602862" w:rsidRPr="00602862" w:rsidRDefault="00602862" w:rsidP="00602862">
      <w:pPr>
        <w:jc w:val="center"/>
      </w:pPr>
      <w:r w:rsidRPr="00602862">
        <w:t>Τρίτη 13 Οκτωβρίου 2020, ομάδα Β.</w:t>
      </w:r>
    </w:p>
    <w:p w14:paraId="31BEC9E8" w14:textId="77777777" w:rsidR="00602862" w:rsidRPr="00602862" w:rsidRDefault="00602862" w:rsidP="00602862">
      <w:pPr>
        <w:jc w:val="center"/>
      </w:pPr>
    </w:p>
    <w:p w14:paraId="7F54A939" w14:textId="77777777" w:rsidR="00602862" w:rsidRPr="00602862" w:rsidRDefault="00602862" w:rsidP="00602862">
      <w:pPr>
        <w:jc w:val="center"/>
      </w:pPr>
      <w:r w:rsidRPr="00602862">
        <w:t>Τετάρτη 11 Νοεμβρίου 2020, ομάδα Α.</w:t>
      </w:r>
    </w:p>
    <w:p w14:paraId="6DECFEE4" w14:textId="77777777" w:rsidR="00602862" w:rsidRPr="00602862" w:rsidRDefault="00602862" w:rsidP="00602862">
      <w:pPr>
        <w:jc w:val="center"/>
      </w:pPr>
      <w:r w:rsidRPr="00602862">
        <w:t>Πέμπτη 12 Νοεμβρίου 2020, ομάδα Β.</w:t>
      </w:r>
    </w:p>
    <w:p w14:paraId="37FB7587" w14:textId="77777777" w:rsidR="00602862" w:rsidRPr="00602862" w:rsidRDefault="00602862" w:rsidP="00602862">
      <w:pPr>
        <w:jc w:val="center"/>
      </w:pPr>
    </w:p>
    <w:p w14:paraId="44D889E5" w14:textId="77777777" w:rsidR="00602862" w:rsidRPr="00602862" w:rsidRDefault="00602862" w:rsidP="00602862">
      <w:pPr>
        <w:jc w:val="center"/>
      </w:pPr>
      <w:r w:rsidRPr="00602862">
        <w:t>Δευτέρα 21 Δεκεμβρίου 2020, ομάδα Α.</w:t>
      </w:r>
    </w:p>
    <w:p w14:paraId="422EE577" w14:textId="77777777" w:rsidR="00602862" w:rsidRPr="00602862" w:rsidRDefault="00602862" w:rsidP="00602862">
      <w:pPr>
        <w:jc w:val="center"/>
      </w:pPr>
      <w:r w:rsidRPr="00602862">
        <w:t>Τρίτη 22 Δεκεμβρίου 2020, ομάδα Β.</w:t>
      </w:r>
    </w:p>
    <w:p w14:paraId="1C25E6D1" w14:textId="77777777" w:rsidR="00602862" w:rsidRPr="00602862" w:rsidRDefault="00602862" w:rsidP="00602862">
      <w:pPr>
        <w:jc w:val="center"/>
      </w:pPr>
    </w:p>
    <w:p w14:paraId="75149892" w14:textId="5D6E06BB" w:rsidR="00602862" w:rsidRPr="00602862" w:rsidRDefault="00602862" w:rsidP="00602862">
      <w:pPr>
        <w:jc w:val="center"/>
      </w:pPr>
      <w:r w:rsidRPr="00602862">
        <w:t>Τετάρτη 10 Φεβρουαρίου 202</w:t>
      </w:r>
      <w:r w:rsidR="00DA0846" w:rsidRPr="00DA0846">
        <w:t>1</w:t>
      </w:r>
      <w:r w:rsidRPr="00602862">
        <w:t>, ομάδα Α.</w:t>
      </w:r>
    </w:p>
    <w:p w14:paraId="322DFF2B" w14:textId="1BE2601A" w:rsidR="00602862" w:rsidRPr="00602862" w:rsidRDefault="00602862" w:rsidP="00602862">
      <w:pPr>
        <w:jc w:val="center"/>
      </w:pPr>
      <w:r w:rsidRPr="00602862">
        <w:t>Πέμπτη 11 Φεβρουαρίου 202</w:t>
      </w:r>
      <w:r w:rsidR="00DA0846" w:rsidRPr="00DA0846">
        <w:t>1</w:t>
      </w:r>
      <w:r w:rsidRPr="00602862">
        <w:t>, ομάδα Β</w:t>
      </w:r>
    </w:p>
    <w:p w14:paraId="29A2DE47" w14:textId="77777777" w:rsidR="00602862" w:rsidRPr="00602862" w:rsidRDefault="00602862" w:rsidP="00602862">
      <w:pPr>
        <w:jc w:val="center"/>
      </w:pPr>
    </w:p>
    <w:p w14:paraId="68361279" w14:textId="587ADB75" w:rsidR="00602862" w:rsidRPr="00602862" w:rsidRDefault="00602862" w:rsidP="00602862">
      <w:pPr>
        <w:jc w:val="center"/>
      </w:pPr>
      <w:r w:rsidRPr="00602862">
        <w:t>Πέμπτη 18 Μαρτίου 202</w:t>
      </w:r>
      <w:r w:rsidR="00DA0846" w:rsidRPr="00DA0846">
        <w:t>1</w:t>
      </w:r>
      <w:r w:rsidRPr="00602862">
        <w:t xml:space="preserve"> ομάδα Α.</w:t>
      </w:r>
    </w:p>
    <w:p w14:paraId="7D6F8D23" w14:textId="08D1AEC6" w:rsidR="00602862" w:rsidRPr="00602862" w:rsidRDefault="00602862" w:rsidP="00602862">
      <w:pPr>
        <w:jc w:val="center"/>
      </w:pPr>
      <w:r w:rsidRPr="00602862">
        <w:t>Παρασκευή 19 Μαρτίου 202</w:t>
      </w:r>
      <w:r w:rsidR="00DA0846" w:rsidRPr="00DA0846">
        <w:t>1</w:t>
      </w:r>
      <w:r w:rsidRPr="00602862">
        <w:t>, ομάδα Β.</w:t>
      </w:r>
    </w:p>
    <w:p w14:paraId="3B86681C" w14:textId="77777777" w:rsidR="00602862" w:rsidRPr="00602862" w:rsidRDefault="00602862" w:rsidP="00602862">
      <w:pPr>
        <w:jc w:val="center"/>
      </w:pPr>
    </w:p>
    <w:p w14:paraId="2E54BF55" w14:textId="77777777" w:rsidR="00602862" w:rsidRPr="00602862" w:rsidRDefault="00602862" w:rsidP="00602862">
      <w:pPr>
        <w:jc w:val="center"/>
      </w:pPr>
    </w:p>
    <w:p w14:paraId="043CEC76" w14:textId="709F310D" w:rsidR="00602862" w:rsidRPr="00602862" w:rsidRDefault="00602862" w:rsidP="00602862">
      <w:pPr>
        <w:jc w:val="center"/>
      </w:pPr>
      <w:r w:rsidRPr="00602862">
        <w:t>Τετάρτη 14 Απριλίου</w:t>
      </w:r>
      <w:r w:rsidR="00DA0846" w:rsidRPr="00DA0846">
        <w:t xml:space="preserve"> 2021</w:t>
      </w:r>
      <w:r w:rsidRPr="00602862">
        <w:t>, ομάδα Α.</w:t>
      </w:r>
    </w:p>
    <w:p w14:paraId="30481068" w14:textId="6AF21FCC" w:rsidR="00602862" w:rsidRPr="00602862" w:rsidRDefault="00602862" w:rsidP="00602862">
      <w:pPr>
        <w:jc w:val="center"/>
      </w:pPr>
      <w:r w:rsidRPr="00602862">
        <w:t>Πέμπτη 15 Απριλίου</w:t>
      </w:r>
      <w:r w:rsidR="00DA0846" w:rsidRPr="00DA0846">
        <w:t xml:space="preserve"> </w:t>
      </w:r>
      <w:r w:rsidR="00DA0846">
        <w:rPr>
          <w:lang w:val="en-US"/>
        </w:rPr>
        <w:t>2021</w:t>
      </w:r>
      <w:r w:rsidRPr="00602862">
        <w:t>, ομάδα Β.</w:t>
      </w:r>
    </w:p>
    <w:p w14:paraId="57AA3FB2" w14:textId="77777777" w:rsidR="00602862" w:rsidRPr="00602862" w:rsidRDefault="00602862" w:rsidP="00602862">
      <w:pPr>
        <w:jc w:val="center"/>
      </w:pPr>
    </w:p>
    <w:p w14:paraId="395A684E" w14:textId="77777777" w:rsidR="00602862" w:rsidRPr="00602862" w:rsidRDefault="00602862" w:rsidP="00602862">
      <w:pPr>
        <w:jc w:val="both"/>
      </w:pPr>
    </w:p>
    <w:p w14:paraId="5C604D9A" w14:textId="77777777" w:rsidR="00170DD0" w:rsidRPr="00170DD0" w:rsidRDefault="00170DD0" w:rsidP="00170DD0">
      <w:pPr>
        <w:jc w:val="center"/>
        <w:rPr>
          <w:b/>
          <w:color w:val="FF0000"/>
          <w:u w:val="single"/>
        </w:rPr>
      </w:pPr>
      <w:r w:rsidRPr="00170DD0">
        <w:rPr>
          <w:b/>
          <w:color w:val="FF0000"/>
          <w:u w:val="single"/>
        </w:rPr>
        <w:t>ΠΡΟΣΟΧΗ:</w:t>
      </w:r>
    </w:p>
    <w:p w14:paraId="758E01E8" w14:textId="77777777" w:rsidR="00602862" w:rsidRPr="00170DD0" w:rsidRDefault="00170DD0" w:rsidP="00170DD0">
      <w:pPr>
        <w:jc w:val="center"/>
        <w:rPr>
          <w:b/>
          <w:color w:val="FF0000"/>
          <w:u w:val="single"/>
        </w:rPr>
      </w:pPr>
      <w:r w:rsidRPr="00170DD0">
        <w:rPr>
          <w:b/>
          <w:color w:val="FF0000"/>
          <w:u w:val="single"/>
        </w:rPr>
        <w:t>Δεν θα πραγματοποιηθεί ενημέρωση γονέων και κηδεμόνων για τους μαθητές του ΣΤ΄2 τμήματος, εξαιτίας προσωρινής τοποθέτησης εκπαιδευτικού στο τμήμα.</w:t>
      </w:r>
    </w:p>
    <w:p w14:paraId="63EC0FE0" w14:textId="77777777" w:rsidR="00170DD0" w:rsidRDefault="00170DD0" w:rsidP="00170DD0">
      <w:pPr>
        <w:jc w:val="center"/>
        <w:rPr>
          <w:b/>
          <w:color w:val="FF0000"/>
          <w:u w:val="single"/>
        </w:rPr>
      </w:pPr>
    </w:p>
    <w:p w14:paraId="7229E21C" w14:textId="77777777" w:rsidR="00170DD0" w:rsidRPr="00170DD0" w:rsidRDefault="00170DD0" w:rsidP="00170DD0">
      <w:pPr>
        <w:jc w:val="center"/>
        <w:rPr>
          <w:b/>
          <w:u w:val="single"/>
        </w:rPr>
      </w:pPr>
      <w:r w:rsidRPr="00170DD0">
        <w:rPr>
          <w:b/>
          <w:u w:val="single"/>
        </w:rPr>
        <w:t>Ο ΣΥΛΛΟΓΟΣ ΔΙΔΑΣΚΟΝΤΩΝ ΚΑΙ Η ΔΙΕΥΘΥΝΣΗ ΤΟΥ ΣΧΟΛΕΙΟΥ</w:t>
      </w:r>
    </w:p>
    <w:p w14:paraId="4BD42EED" w14:textId="77777777" w:rsidR="00170DD0" w:rsidRPr="00170DD0" w:rsidRDefault="00170DD0" w:rsidP="00587783">
      <w:pPr>
        <w:jc w:val="both"/>
        <w:rPr>
          <w:u w:val="single"/>
        </w:rPr>
      </w:pPr>
    </w:p>
    <w:sectPr w:rsidR="00170DD0" w:rsidRPr="00170DD0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268"/>
    <w:rsid w:val="0002143B"/>
    <w:rsid w:val="001703CA"/>
    <w:rsid w:val="00170DD0"/>
    <w:rsid w:val="00223115"/>
    <w:rsid w:val="002F27D0"/>
    <w:rsid w:val="004C7FE8"/>
    <w:rsid w:val="00574DEC"/>
    <w:rsid w:val="00587783"/>
    <w:rsid w:val="005E01A0"/>
    <w:rsid w:val="00602862"/>
    <w:rsid w:val="00693268"/>
    <w:rsid w:val="00AF69EC"/>
    <w:rsid w:val="00B85E7C"/>
    <w:rsid w:val="00D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94F6"/>
  <w15:docId w15:val="{6568209F-1D5F-4DCE-AD6C-43A3389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Konstantinos Athanasoglou</cp:lastModifiedBy>
  <cp:revision>8</cp:revision>
  <dcterms:created xsi:type="dcterms:W3CDTF">2020-10-09T07:43:00Z</dcterms:created>
  <dcterms:modified xsi:type="dcterms:W3CDTF">2020-10-09T14:56:00Z</dcterms:modified>
</cp:coreProperties>
</file>