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24A5" w14:textId="77777777" w:rsidR="000E3556" w:rsidRPr="000E3556" w:rsidRDefault="000E3556" w:rsidP="000E3556">
      <w:pPr>
        <w:rPr>
          <w:b/>
        </w:rPr>
      </w:pPr>
      <w:r w:rsidRPr="000E3556">
        <w:rPr>
          <w:b/>
        </w:rPr>
        <w:t>2</w:t>
      </w:r>
      <w:r w:rsidRPr="000E3556">
        <w:rPr>
          <w:b/>
          <w:vertAlign w:val="superscript"/>
        </w:rPr>
        <w:t>ο</w:t>
      </w:r>
      <w:r w:rsidRPr="000E3556">
        <w:rPr>
          <w:b/>
        </w:rPr>
        <w:t xml:space="preserve"> ΔΗΜΟΤΙΚΟ ΣΧΟΛΕΙΟ ΓΛΥΦΑΔΑΣ                                                     Αρ. Πρ. 284/1-10-2020</w:t>
      </w:r>
    </w:p>
    <w:p w14:paraId="0186C6E1" w14:textId="77777777" w:rsidR="000E3556" w:rsidRPr="000E3556" w:rsidRDefault="000E3556" w:rsidP="000E3556">
      <w:pPr>
        <w:jc w:val="center"/>
        <w:rPr>
          <w:b/>
        </w:rPr>
      </w:pPr>
    </w:p>
    <w:p w14:paraId="2A885FA9" w14:textId="77777777" w:rsidR="000E3556" w:rsidRDefault="000E3556" w:rsidP="000E3556">
      <w:pPr>
        <w:jc w:val="center"/>
        <w:rPr>
          <w:b/>
          <w:u w:val="single"/>
        </w:rPr>
      </w:pPr>
      <w:r w:rsidRPr="000E3556">
        <w:rPr>
          <w:b/>
          <w:u w:val="single"/>
        </w:rPr>
        <w:t xml:space="preserve">ΠΡΟΓΡΑΜΜΑΤΙΣΜΟΣ </w:t>
      </w:r>
    </w:p>
    <w:p w14:paraId="4CCA9988" w14:textId="77777777" w:rsidR="00AF69EC" w:rsidRDefault="000E3556" w:rsidP="000E3556">
      <w:pPr>
        <w:jc w:val="center"/>
        <w:rPr>
          <w:b/>
          <w:u w:val="single"/>
        </w:rPr>
      </w:pPr>
      <w:r>
        <w:rPr>
          <w:b/>
          <w:u w:val="single"/>
        </w:rPr>
        <w:t>ΕΚΚΛΗΣΙΑΣΜΟΣ</w:t>
      </w:r>
      <w:r w:rsidRPr="000E3556">
        <w:rPr>
          <w:b/>
          <w:u w:val="single"/>
        </w:rPr>
        <w:t xml:space="preserve"> 2020</w:t>
      </w:r>
    </w:p>
    <w:p w14:paraId="1370D229" w14:textId="77777777" w:rsidR="00DC33D8" w:rsidRPr="00BE7167" w:rsidRDefault="000E3556" w:rsidP="000E3556">
      <w:pPr>
        <w:jc w:val="center"/>
        <w:rPr>
          <w:b/>
        </w:rPr>
      </w:pPr>
      <w:r>
        <w:t>Αγαπητοί γονείς και κηδεμόνες του σχολείου μας</w:t>
      </w:r>
      <w:r w:rsidR="00DC33D8">
        <w:t>,</w:t>
      </w:r>
      <w:r>
        <w:t xml:space="preserve"> σας ενημερώνουμε για τις ημερομηνίες που αφορούν τον εκκλησιασμό για το σχολικό έτος 2020 – 21, ο οποίος θα πραγματοποιηθεί </w:t>
      </w:r>
      <w:r w:rsidRPr="00BE7167">
        <w:rPr>
          <w:b/>
        </w:rPr>
        <w:t xml:space="preserve">τηρώντας τα μέτρα προστασίας περί </w:t>
      </w:r>
      <w:proofErr w:type="spellStart"/>
      <w:r w:rsidRPr="00BE7167">
        <w:rPr>
          <w:b/>
          <w:lang w:val="en-US"/>
        </w:rPr>
        <w:t>covid</w:t>
      </w:r>
      <w:proofErr w:type="spellEnd"/>
      <w:r w:rsidRPr="00BE7167">
        <w:rPr>
          <w:b/>
        </w:rPr>
        <w:t>-19</w:t>
      </w:r>
      <w:r w:rsidR="00BE7167">
        <w:rPr>
          <w:b/>
        </w:rPr>
        <w:t xml:space="preserve"> για την ασφάλεια των μαθητών μας</w:t>
      </w:r>
      <w:r w:rsidRPr="00BE7167">
        <w:rPr>
          <w:b/>
        </w:rPr>
        <w:t>.</w:t>
      </w:r>
      <w:r w:rsidR="00DC33D8" w:rsidRPr="00BE7167">
        <w:rPr>
          <w:b/>
        </w:rPr>
        <w:t xml:space="preserve"> </w:t>
      </w:r>
    </w:p>
    <w:p w14:paraId="6A3B1F4C" w14:textId="77777777" w:rsidR="000E3556" w:rsidRPr="00DC33D8" w:rsidRDefault="00DC33D8" w:rsidP="000E3556">
      <w:pPr>
        <w:jc w:val="center"/>
        <w:rPr>
          <w:u w:val="single"/>
        </w:rPr>
      </w:pPr>
      <w:r w:rsidRPr="00DC33D8">
        <w:rPr>
          <w:u w:val="single"/>
        </w:rPr>
        <w:t>Απόφαση Σ.Δ. Πράξη Νο6/25-09-2020.</w:t>
      </w:r>
    </w:p>
    <w:p w14:paraId="792C8D7C" w14:textId="77777777" w:rsidR="000E3556" w:rsidRPr="00DC33D8" w:rsidRDefault="000E3556" w:rsidP="000E3556">
      <w:pPr>
        <w:jc w:val="center"/>
      </w:pPr>
    </w:p>
    <w:p w14:paraId="3D3CB6F2" w14:textId="77777777" w:rsidR="000E3556" w:rsidRDefault="000E3556" w:rsidP="00DC33D8">
      <w:pPr>
        <w:jc w:val="center"/>
      </w:pPr>
      <w:r>
        <w:t>Σε κάθε περίπτωση απαιτείται συγκατάθεση γονέα και κηδεμόνα, τόσο για τη παρακολούθηση της Θείας Λειτουργίας, όσο και για τη συμμετοχή των παιδιών στο μυστήριο της Θείας Ευχαριστίας.</w:t>
      </w:r>
    </w:p>
    <w:p w14:paraId="5D434724" w14:textId="77777777" w:rsidR="00DC33D8" w:rsidRDefault="00DC33D8" w:rsidP="00DC33D8">
      <w:pPr>
        <w:jc w:val="center"/>
      </w:pPr>
    </w:p>
    <w:p w14:paraId="790D1920" w14:textId="77777777" w:rsidR="000E3556" w:rsidRPr="00DC33D8" w:rsidRDefault="000E3556" w:rsidP="00DC33D8">
      <w:pPr>
        <w:jc w:val="center"/>
        <w:rPr>
          <w:u w:val="single"/>
        </w:rPr>
      </w:pPr>
      <w:r>
        <w:t xml:space="preserve">Η μετάβαση των μαθητών μας στην εκκλησία του Αγ. Παντελεήμονος θα λαμβάνει χώρα  </w:t>
      </w:r>
      <w:r w:rsidRPr="00BE7167">
        <w:rPr>
          <w:b/>
          <w:u w:val="single"/>
        </w:rPr>
        <w:t>κατά τμήμα κι όχι ανά τάξη!</w:t>
      </w:r>
      <w:r w:rsidR="00DC33D8">
        <w:rPr>
          <w:u w:val="single"/>
        </w:rPr>
        <w:t xml:space="preserve"> </w:t>
      </w:r>
      <w:r>
        <w:t>Συγκεκριμένα:</w:t>
      </w:r>
    </w:p>
    <w:p w14:paraId="0689D3CB" w14:textId="77777777" w:rsidR="000E3556" w:rsidRDefault="000E3556" w:rsidP="000E3556">
      <w:pPr>
        <w:jc w:val="center"/>
      </w:pPr>
      <w:r>
        <w:t>Α΄1, 23/11/2020</w:t>
      </w:r>
      <w:r w:rsidR="007D76E3">
        <w:t>, Οσίου Αμφιλοχίου</w:t>
      </w:r>
    </w:p>
    <w:p w14:paraId="708ECD43" w14:textId="77777777" w:rsidR="000E3556" w:rsidRDefault="000E3556" w:rsidP="000E3556">
      <w:pPr>
        <w:jc w:val="center"/>
      </w:pPr>
      <w:r>
        <w:t>Α΄2, 24/11/2020</w:t>
      </w:r>
      <w:r w:rsidR="007D76E3">
        <w:t>, Ιερομαρτύρων Κλήμεντος και Πέτρου</w:t>
      </w:r>
    </w:p>
    <w:p w14:paraId="31657E39" w14:textId="77777777" w:rsidR="000E3556" w:rsidRDefault="000E3556" w:rsidP="000E3556">
      <w:pPr>
        <w:jc w:val="center"/>
      </w:pPr>
      <w:r>
        <w:t>Β΄1, 26/11/2020</w:t>
      </w:r>
      <w:r w:rsidR="00D72204">
        <w:t>, Αγίου Στυλιανού.</w:t>
      </w:r>
    </w:p>
    <w:p w14:paraId="1DA8265A" w14:textId="77777777" w:rsidR="000E3556" w:rsidRDefault="000E3556" w:rsidP="000E3556">
      <w:pPr>
        <w:jc w:val="center"/>
      </w:pPr>
      <w:r>
        <w:t>Β΄2, 27/11/2020</w:t>
      </w:r>
      <w:r w:rsidR="00D72204">
        <w:t>, Μεγαλομαρτύρων Ιακώβου και Πέρσου</w:t>
      </w:r>
    </w:p>
    <w:p w14:paraId="56D415C6" w14:textId="77777777" w:rsidR="000E3556" w:rsidRDefault="00693B46" w:rsidP="000E3556">
      <w:pPr>
        <w:jc w:val="center"/>
      </w:pPr>
      <w:r>
        <w:t>Γ΄1, 4</w:t>
      </w:r>
      <w:r w:rsidR="000E3556">
        <w:t>/12/2020</w:t>
      </w:r>
      <w:r w:rsidR="00D72204">
        <w:t>, Αγίας Βαρβάρας.</w:t>
      </w:r>
    </w:p>
    <w:p w14:paraId="215426EC" w14:textId="77777777" w:rsidR="000E3556" w:rsidRDefault="000E3556" w:rsidP="000E3556">
      <w:pPr>
        <w:jc w:val="center"/>
      </w:pPr>
      <w:r>
        <w:t xml:space="preserve">Γ΄2, </w:t>
      </w:r>
      <w:r w:rsidR="00693B46">
        <w:t>7/12/2020</w:t>
      </w:r>
      <w:r w:rsidR="00D72204">
        <w:t>, Οσίου Αμβροσίου.</w:t>
      </w:r>
    </w:p>
    <w:p w14:paraId="3465E4FB" w14:textId="77777777" w:rsidR="00693B46" w:rsidRDefault="00693B46" w:rsidP="000E3556">
      <w:pPr>
        <w:jc w:val="center"/>
      </w:pPr>
      <w:r>
        <w:t>Δ΄1, 8/12/2020</w:t>
      </w:r>
      <w:r w:rsidR="00D72204">
        <w:t>,</w:t>
      </w:r>
      <w:r>
        <w:t xml:space="preserve"> Οσίου Παταπίου.</w:t>
      </w:r>
    </w:p>
    <w:p w14:paraId="440E4255" w14:textId="77777777" w:rsidR="00693B46" w:rsidRDefault="00693B46" w:rsidP="000E3556">
      <w:pPr>
        <w:jc w:val="center"/>
      </w:pPr>
      <w:r>
        <w:t>Δ΄2, 9/12/2020</w:t>
      </w:r>
      <w:r w:rsidR="00D72204">
        <w:t>, Αγίας Άννας.</w:t>
      </w:r>
    </w:p>
    <w:p w14:paraId="721385DA" w14:textId="77777777" w:rsidR="00693B46" w:rsidRDefault="00693B46" w:rsidP="000E3556">
      <w:pPr>
        <w:jc w:val="center"/>
      </w:pPr>
      <w:r>
        <w:t>Ε΄1, 10/12/2020</w:t>
      </w:r>
      <w:r w:rsidR="00D72204">
        <w:t>, Μαρτύρων Μηνά και Ερμογένους.</w:t>
      </w:r>
    </w:p>
    <w:p w14:paraId="7202E744" w14:textId="77777777" w:rsidR="00693B46" w:rsidRDefault="00693B46" w:rsidP="000E3556">
      <w:pPr>
        <w:jc w:val="center"/>
      </w:pPr>
      <w:r>
        <w:t>Ε΄2, 11/12/2020</w:t>
      </w:r>
      <w:r w:rsidR="00D72204">
        <w:t>, Μαρτύρων Αειθαλά και Ακεψεή.</w:t>
      </w:r>
    </w:p>
    <w:p w14:paraId="746F0B45" w14:textId="77777777" w:rsidR="00693B46" w:rsidRDefault="00693B46" w:rsidP="000E3556">
      <w:pPr>
        <w:jc w:val="center"/>
      </w:pPr>
      <w:r>
        <w:t xml:space="preserve">ΣΤ΄1,16/12/2020 </w:t>
      </w:r>
      <w:r w:rsidR="00D72204">
        <w:t>, Αγίας Θεοφανούς και Αγίου Μοδέστου.</w:t>
      </w:r>
    </w:p>
    <w:p w14:paraId="631041BD" w14:textId="77777777" w:rsidR="00693B46" w:rsidRDefault="00693B46" w:rsidP="000E3556">
      <w:pPr>
        <w:jc w:val="center"/>
      </w:pPr>
      <w:r>
        <w:t>ΣΤ΄2, 18/12/2020</w:t>
      </w:r>
      <w:r w:rsidR="00D72204">
        <w:t xml:space="preserve"> Αγίου Σεβαστιανού.</w:t>
      </w:r>
    </w:p>
    <w:p w14:paraId="01B6CA41" w14:textId="77777777" w:rsidR="00693B46" w:rsidRDefault="00693B46" w:rsidP="000E3556">
      <w:pPr>
        <w:jc w:val="center"/>
      </w:pPr>
    </w:p>
    <w:p w14:paraId="465C6548" w14:textId="49DA61A4" w:rsidR="000E3556" w:rsidRPr="000963C9" w:rsidRDefault="00693B46" w:rsidP="000E3556">
      <w:pPr>
        <w:jc w:val="center"/>
        <w:rPr>
          <w:b/>
        </w:rPr>
      </w:pPr>
      <w:r w:rsidRPr="00693B46">
        <w:rPr>
          <w:b/>
        </w:rPr>
        <w:t>Ο ΣΥΛΛΟΓΟΣ ΔΙΔΑΣΚΟΝΤΩΝ &amp; Η ΔΙΕΥΘΥΝΣΗ ΤΟΥ ΣΧΟΛΕΙΟ</w:t>
      </w:r>
    </w:p>
    <w:sectPr w:rsidR="000E3556" w:rsidRPr="000963C9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556"/>
    <w:rsid w:val="0002143B"/>
    <w:rsid w:val="000963C9"/>
    <w:rsid w:val="000E3556"/>
    <w:rsid w:val="004C7FE8"/>
    <w:rsid w:val="00574DEC"/>
    <w:rsid w:val="00693B46"/>
    <w:rsid w:val="007C779C"/>
    <w:rsid w:val="007D76E3"/>
    <w:rsid w:val="00AF69EC"/>
    <w:rsid w:val="00BE7167"/>
    <w:rsid w:val="00D72204"/>
    <w:rsid w:val="00D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1A01"/>
  <w15:docId w15:val="{21AE7AF3-806B-4F00-8BCA-5E8C773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1064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Konstantinos Athanasoglou</cp:lastModifiedBy>
  <cp:revision>10</cp:revision>
  <dcterms:created xsi:type="dcterms:W3CDTF">2020-10-01T09:48:00Z</dcterms:created>
  <dcterms:modified xsi:type="dcterms:W3CDTF">2020-10-01T14:21:00Z</dcterms:modified>
</cp:coreProperties>
</file>