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E34743" w:rsidP="00610643">
            <w:pPr>
              <w:jc w:val="center"/>
              <w:rPr>
                <w:rFonts w:ascii="Arial" w:hAnsi="Arial" w:cs="Arial"/>
                <w:sz w:val="22"/>
                <w:szCs w:val="22"/>
              </w:rPr>
            </w:pPr>
            <w:r w:rsidRPr="00CF0115">
              <w:rPr>
                <w:rFonts w:ascii="Arial" w:hAnsi="Arial" w:cs="Arial"/>
                <w:sz w:val="22"/>
                <w:szCs w:val="22"/>
              </w:rPr>
              <w:t xml:space="preserve"> </w:t>
            </w:r>
            <w:r w:rsidR="00C7755A">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4952F5"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BA2380"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A52BA6">
              <w:rPr>
                <w:rFonts w:ascii="Arial" w:hAnsi="Arial" w:cs="Arial"/>
                <w:b/>
                <w:snapToGrid w:val="0"/>
                <w:color w:val="000000"/>
                <w:sz w:val="22"/>
                <w:szCs w:val="22"/>
                <w:lang w:val="en-US"/>
              </w:rPr>
              <w:t>8</w:t>
            </w:r>
            <w:r w:rsidR="00523A28">
              <w:rPr>
                <w:rFonts w:ascii="Arial" w:hAnsi="Arial" w:cs="Arial"/>
                <w:b/>
                <w:snapToGrid w:val="0"/>
                <w:color w:val="000000"/>
                <w:sz w:val="22"/>
                <w:szCs w:val="22"/>
              </w:rPr>
              <w:t>/</w:t>
            </w:r>
            <w:r w:rsidR="00FC5AA7">
              <w:rPr>
                <w:rFonts w:ascii="Arial" w:hAnsi="Arial" w:cs="Arial"/>
                <w:b/>
                <w:snapToGrid w:val="0"/>
                <w:color w:val="000000"/>
                <w:sz w:val="22"/>
                <w:szCs w:val="22"/>
              </w:rPr>
              <w:t>1</w:t>
            </w:r>
            <w:r w:rsidR="00FC5AA7" w:rsidRPr="00EC6FA1">
              <w:rPr>
                <w:rFonts w:ascii="Arial" w:hAnsi="Arial" w:cs="Arial"/>
                <w:b/>
                <w:snapToGrid w:val="0"/>
                <w:color w:val="000000"/>
                <w:sz w:val="22"/>
                <w:szCs w:val="22"/>
              </w:rPr>
              <w:t>1</w:t>
            </w:r>
            <w:r w:rsidR="001F4653" w:rsidRPr="00577454">
              <w:rPr>
                <w:rFonts w:ascii="Arial" w:hAnsi="Arial" w:cs="Arial"/>
                <w:b/>
                <w:snapToGrid w:val="0"/>
                <w:color w:val="000000"/>
                <w:sz w:val="22"/>
                <w:szCs w:val="22"/>
              </w:rPr>
              <w:t>/</w:t>
            </w:r>
            <w:r w:rsidR="00934D10">
              <w:rPr>
                <w:rFonts w:ascii="Arial" w:hAnsi="Arial" w:cs="Arial"/>
                <w:b/>
                <w:snapToGrid w:val="0"/>
                <w:color w:val="000000"/>
                <w:sz w:val="22"/>
                <w:szCs w:val="22"/>
              </w:rPr>
              <w:t>202</w:t>
            </w:r>
            <w:r w:rsidR="00934D10" w:rsidRPr="00BA2380">
              <w:rPr>
                <w:rFonts w:ascii="Arial" w:hAnsi="Arial" w:cs="Arial"/>
                <w:b/>
                <w:snapToGrid w:val="0"/>
                <w:color w:val="000000"/>
                <w:sz w:val="22"/>
                <w:szCs w:val="22"/>
              </w:rPr>
              <w:t>1</w:t>
            </w:r>
          </w:p>
          <w:p w:rsidR="007023C4" w:rsidRPr="00DA671F" w:rsidRDefault="007023C4" w:rsidP="001318A8">
            <w:pPr>
              <w:tabs>
                <w:tab w:val="center" w:pos="1134"/>
              </w:tabs>
              <w:rPr>
                <w:rFonts w:ascii="Arial" w:hAnsi="Arial" w:cs="Arial"/>
                <w:b/>
                <w:snapToGrid w:val="0"/>
                <w:color w:val="000000"/>
                <w:sz w:val="22"/>
                <w:szCs w:val="22"/>
              </w:rPr>
            </w:pPr>
          </w:p>
          <w:p w:rsidR="00FD335C" w:rsidRPr="00D04026" w:rsidRDefault="00FD60EE" w:rsidP="007E0ADF">
            <w:pPr>
              <w:rPr>
                <w:rFonts w:ascii="Arial" w:hAnsi="Arial" w:cs="Arial"/>
                <w:snapToGrid w:val="0"/>
                <w:sz w:val="22"/>
                <w:szCs w:val="22"/>
                <w:lang w:val="en-US"/>
              </w:rPr>
            </w:pPr>
            <w:r>
              <w:rPr>
                <w:rFonts w:ascii="Arial" w:hAnsi="Arial" w:cs="Arial"/>
                <w:snapToGrid w:val="0"/>
                <w:sz w:val="22"/>
                <w:szCs w:val="22"/>
              </w:rPr>
              <w:t>Αρ</w:t>
            </w:r>
            <w:r w:rsidR="00B619AE" w:rsidRPr="00B619AE">
              <w:rPr>
                <w:rFonts w:ascii="Arial" w:hAnsi="Arial" w:cs="Arial"/>
                <w:snapToGrid w:val="0"/>
                <w:sz w:val="22"/>
                <w:szCs w:val="22"/>
              </w:rPr>
              <w:t>.</w:t>
            </w:r>
            <w:r w:rsidR="00EC6FA1">
              <w:rPr>
                <w:rFonts w:ascii="Arial" w:hAnsi="Arial" w:cs="Arial"/>
                <w:snapToGrid w:val="0"/>
                <w:sz w:val="22"/>
                <w:szCs w:val="22"/>
              </w:rPr>
              <w:t xml:space="preserve"> </w:t>
            </w:r>
            <w:proofErr w:type="spellStart"/>
            <w:r w:rsidR="001318A8" w:rsidRPr="002A4BCE">
              <w:rPr>
                <w:rFonts w:ascii="Arial" w:hAnsi="Arial" w:cs="Arial"/>
                <w:snapToGrid w:val="0"/>
                <w:sz w:val="22"/>
                <w:szCs w:val="22"/>
              </w:rPr>
              <w:t>Πρωτ</w:t>
            </w:r>
            <w:proofErr w:type="spellEnd"/>
            <w:r w:rsidR="004C62F3">
              <w:rPr>
                <w:rFonts w:ascii="Arial" w:hAnsi="Arial" w:cs="Arial"/>
                <w:snapToGrid w:val="0"/>
                <w:sz w:val="22"/>
                <w:szCs w:val="22"/>
              </w:rPr>
              <w:t xml:space="preserve">.: </w:t>
            </w:r>
            <w:r w:rsidR="00A52BA6">
              <w:rPr>
                <w:rFonts w:ascii="Arial" w:hAnsi="Arial" w:cs="Arial"/>
                <w:snapToGrid w:val="0"/>
                <w:sz w:val="22"/>
                <w:szCs w:val="22"/>
                <w:lang w:val="en-US"/>
              </w:rPr>
              <w:t>378</w:t>
            </w:r>
          </w:p>
          <w:p w:rsidR="005F0F31" w:rsidRPr="00747982" w:rsidRDefault="005F0F31" w:rsidP="007E0ADF">
            <w:pPr>
              <w:rPr>
                <w:rFonts w:ascii="Arial" w:hAnsi="Arial" w:cs="Arial"/>
                <w:color w:val="FF0000"/>
                <w:sz w:val="22"/>
                <w:szCs w:val="22"/>
                <w:u w:val="single"/>
              </w:rPr>
            </w:pP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B330BE">
        <w:trPr>
          <w:trHeight w:val="255"/>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F763DD" w:rsidRPr="00C3188A" w:rsidTr="008A4096">
        <w:trPr>
          <w:trHeight w:val="253"/>
        </w:trPr>
        <w:tc>
          <w:tcPr>
            <w:tcW w:w="5390" w:type="dxa"/>
            <w:vMerge/>
            <w:tcBorders>
              <w:bottom w:val="single" w:sz="4" w:space="0" w:color="auto"/>
            </w:tcBorders>
          </w:tcPr>
          <w:p w:rsidR="00F763DD" w:rsidRPr="00DA671F" w:rsidRDefault="00F763DD" w:rsidP="001318A8">
            <w:pPr>
              <w:jc w:val="center"/>
              <w:rPr>
                <w:rFonts w:ascii="Arial" w:hAnsi="Arial" w:cs="Arial"/>
                <w:sz w:val="22"/>
                <w:szCs w:val="22"/>
              </w:rPr>
            </w:pPr>
          </w:p>
        </w:tc>
        <w:tc>
          <w:tcPr>
            <w:tcW w:w="1760" w:type="dxa"/>
            <w:vMerge w:val="restart"/>
          </w:tcPr>
          <w:p w:rsidR="00F763DD" w:rsidRPr="00DA671F" w:rsidRDefault="00F763DD"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D04026" w:rsidRPr="00A52BA6" w:rsidRDefault="00A52BA6" w:rsidP="00DB270D">
            <w:pPr>
              <w:rPr>
                <w:rFonts w:ascii="Arial" w:hAnsi="Arial" w:cs="Arial"/>
                <w:b/>
                <w:sz w:val="24"/>
                <w:szCs w:val="24"/>
              </w:rPr>
            </w:pPr>
            <w:r>
              <w:rPr>
                <w:rFonts w:ascii="Arial" w:hAnsi="Arial" w:cs="Arial"/>
                <w:b/>
                <w:sz w:val="24"/>
                <w:szCs w:val="24"/>
              </w:rPr>
              <w:t>Γονείς και Κηδεμόνες των μαθητών μας</w:t>
            </w:r>
          </w:p>
        </w:tc>
      </w:tr>
      <w:tr w:rsidR="00F763DD" w:rsidRPr="00CF7A1B" w:rsidTr="008A4096">
        <w:trPr>
          <w:trHeight w:val="452"/>
        </w:trPr>
        <w:tc>
          <w:tcPr>
            <w:tcW w:w="5390" w:type="dxa"/>
            <w:vMerge w:val="restart"/>
            <w:tcBorders>
              <w:top w:val="single" w:sz="4" w:space="0" w:color="auto"/>
            </w:tcBorders>
          </w:tcPr>
          <w:p w:rsidR="00F763DD" w:rsidRPr="00B55DFC" w:rsidRDefault="00F763DD">
            <w:pPr>
              <w:rPr>
                <w:rFonts w:ascii="Arial" w:hAnsi="Arial" w:cs="Arial"/>
                <w:sz w:val="14"/>
              </w:rPr>
            </w:pPr>
          </w:p>
          <w:tbl>
            <w:tblPr>
              <w:tblStyle w:val="a3"/>
              <w:tblW w:w="5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46"/>
              <w:gridCol w:w="236"/>
              <w:gridCol w:w="3300"/>
            </w:tblGrid>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snapToGrid w:val="0"/>
                      <w:color w:val="000000"/>
                      <w:sz w:val="22"/>
                      <w:szCs w:val="22"/>
                    </w:rPr>
                  </w:pPr>
                  <w:proofErr w:type="spellStart"/>
                  <w:r w:rsidRPr="00F60905">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Δ</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rPr>
                    <w:t>νση</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 xml:space="preserve">Βενιζέλου &amp; </w:t>
                  </w:r>
                  <w:proofErr w:type="spellStart"/>
                  <w:r>
                    <w:rPr>
                      <w:rFonts w:ascii="Arial" w:hAnsi="Arial" w:cs="Arial"/>
                      <w:snapToGrid w:val="0"/>
                      <w:color w:val="000000"/>
                      <w:sz w:val="22"/>
                      <w:szCs w:val="22"/>
                    </w:rPr>
                    <w:t>Αϊδινίου</w:t>
                  </w:r>
                  <w:proofErr w:type="spellEnd"/>
                  <w:r>
                    <w:rPr>
                      <w:rFonts w:ascii="Arial" w:hAnsi="Arial" w:cs="Arial"/>
                      <w:snapToGrid w:val="0"/>
                      <w:color w:val="000000"/>
                      <w:sz w:val="22"/>
                      <w:szCs w:val="22"/>
                    </w:rPr>
                    <w:t xml:space="preserve"> </w:t>
                  </w:r>
                </w:p>
              </w:tc>
            </w:tr>
            <w:tr w:rsidR="00F763DD" w:rsidRPr="008A4096" w:rsidTr="00F60905">
              <w:tc>
                <w:tcPr>
                  <w:tcW w:w="1746" w:type="dxa"/>
                  <w:vAlign w:val="center"/>
                </w:tcPr>
                <w:p w:rsidR="00F763DD" w:rsidRPr="00DA671F" w:rsidRDefault="00F763DD" w:rsidP="001C0DE2">
                  <w:pPr>
                    <w:widowControl w:val="0"/>
                    <w:tabs>
                      <w:tab w:val="left" w:pos="1701"/>
                      <w:tab w:val="left" w:pos="4025"/>
                      <w:tab w:val="left" w:pos="4819"/>
                    </w:tabs>
                    <w:spacing w:before="43"/>
                    <w:rPr>
                      <w:rFonts w:ascii="Arial" w:hAnsi="Arial" w:cs="Arial"/>
                      <w:snapToGrid w:val="0"/>
                      <w:color w:val="000000"/>
                      <w:sz w:val="22"/>
                      <w:szCs w:val="22"/>
                    </w:rPr>
                  </w:pPr>
                  <w:proofErr w:type="spellStart"/>
                  <w:r>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Κώδικας</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center" w:pos="7371"/>
                      <w:tab w:val="center" w:pos="13325"/>
                    </w:tabs>
                    <w:rPr>
                      <w:rFonts w:ascii="Arial" w:hAnsi="Arial" w:cs="Arial"/>
                      <w:snapToGrid w:val="0"/>
                      <w:color w:val="000000"/>
                      <w:sz w:val="22"/>
                      <w:szCs w:val="22"/>
                    </w:rPr>
                  </w:pPr>
                  <w:r>
                    <w:rPr>
                      <w:rFonts w:ascii="Arial" w:hAnsi="Arial" w:cs="Arial"/>
                      <w:snapToGrid w:val="0"/>
                      <w:color w:val="000000"/>
                      <w:sz w:val="22"/>
                      <w:szCs w:val="22"/>
                    </w:rPr>
                    <w:t>16675</w:t>
                  </w:r>
                </w:p>
              </w:tc>
            </w:tr>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b/>
                      <w:snapToGrid w:val="0"/>
                      <w:color w:val="000000"/>
                      <w:sz w:val="22"/>
                      <w:szCs w:val="22"/>
                    </w:rPr>
                  </w:pPr>
                  <w:proofErr w:type="spellStart"/>
                  <w:r w:rsidRPr="00F60905">
                    <w:rPr>
                      <w:rFonts w:ascii="Arial" w:hAnsi="Arial" w:cs="Arial"/>
                      <w:b/>
                      <w:snapToGrid w:val="0"/>
                      <w:color w:val="000000"/>
                      <w:sz w:val="22"/>
                      <w:szCs w:val="22"/>
                    </w:rPr>
                    <w:t>Τη</w:t>
                  </w:r>
                  <w:r>
                    <w:rPr>
                      <w:rFonts w:ascii="Arial" w:hAnsi="Arial" w:cs="Arial"/>
                      <w:b/>
                      <w:snapToGrid w:val="0"/>
                      <w:color w:val="000000"/>
                      <w:sz w:val="22"/>
                      <w:szCs w:val="22"/>
                    </w:rPr>
                    <w:t>λ</w:t>
                  </w:r>
                  <w:proofErr w:type="spellEnd"/>
                  <w:r>
                    <w:rPr>
                      <w:rFonts w:ascii="Arial" w:hAnsi="Arial" w:cs="Arial"/>
                      <w:b/>
                      <w:snapToGrid w:val="0"/>
                      <w:color w:val="000000"/>
                      <w:sz w:val="22"/>
                      <w:szCs w:val="22"/>
                    </w:rPr>
                    <w:t>./</w:t>
                  </w:r>
                  <w:r w:rsidRPr="00F60905">
                    <w:rPr>
                      <w:rFonts w:ascii="Arial" w:hAnsi="Arial" w:cs="Arial"/>
                      <w:b/>
                      <w:snapToGrid w:val="0"/>
                      <w:color w:val="000000"/>
                      <w:sz w:val="22"/>
                      <w:szCs w:val="22"/>
                      <w:lang w:val="en-US"/>
                    </w:rPr>
                    <w:t>Fax</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210 9626995</w:t>
                  </w:r>
                </w:p>
              </w:tc>
            </w:tr>
            <w:tr w:rsidR="00F763DD" w:rsidRPr="008A4096" w:rsidTr="00F60905">
              <w:tc>
                <w:tcPr>
                  <w:tcW w:w="1746" w:type="dxa"/>
                  <w:vAlign w:val="center"/>
                </w:tcPr>
                <w:p w:rsidR="00F763DD" w:rsidRPr="00DA671F"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lang w:val="de-DE"/>
                    </w:rPr>
                    <w:t>e</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lang w:val="de-DE"/>
                    </w:rPr>
                    <w:t>mail</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left" w:pos="1549"/>
                    </w:tabs>
                    <w:rPr>
                      <w:rFonts w:ascii="Arial" w:hAnsi="Arial" w:cs="Arial"/>
                      <w:snapToGrid w:val="0"/>
                      <w:color w:val="000000"/>
                      <w:sz w:val="22"/>
                      <w:szCs w:val="22"/>
                    </w:rPr>
                  </w:pPr>
                  <w:r>
                    <w:rPr>
                      <w:rFonts w:ascii="Arial" w:hAnsi="Arial" w:cs="Arial"/>
                      <w:snapToGrid w:val="0"/>
                      <w:color w:val="000000"/>
                      <w:sz w:val="22"/>
                      <w:szCs w:val="22"/>
                      <w:lang w:val="en-US"/>
                    </w:rPr>
                    <w:t>mail</w:t>
                  </w:r>
                  <w:r w:rsidRPr="00DA671F">
                    <w:rPr>
                      <w:rFonts w:ascii="Arial" w:hAnsi="Arial" w:cs="Arial"/>
                      <w:snapToGrid w:val="0"/>
                      <w:color w:val="000000"/>
                      <w:sz w:val="22"/>
                      <w:szCs w:val="22"/>
                    </w:rPr>
                    <w:t>@2</w:t>
                  </w:r>
                  <w:r>
                    <w:rPr>
                      <w:rFonts w:ascii="Arial" w:hAnsi="Arial" w:cs="Arial"/>
                      <w:snapToGrid w:val="0"/>
                      <w:color w:val="000000"/>
                      <w:sz w:val="22"/>
                      <w:szCs w:val="22"/>
                      <w:lang w:val="en-US"/>
                    </w:rPr>
                    <w:t>dim</w:t>
                  </w:r>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glyfad</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att</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sch</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gr</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rPr>
                    <w:t>Πληροφορίες</w:t>
                  </w:r>
                </w:p>
              </w:tc>
              <w:tc>
                <w:tcPr>
                  <w:tcW w:w="236" w:type="dxa"/>
                </w:tcPr>
                <w:p w:rsidR="00F763DD" w:rsidRPr="00F60905" w:rsidRDefault="00F763DD" w:rsidP="001C0DE2">
                  <w:pPr>
                    <w:tabs>
                      <w:tab w:val="center" w:pos="7371"/>
                      <w:tab w:val="center" w:pos="13325"/>
                    </w:tabs>
                    <w:rPr>
                      <w:rFonts w:ascii="Arial" w:hAnsi="Arial" w:cs="Arial"/>
                      <w:b/>
                      <w:sz w:val="22"/>
                      <w:szCs w:val="22"/>
                    </w:rPr>
                  </w:pPr>
                  <w:r w:rsidRPr="00F60905">
                    <w:rPr>
                      <w:rFonts w:ascii="Arial" w:hAnsi="Arial" w:cs="Arial"/>
                      <w:b/>
                      <w:sz w:val="22"/>
                      <w:szCs w:val="22"/>
                    </w:rPr>
                    <w:t>:</w:t>
                  </w:r>
                </w:p>
              </w:tc>
              <w:tc>
                <w:tcPr>
                  <w:tcW w:w="3300" w:type="dxa"/>
                </w:tcPr>
                <w:p w:rsidR="00F763DD" w:rsidRPr="00F60905" w:rsidRDefault="00F763DD" w:rsidP="00330F30">
                  <w:pPr>
                    <w:tabs>
                      <w:tab w:val="left" w:pos="1701"/>
                    </w:tabs>
                    <w:rPr>
                      <w:rFonts w:ascii="Arial" w:hAnsi="Arial" w:cs="Arial"/>
                      <w:snapToGrid w:val="0"/>
                      <w:color w:val="000000"/>
                      <w:sz w:val="22"/>
                      <w:szCs w:val="22"/>
                    </w:rPr>
                  </w:pPr>
                  <w:r>
                    <w:rPr>
                      <w:rFonts w:ascii="Arial" w:hAnsi="Arial" w:cs="Arial"/>
                      <w:snapToGrid w:val="0"/>
                      <w:color w:val="000000"/>
                      <w:sz w:val="22"/>
                      <w:szCs w:val="22"/>
                    </w:rPr>
                    <w:t xml:space="preserve">Χανιώτη </w:t>
                  </w:r>
                  <w:proofErr w:type="spellStart"/>
                  <w:r>
                    <w:rPr>
                      <w:rFonts w:ascii="Arial" w:hAnsi="Arial" w:cs="Arial"/>
                      <w:snapToGrid w:val="0"/>
                      <w:color w:val="000000"/>
                      <w:sz w:val="22"/>
                      <w:szCs w:val="22"/>
                    </w:rPr>
                    <w:t>Μαρουσώ</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b/>
                      <w:snapToGrid w:val="0"/>
                      <w:color w:val="000000"/>
                      <w:sz w:val="22"/>
                      <w:szCs w:val="22"/>
                    </w:rPr>
                  </w:pPr>
                </w:p>
              </w:tc>
              <w:tc>
                <w:tcPr>
                  <w:tcW w:w="236" w:type="dxa"/>
                </w:tcPr>
                <w:p w:rsidR="00F763DD" w:rsidRPr="00F60905" w:rsidRDefault="00F763DD" w:rsidP="001C0DE2">
                  <w:pPr>
                    <w:tabs>
                      <w:tab w:val="center" w:pos="7371"/>
                      <w:tab w:val="center" w:pos="13325"/>
                    </w:tabs>
                    <w:rPr>
                      <w:rFonts w:ascii="Arial" w:hAnsi="Arial" w:cs="Arial"/>
                      <w:b/>
                      <w:sz w:val="22"/>
                      <w:szCs w:val="22"/>
                    </w:rPr>
                  </w:pPr>
                </w:p>
              </w:tc>
              <w:tc>
                <w:tcPr>
                  <w:tcW w:w="3300" w:type="dxa"/>
                </w:tcPr>
                <w:p w:rsidR="00F763DD" w:rsidRPr="00F60905" w:rsidRDefault="00F763DD" w:rsidP="00330F30">
                  <w:pPr>
                    <w:tabs>
                      <w:tab w:val="left" w:pos="1701"/>
                    </w:tabs>
                    <w:rPr>
                      <w:rFonts w:ascii="Arial" w:hAnsi="Arial" w:cs="Arial"/>
                      <w:sz w:val="22"/>
                      <w:szCs w:val="22"/>
                    </w:rPr>
                  </w:pPr>
                </w:p>
                <w:p w:rsidR="00F763DD" w:rsidRPr="00F60905" w:rsidRDefault="00F763DD" w:rsidP="00330F30">
                  <w:pPr>
                    <w:tabs>
                      <w:tab w:val="left" w:pos="1701"/>
                    </w:tabs>
                    <w:rPr>
                      <w:rFonts w:ascii="Arial" w:hAnsi="Arial" w:cs="Arial"/>
                      <w:sz w:val="22"/>
                      <w:szCs w:val="22"/>
                    </w:rPr>
                  </w:pPr>
                </w:p>
              </w:tc>
            </w:tr>
          </w:tbl>
          <w:p w:rsidR="00F763DD" w:rsidRPr="00CF7A1B" w:rsidRDefault="00F763DD" w:rsidP="001318A8">
            <w:pPr>
              <w:jc w:val="center"/>
              <w:rPr>
                <w:rFonts w:ascii="Arial" w:hAnsi="Arial" w:cs="Arial"/>
                <w:sz w:val="22"/>
                <w:szCs w:val="22"/>
              </w:rPr>
            </w:pPr>
          </w:p>
        </w:tc>
        <w:tc>
          <w:tcPr>
            <w:tcW w:w="1760" w:type="dxa"/>
            <w:vMerge/>
          </w:tcPr>
          <w:p w:rsidR="00F763DD" w:rsidRPr="00CF7A1B" w:rsidRDefault="00F763DD" w:rsidP="001318A8">
            <w:pPr>
              <w:jc w:val="right"/>
              <w:rPr>
                <w:rFonts w:ascii="Arial" w:hAnsi="Arial" w:cs="Arial"/>
                <w:color w:val="808080"/>
              </w:rPr>
            </w:pPr>
          </w:p>
        </w:tc>
        <w:tc>
          <w:tcPr>
            <w:tcW w:w="3740" w:type="dxa"/>
            <w:gridSpan w:val="2"/>
            <w:vMerge/>
          </w:tcPr>
          <w:p w:rsidR="00F763DD" w:rsidRPr="00CF7A1B" w:rsidRDefault="00F763DD">
            <w:pPr>
              <w:rPr>
                <w:rFonts w:ascii="Arial" w:hAnsi="Arial" w:cs="Arial"/>
              </w:rPr>
            </w:pPr>
          </w:p>
        </w:tc>
      </w:tr>
      <w:tr w:rsidR="00F763DD" w:rsidRPr="00CF7A1B" w:rsidTr="008A4096">
        <w:trPr>
          <w:trHeight w:val="842"/>
        </w:trPr>
        <w:tc>
          <w:tcPr>
            <w:tcW w:w="5390" w:type="dxa"/>
            <w:vMerge/>
          </w:tcPr>
          <w:p w:rsidR="00F763DD" w:rsidRPr="00CF7A1B" w:rsidRDefault="00F763DD">
            <w:pPr>
              <w:rPr>
                <w:rFonts w:ascii="Arial" w:hAnsi="Arial" w:cs="Arial"/>
              </w:rPr>
            </w:pPr>
          </w:p>
        </w:tc>
        <w:tc>
          <w:tcPr>
            <w:tcW w:w="1760" w:type="dxa"/>
          </w:tcPr>
          <w:p w:rsidR="00F763DD" w:rsidRPr="008A4096" w:rsidRDefault="00F763DD" w:rsidP="007526B4">
            <w:pPr>
              <w:jc w:val="right"/>
              <w:rPr>
                <w:rFonts w:ascii="Arial" w:hAnsi="Arial" w:cs="Arial"/>
                <w:b/>
                <w:sz w:val="24"/>
                <w:szCs w:val="24"/>
              </w:rPr>
            </w:pPr>
          </w:p>
        </w:tc>
        <w:tc>
          <w:tcPr>
            <w:tcW w:w="3740" w:type="dxa"/>
            <w:gridSpan w:val="2"/>
          </w:tcPr>
          <w:p w:rsidR="00F763DD" w:rsidRPr="00CE171E" w:rsidRDefault="00F763DD" w:rsidP="007E0D35">
            <w:pPr>
              <w:rPr>
                <w:rFonts w:ascii="Arial" w:hAnsi="Arial" w:cs="Arial"/>
                <w:sz w:val="24"/>
                <w:szCs w:val="24"/>
              </w:rPr>
            </w:pPr>
          </w:p>
        </w:tc>
      </w:tr>
    </w:tbl>
    <w:p w:rsidR="001F08D2" w:rsidRPr="00CE171E"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F60905">
        <w:trPr>
          <w:trHeight w:val="581"/>
        </w:trPr>
        <w:tc>
          <w:tcPr>
            <w:tcW w:w="959" w:type="dxa"/>
            <w:vAlign w:val="center"/>
          </w:tcPr>
          <w:p w:rsidR="00A01217"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269" w:type="dxa"/>
            <w:vAlign w:val="center"/>
          </w:tcPr>
          <w:p w:rsidR="00602EE3" w:rsidRDefault="00602EE3" w:rsidP="00602EE3">
            <w:pPr>
              <w:rPr>
                <w:rFonts w:ascii="Arial" w:hAnsi="Arial"/>
                <w:b/>
                <w:sz w:val="26"/>
                <w:szCs w:val="26"/>
              </w:rPr>
            </w:pPr>
          </w:p>
          <w:p w:rsidR="00602EE3" w:rsidRDefault="00602EE3" w:rsidP="00602EE3">
            <w:pPr>
              <w:rPr>
                <w:rFonts w:ascii="Arial" w:hAnsi="Arial"/>
                <w:b/>
                <w:sz w:val="26"/>
                <w:szCs w:val="26"/>
              </w:rPr>
            </w:pPr>
            <w:r>
              <w:rPr>
                <w:rFonts w:ascii="Arial" w:hAnsi="Arial"/>
                <w:b/>
                <w:sz w:val="26"/>
                <w:szCs w:val="26"/>
              </w:rPr>
              <w:t xml:space="preserve"> </w:t>
            </w:r>
          </w:p>
          <w:p w:rsidR="00974A74" w:rsidRDefault="00750E6E" w:rsidP="00FA1ADA">
            <w:pPr>
              <w:jc w:val="center"/>
              <w:rPr>
                <w:rFonts w:ascii="Arial" w:hAnsi="Arial"/>
                <w:b/>
                <w:sz w:val="26"/>
                <w:szCs w:val="26"/>
              </w:rPr>
            </w:pPr>
            <w:r>
              <w:rPr>
                <w:rFonts w:ascii="Arial" w:hAnsi="Arial"/>
                <w:b/>
                <w:sz w:val="26"/>
                <w:szCs w:val="26"/>
              </w:rPr>
              <w:t xml:space="preserve"> «</w:t>
            </w:r>
            <w:r w:rsidR="00974A74">
              <w:rPr>
                <w:rFonts w:ascii="Arial" w:hAnsi="Arial"/>
                <w:b/>
                <w:sz w:val="26"/>
                <w:szCs w:val="26"/>
              </w:rPr>
              <w:t>ΕΝΗΜΕΡΩΣΗ ΓΟΝΕΩΝ &amp; ΚΗΔΕΜΟΝΩΝ μηνός ΝΟΕΜΒΡΙΟΥ</w:t>
            </w:r>
          </w:p>
          <w:p w:rsidR="00602EE3" w:rsidRPr="001D4553" w:rsidRDefault="00974A74" w:rsidP="00FA1ADA">
            <w:pPr>
              <w:jc w:val="center"/>
              <w:rPr>
                <w:rFonts w:ascii="Arial" w:hAnsi="Arial"/>
                <w:b/>
                <w:sz w:val="26"/>
                <w:szCs w:val="26"/>
              </w:rPr>
            </w:pPr>
            <w:r>
              <w:rPr>
                <w:rFonts w:ascii="Arial" w:hAnsi="Arial"/>
                <w:b/>
                <w:sz w:val="26"/>
                <w:szCs w:val="26"/>
              </w:rPr>
              <w:t xml:space="preserve">Πλατφόρμα </w:t>
            </w:r>
            <w:proofErr w:type="spellStart"/>
            <w:r>
              <w:rPr>
                <w:rFonts w:ascii="Arial" w:hAnsi="Arial"/>
                <w:b/>
                <w:sz w:val="26"/>
                <w:szCs w:val="26"/>
                <w:lang w:val="en-US"/>
              </w:rPr>
              <w:t>Edu</w:t>
            </w:r>
            <w:proofErr w:type="spellEnd"/>
            <w:r w:rsidRPr="00974A74">
              <w:rPr>
                <w:rFonts w:ascii="Arial" w:hAnsi="Arial"/>
                <w:b/>
                <w:sz w:val="26"/>
                <w:szCs w:val="26"/>
              </w:rPr>
              <w:t xml:space="preserve"> </w:t>
            </w:r>
            <w:r>
              <w:rPr>
                <w:rFonts w:ascii="Arial" w:hAnsi="Arial"/>
                <w:b/>
                <w:sz w:val="26"/>
                <w:szCs w:val="26"/>
                <w:lang w:val="en-US"/>
              </w:rPr>
              <w:t>Pass</w:t>
            </w:r>
            <w:r w:rsidR="00602EE3">
              <w:rPr>
                <w:rFonts w:ascii="Arial" w:hAnsi="Arial"/>
                <w:b/>
                <w:sz w:val="26"/>
                <w:szCs w:val="26"/>
              </w:rPr>
              <w:t>»</w:t>
            </w:r>
          </w:p>
          <w:p w:rsidR="00890497" w:rsidRDefault="00890497" w:rsidP="00DA4AB9">
            <w:pPr>
              <w:rPr>
                <w:rFonts w:ascii="Arial" w:hAnsi="Arial"/>
                <w:b/>
                <w:sz w:val="26"/>
                <w:szCs w:val="26"/>
              </w:rPr>
            </w:pPr>
          </w:p>
          <w:p w:rsidR="00F75D27" w:rsidRPr="0001569A" w:rsidRDefault="00F75D27" w:rsidP="00DA4AB9">
            <w:pPr>
              <w:rPr>
                <w:rFonts w:ascii="Arial" w:hAnsi="Arial"/>
                <w:b/>
                <w:sz w:val="26"/>
                <w:szCs w:val="26"/>
              </w:rPr>
            </w:pPr>
          </w:p>
        </w:tc>
      </w:tr>
    </w:tbl>
    <w:p w:rsidR="00974A74" w:rsidRDefault="00974A74" w:rsidP="009D65CB">
      <w:pPr>
        <w:tabs>
          <w:tab w:val="left" w:pos="180"/>
        </w:tabs>
        <w:outlineLvl w:val="0"/>
        <w:rPr>
          <w:rFonts w:ascii="Arial" w:hAnsi="Arial" w:cs="Arial"/>
          <w:bCs/>
          <w:sz w:val="24"/>
          <w:szCs w:val="24"/>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9"/>
        <w:gridCol w:w="9269"/>
      </w:tblGrid>
      <w:tr w:rsidR="00974A74" w:rsidRPr="00F60905" w:rsidTr="00974BC3">
        <w:trPr>
          <w:trHeight w:val="581"/>
        </w:trPr>
        <w:tc>
          <w:tcPr>
            <w:tcW w:w="959" w:type="dxa"/>
            <w:vAlign w:val="center"/>
          </w:tcPr>
          <w:p w:rsidR="00974A74" w:rsidRPr="00A52BA6" w:rsidRDefault="00974A74" w:rsidP="00974A74">
            <w:pPr>
              <w:rPr>
                <w:rFonts w:ascii="Arial" w:hAnsi="Arial" w:cs="Arial"/>
                <w:b/>
                <w:sz w:val="26"/>
                <w:szCs w:val="26"/>
              </w:rPr>
            </w:pPr>
          </w:p>
        </w:tc>
        <w:tc>
          <w:tcPr>
            <w:tcW w:w="9269" w:type="dxa"/>
            <w:vAlign w:val="center"/>
          </w:tcPr>
          <w:p w:rsidR="00974A74" w:rsidRPr="0001569A" w:rsidRDefault="00974A74" w:rsidP="00974BC3">
            <w:pPr>
              <w:rPr>
                <w:rFonts w:ascii="Arial" w:hAnsi="Arial"/>
                <w:b/>
                <w:sz w:val="26"/>
                <w:szCs w:val="26"/>
              </w:rPr>
            </w:pPr>
          </w:p>
        </w:tc>
      </w:tr>
    </w:tbl>
    <w:p w:rsidR="00974A74" w:rsidRPr="00CB61BB" w:rsidRDefault="00974A74" w:rsidP="00974A74">
      <w:pPr>
        <w:tabs>
          <w:tab w:val="left" w:pos="180"/>
        </w:tabs>
        <w:jc w:val="both"/>
        <w:outlineLvl w:val="0"/>
        <w:rPr>
          <w:rFonts w:ascii="Arial" w:hAnsi="Arial" w:cs="Arial"/>
          <w:bCs/>
          <w:sz w:val="18"/>
          <w:szCs w:val="18"/>
        </w:rPr>
      </w:pPr>
      <w:r w:rsidRPr="00CB61BB">
        <w:rPr>
          <w:rFonts w:ascii="Arial" w:hAnsi="Arial" w:cs="Arial"/>
          <w:bCs/>
          <w:sz w:val="18"/>
          <w:szCs w:val="18"/>
        </w:rPr>
        <w:t>Σας υπενθυμίζουμε, ότι η ενημερωτική συνάντηση των γονέων και κηδεμόνων για την πρόοδο των μαθητών μας, από τους υπεύθυνους εκπαιδευτικούς τμημάτων και εκπαιδευτικούς ειδικοτήτων, για τον μήνα Νοέμβριο θα πραγματοποιηθεί σύμφωνα με τον προγραμματισμό μας ως εξής:</w:t>
      </w:r>
    </w:p>
    <w:p w:rsidR="00974A74" w:rsidRPr="00CB61BB" w:rsidRDefault="00974A74" w:rsidP="00974A74">
      <w:pPr>
        <w:tabs>
          <w:tab w:val="left" w:pos="180"/>
        </w:tabs>
        <w:jc w:val="both"/>
        <w:outlineLvl w:val="0"/>
        <w:rPr>
          <w:rFonts w:ascii="Arial" w:hAnsi="Arial" w:cs="Arial"/>
          <w:bCs/>
          <w:sz w:val="18"/>
          <w:szCs w:val="18"/>
        </w:rPr>
      </w:pPr>
    </w:p>
    <w:p w:rsidR="00974A74" w:rsidRPr="00CB61BB" w:rsidRDefault="00974A74" w:rsidP="00974A74">
      <w:pPr>
        <w:tabs>
          <w:tab w:val="left" w:pos="180"/>
        </w:tabs>
        <w:jc w:val="both"/>
        <w:outlineLvl w:val="0"/>
        <w:rPr>
          <w:rFonts w:ascii="Arial" w:hAnsi="Arial" w:cs="Arial"/>
          <w:b/>
          <w:bCs/>
          <w:sz w:val="18"/>
          <w:szCs w:val="18"/>
        </w:rPr>
      </w:pPr>
      <w:r w:rsidRPr="00CB61BB">
        <w:rPr>
          <w:rFonts w:ascii="Arial" w:hAnsi="Arial" w:cs="Arial"/>
          <w:b/>
          <w:bCs/>
          <w:sz w:val="18"/>
          <w:szCs w:val="18"/>
        </w:rPr>
        <w:t>Τετάρτη 10 Νοεμβρίου, για την ομάδα Α</w:t>
      </w:r>
      <w:r w:rsidR="00A52BA6" w:rsidRPr="00CB61BB">
        <w:rPr>
          <w:rFonts w:ascii="Arial" w:hAnsi="Arial" w:cs="Arial"/>
          <w:b/>
          <w:bCs/>
          <w:sz w:val="18"/>
          <w:szCs w:val="18"/>
        </w:rPr>
        <w:t>, ώρα 13:30</w:t>
      </w:r>
      <w:r w:rsidR="00662DA8" w:rsidRPr="00CB61BB">
        <w:rPr>
          <w:rFonts w:ascii="Arial" w:hAnsi="Arial" w:cs="Arial"/>
          <w:b/>
          <w:bCs/>
          <w:sz w:val="18"/>
          <w:szCs w:val="18"/>
        </w:rPr>
        <w:t xml:space="preserve"> και</w:t>
      </w:r>
    </w:p>
    <w:p w:rsidR="00662DA8" w:rsidRPr="00CB61BB" w:rsidRDefault="00662DA8" w:rsidP="00974A74">
      <w:pPr>
        <w:tabs>
          <w:tab w:val="left" w:pos="180"/>
        </w:tabs>
        <w:jc w:val="both"/>
        <w:outlineLvl w:val="0"/>
        <w:rPr>
          <w:rFonts w:ascii="Arial" w:hAnsi="Arial" w:cs="Arial"/>
          <w:b/>
          <w:bCs/>
          <w:sz w:val="18"/>
          <w:szCs w:val="18"/>
        </w:rPr>
      </w:pPr>
    </w:p>
    <w:p w:rsidR="00974A74" w:rsidRPr="00CB61BB" w:rsidRDefault="00974A74" w:rsidP="00974A74">
      <w:pPr>
        <w:tabs>
          <w:tab w:val="left" w:pos="180"/>
        </w:tabs>
        <w:jc w:val="both"/>
        <w:outlineLvl w:val="0"/>
        <w:rPr>
          <w:rFonts w:ascii="Arial" w:hAnsi="Arial" w:cs="Arial"/>
          <w:b/>
          <w:bCs/>
          <w:sz w:val="18"/>
          <w:szCs w:val="18"/>
        </w:rPr>
      </w:pPr>
      <w:r w:rsidRPr="00CB61BB">
        <w:rPr>
          <w:rFonts w:ascii="Arial" w:hAnsi="Arial" w:cs="Arial"/>
          <w:b/>
          <w:bCs/>
          <w:sz w:val="18"/>
          <w:szCs w:val="18"/>
        </w:rPr>
        <w:t>Πέμπτη 11 Νοεμβρίου, για την ομάδα Β,</w:t>
      </w:r>
      <w:r w:rsidR="00A52BA6" w:rsidRPr="00CB61BB">
        <w:rPr>
          <w:rFonts w:ascii="Arial" w:hAnsi="Arial" w:cs="Arial"/>
          <w:b/>
          <w:bCs/>
          <w:sz w:val="18"/>
          <w:szCs w:val="18"/>
        </w:rPr>
        <w:t xml:space="preserve"> ώρα 13:30</w:t>
      </w:r>
      <w:r w:rsidR="00662DA8" w:rsidRPr="00CB61BB">
        <w:rPr>
          <w:rFonts w:ascii="Arial" w:hAnsi="Arial" w:cs="Arial"/>
          <w:b/>
          <w:bCs/>
          <w:sz w:val="18"/>
          <w:szCs w:val="18"/>
        </w:rPr>
        <w:t>,</w:t>
      </w:r>
    </w:p>
    <w:p w:rsidR="00974A74" w:rsidRPr="00CB61BB" w:rsidRDefault="00974A74" w:rsidP="00974A74">
      <w:pPr>
        <w:tabs>
          <w:tab w:val="left" w:pos="180"/>
        </w:tabs>
        <w:jc w:val="both"/>
        <w:outlineLvl w:val="0"/>
        <w:rPr>
          <w:rFonts w:ascii="Arial" w:hAnsi="Arial" w:cs="Arial"/>
          <w:bCs/>
          <w:sz w:val="18"/>
          <w:szCs w:val="18"/>
        </w:rPr>
      </w:pPr>
    </w:p>
    <w:p w:rsidR="00974A74" w:rsidRPr="00CB61BB" w:rsidRDefault="00974A74" w:rsidP="00974A74">
      <w:pPr>
        <w:tabs>
          <w:tab w:val="left" w:pos="180"/>
        </w:tabs>
        <w:jc w:val="both"/>
        <w:outlineLvl w:val="0"/>
        <w:rPr>
          <w:rFonts w:ascii="Arial" w:hAnsi="Arial" w:cs="Arial"/>
          <w:bCs/>
          <w:sz w:val="18"/>
          <w:szCs w:val="18"/>
        </w:rPr>
      </w:pPr>
      <w:r w:rsidRPr="00CB61BB">
        <w:rPr>
          <w:rFonts w:ascii="Arial" w:hAnsi="Arial" w:cs="Arial"/>
          <w:bCs/>
          <w:sz w:val="18"/>
          <w:szCs w:val="18"/>
        </w:rPr>
        <w:t>σύμφωνα με την τμηματοποίηση των τάξεων, η οποία έχει γνωστοποιηθεί σε μαθητές και γονείς του σχολείου μας.</w:t>
      </w:r>
    </w:p>
    <w:p w:rsidR="00A52BA6" w:rsidRPr="00CB61BB" w:rsidRDefault="00A52BA6" w:rsidP="00974A74">
      <w:pPr>
        <w:tabs>
          <w:tab w:val="left" w:pos="180"/>
        </w:tabs>
        <w:jc w:val="both"/>
        <w:outlineLvl w:val="0"/>
        <w:rPr>
          <w:rFonts w:ascii="Arial" w:hAnsi="Arial" w:cs="Arial"/>
          <w:bCs/>
          <w:sz w:val="18"/>
          <w:szCs w:val="18"/>
        </w:rPr>
      </w:pPr>
      <w:r w:rsidRPr="00CB61BB">
        <w:rPr>
          <w:rFonts w:ascii="Arial" w:hAnsi="Arial" w:cs="Arial"/>
          <w:bCs/>
          <w:sz w:val="18"/>
          <w:szCs w:val="18"/>
        </w:rPr>
        <w:t xml:space="preserve">Οι εκπαιδευτικοί θα υποδέχονται τους γονείς και κηδεμόνες των μαθητών μας στα τμήματά τους, πλην της κ. Καρυστινού Ιωάννας ΣΤ2 για την οποία έχει οριστεί, ως χώρος υποδοχής,  η Βιβλιοθήκη του σχολείου, της </w:t>
      </w:r>
      <w:proofErr w:type="spellStart"/>
      <w:r w:rsidRPr="00CB61BB">
        <w:rPr>
          <w:rFonts w:ascii="Arial" w:hAnsi="Arial" w:cs="Arial"/>
          <w:bCs/>
          <w:sz w:val="18"/>
          <w:szCs w:val="18"/>
        </w:rPr>
        <w:t>κ.Γκούσκου</w:t>
      </w:r>
      <w:proofErr w:type="spellEnd"/>
      <w:r w:rsidRPr="00CB61BB">
        <w:rPr>
          <w:rFonts w:ascii="Arial" w:hAnsi="Arial" w:cs="Arial"/>
          <w:bCs/>
          <w:sz w:val="18"/>
          <w:szCs w:val="18"/>
        </w:rPr>
        <w:t xml:space="preserve"> Παναγιώτας Β1, η οποία θα υποδέχεται στο Γραφείο του Συλλόγου Διδασκόντων και της κ. </w:t>
      </w:r>
      <w:proofErr w:type="spellStart"/>
      <w:r w:rsidRPr="00CB61BB">
        <w:rPr>
          <w:rFonts w:ascii="Arial" w:hAnsi="Arial" w:cs="Arial"/>
          <w:bCs/>
          <w:sz w:val="18"/>
          <w:szCs w:val="18"/>
        </w:rPr>
        <w:t>Χατζηκωνσταντίνου</w:t>
      </w:r>
      <w:proofErr w:type="spellEnd"/>
      <w:r w:rsidRPr="00CB61BB">
        <w:rPr>
          <w:rFonts w:ascii="Arial" w:hAnsi="Arial" w:cs="Arial"/>
          <w:bCs/>
          <w:sz w:val="18"/>
          <w:szCs w:val="18"/>
        </w:rPr>
        <w:t xml:space="preserve"> Παναγι</w:t>
      </w:r>
      <w:r w:rsidR="007262E9">
        <w:rPr>
          <w:rFonts w:ascii="Arial" w:hAnsi="Arial" w:cs="Arial"/>
          <w:bCs/>
          <w:sz w:val="18"/>
          <w:szCs w:val="18"/>
        </w:rPr>
        <w:t>ώτας Β2</w:t>
      </w:r>
      <w:r w:rsidRPr="00CB61BB">
        <w:rPr>
          <w:rFonts w:ascii="Arial" w:hAnsi="Arial" w:cs="Arial"/>
          <w:bCs/>
          <w:sz w:val="18"/>
          <w:szCs w:val="18"/>
        </w:rPr>
        <w:t>, η οποία θα υποδέχεται τους γονείς στην αίθουσα Πολλαπλών Χρήσεων του σχολείου.</w:t>
      </w:r>
    </w:p>
    <w:p w:rsidR="009376E5" w:rsidRPr="00CB61BB" w:rsidRDefault="009376E5" w:rsidP="00974A74">
      <w:pPr>
        <w:tabs>
          <w:tab w:val="left" w:pos="180"/>
        </w:tabs>
        <w:jc w:val="both"/>
        <w:outlineLvl w:val="0"/>
        <w:rPr>
          <w:rFonts w:ascii="Arial" w:hAnsi="Arial" w:cs="Arial"/>
          <w:bCs/>
          <w:sz w:val="18"/>
          <w:szCs w:val="18"/>
        </w:rPr>
      </w:pPr>
    </w:p>
    <w:p w:rsidR="009376E5" w:rsidRPr="00CB61BB" w:rsidRDefault="009376E5" w:rsidP="00974A74">
      <w:pPr>
        <w:tabs>
          <w:tab w:val="left" w:pos="180"/>
        </w:tabs>
        <w:jc w:val="both"/>
        <w:outlineLvl w:val="0"/>
        <w:rPr>
          <w:rFonts w:ascii="Arial" w:hAnsi="Arial" w:cs="Arial"/>
          <w:b/>
          <w:bCs/>
          <w:sz w:val="18"/>
          <w:szCs w:val="18"/>
        </w:rPr>
      </w:pPr>
      <w:r w:rsidRPr="00CB61BB">
        <w:rPr>
          <w:rFonts w:ascii="Arial" w:hAnsi="Arial" w:cs="Arial"/>
          <w:b/>
          <w:bCs/>
          <w:sz w:val="18"/>
          <w:szCs w:val="18"/>
        </w:rPr>
        <w:t>Επισημαίνουμε</w:t>
      </w:r>
      <w:r w:rsidR="00E81DCD" w:rsidRPr="00CB61BB">
        <w:rPr>
          <w:rFonts w:ascii="Arial" w:hAnsi="Arial" w:cs="Arial"/>
          <w:b/>
          <w:bCs/>
          <w:sz w:val="18"/>
          <w:szCs w:val="18"/>
        </w:rPr>
        <w:t>,</w:t>
      </w:r>
      <w:r w:rsidRPr="00CB61BB">
        <w:rPr>
          <w:rFonts w:ascii="Arial" w:hAnsi="Arial" w:cs="Arial"/>
          <w:b/>
          <w:bCs/>
          <w:sz w:val="18"/>
          <w:szCs w:val="18"/>
        </w:rPr>
        <w:t xml:space="preserve"> ότι προκειμένου να επιτραπεί η είσοδος στους γονείς και κηδεμόνες στον σχολικό χώρο</w:t>
      </w:r>
      <w:r w:rsidR="00E81DCD" w:rsidRPr="00CB61BB">
        <w:rPr>
          <w:rFonts w:ascii="Arial" w:hAnsi="Arial" w:cs="Arial"/>
          <w:b/>
          <w:bCs/>
          <w:sz w:val="18"/>
          <w:szCs w:val="18"/>
        </w:rPr>
        <w:t xml:space="preserve"> ως επισκέπτες,</w:t>
      </w:r>
      <w:r w:rsidRPr="00CB61BB">
        <w:rPr>
          <w:rFonts w:ascii="Arial" w:hAnsi="Arial" w:cs="Arial"/>
          <w:b/>
          <w:bCs/>
          <w:sz w:val="18"/>
          <w:szCs w:val="18"/>
        </w:rPr>
        <w:t xml:space="preserve"> επιβάλλεται προηγουμένως να έχουν προβεί σε δήλωση στην πλατφόρμα </w:t>
      </w:r>
      <w:proofErr w:type="spellStart"/>
      <w:r w:rsidRPr="00CB61BB">
        <w:rPr>
          <w:rFonts w:ascii="Arial" w:hAnsi="Arial" w:cs="Arial"/>
          <w:b/>
          <w:bCs/>
          <w:sz w:val="18"/>
          <w:szCs w:val="18"/>
          <w:lang w:val="en-US"/>
        </w:rPr>
        <w:t>edupass</w:t>
      </w:r>
      <w:proofErr w:type="spellEnd"/>
      <w:r w:rsidRPr="00CB61BB">
        <w:rPr>
          <w:rFonts w:ascii="Arial" w:hAnsi="Arial" w:cs="Arial"/>
          <w:b/>
          <w:bCs/>
          <w:sz w:val="18"/>
          <w:szCs w:val="18"/>
        </w:rPr>
        <w:t>.</w:t>
      </w:r>
    </w:p>
    <w:p w:rsidR="009376E5" w:rsidRPr="00CB61BB" w:rsidRDefault="009376E5" w:rsidP="00974A74">
      <w:pPr>
        <w:tabs>
          <w:tab w:val="left" w:pos="180"/>
        </w:tabs>
        <w:jc w:val="both"/>
        <w:outlineLvl w:val="0"/>
        <w:rPr>
          <w:rFonts w:ascii="Arial" w:hAnsi="Arial" w:cs="Arial"/>
          <w:bCs/>
          <w:sz w:val="18"/>
          <w:szCs w:val="18"/>
        </w:rPr>
      </w:pPr>
    </w:p>
    <w:p w:rsidR="0063152B" w:rsidRPr="00CB61BB" w:rsidRDefault="009376E5" w:rsidP="00974A74">
      <w:pPr>
        <w:tabs>
          <w:tab w:val="left" w:pos="180"/>
        </w:tabs>
        <w:jc w:val="both"/>
        <w:outlineLvl w:val="0"/>
        <w:rPr>
          <w:rFonts w:ascii="Arial" w:hAnsi="Arial" w:cs="Arial"/>
          <w:bCs/>
          <w:sz w:val="18"/>
          <w:szCs w:val="18"/>
        </w:rPr>
      </w:pPr>
      <w:r w:rsidRPr="00CB61BB">
        <w:rPr>
          <w:rFonts w:ascii="Arial" w:hAnsi="Arial" w:cs="Arial"/>
          <w:bCs/>
          <w:sz w:val="18"/>
          <w:szCs w:val="18"/>
        </w:rPr>
        <w:t xml:space="preserve">Όσον αφορά την καθημερινή λειτουργία του σχολείου σχετικά με τη δήλωση των μαθητών στην πλατφόρμα </w:t>
      </w:r>
      <w:proofErr w:type="spellStart"/>
      <w:r w:rsidRPr="00CB61BB">
        <w:rPr>
          <w:rFonts w:ascii="Arial" w:hAnsi="Arial" w:cs="Arial"/>
          <w:bCs/>
          <w:sz w:val="18"/>
          <w:szCs w:val="18"/>
          <w:lang w:val="en-US"/>
        </w:rPr>
        <w:t>edupass</w:t>
      </w:r>
      <w:proofErr w:type="spellEnd"/>
      <w:r w:rsidRPr="00CB61BB">
        <w:rPr>
          <w:rFonts w:ascii="Arial" w:hAnsi="Arial" w:cs="Arial"/>
          <w:bCs/>
          <w:sz w:val="18"/>
          <w:szCs w:val="18"/>
        </w:rPr>
        <w:t xml:space="preserve">, θα ήταν δόκιμο να δηλώνεται το </w:t>
      </w:r>
      <w:r w:rsidRPr="00CB61BB">
        <w:rPr>
          <w:rFonts w:ascii="Arial" w:hAnsi="Arial" w:cs="Arial"/>
          <w:bCs/>
          <w:sz w:val="18"/>
          <w:szCs w:val="18"/>
          <w:lang w:val="en-US"/>
        </w:rPr>
        <w:t>self</w:t>
      </w:r>
      <w:r w:rsidRPr="00CB61BB">
        <w:rPr>
          <w:rFonts w:ascii="Arial" w:hAnsi="Arial" w:cs="Arial"/>
          <w:bCs/>
          <w:sz w:val="18"/>
          <w:szCs w:val="18"/>
        </w:rPr>
        <w:t xml:space="preserve"> </w:t>
      </w:r>
      <w:r w:rsidRPr="00CB61BB">
        <w:rPr>
          <w:rFonts w:ascii="Arial" w:hAnsi="Arial" w:cs="Arial"/>
          <w:bCs/>
          <w:sz w:val="18"/>
          <w:szCs w:val="18"/>
          <w:lang w:val="en-US"/>
        </w:rPr>
        <w:t>test</w:t>
      </w:r>
      <w:r w:rsidRPr="00CB61BB">
        <w:rPr>
          <w:rFonts w:ascii="Arial" w:hAnsi="Arial" w:cs="Arial"/>
          <w:bCs/>
          <w:sz w:val="18"/>
          <w:szCs w:val="18"/>
        </w:rPr>
        <w:t xml:space="preserve"> για την έκδοση της σχολικής κάρτας το βράδυ της Δευτ</w:t>
      </w:r>
      <w:r w:rsidR="00CB61BB" w:rsidRPr="00CB61BB">
        <w:rPr>
          <w:rFonts w:ascii="Arial" w:hAnsi="Arial" w:cs="Arial"/>
          <w:bCs/>
          <w:sz w:val="18"/>
          <w:szCs w:val="18"/>
        </w:rPr>
        <w:t>έρας και</w:t>
      </w:r>
      <w:r w:rsidRPr="00CB61BB">
        <w:rPr>
          <w:rFonts w:ascii="Arial" w:hAnsi="Arial" w:cs="Arial"/>
          <w:bCs/>
          <w:sz w:val="18"/>
          <w:szCs w:val="18"/>
        </w:rPr>
        <w:t xml:space="preserve"> Πέμπτη</w:t>
      </w:r>
      <w:r w:rsidR="00CB61BB" w:rsidRPr="00CB61BB">
        <w:rPr>
          <w:rFonts w:ascii="Arial" w:hAnsi="Arial" w:cs="Arial"/>
          <w:bCs/>
          <w:sz w:val="18"/>
          <w:szCs w:val="18"/>
        </w:rPr>
        <w:t>ς</w:t>
      </w:r>
      <w:r w:rsidRPr="00CB61BB">
        <w:rPr>
          <w:rFonts w:ascii="Arial" w:hAnsi="Arial" w:cs="Arial"/>
          <w:bCs/>
          <w:sz w:val="18"/>
          <w:szCs w:val="18"/>
        </w:rPr>
        <w:t>.</w:t>
      </w:r>
    </w:p>
    <w:p w:rsidR="0063152B" w:rsidRPr="00CB61BB" w:rsidRDefault="0063152B" w:rsidP="00974A74">
      <w:pPr>
        <w:tabs>
          <w:tab w:val="left" w:pos="180"/>
        </w:tabs>
        <w:jc w:val="both"/>
        <w:outlineLvl w:val="0"/>
        <w:rPr>
          <w:rFonts w:ascii="Arial" w:hAnsi="Arial" w:cs="Arial"/>
          <w:bCs/>
          <w:sz w:val="18"/>
          <w:szCs w:val="18"/>
        </w:rPr>
      </w:pPr>
    </w:p>
    <w:p w:rsidR="00974A74" w:rsidRPr="00CB61BB" w:rsidRDefault="00974A74" w:rsidP="00974A74">
      <w:pPr>
        <w:tabs>
          <w:tab w:val="left" w:pos="180"/>
        </w:tabs>
        <w:jc w:val="both"/>
        <w:outlineLvl w:val="0"/>
        <w:rPr>
          <w:rFonts w:ascii="Arial" w:hAnsi="Arial" w:cs="Arial"/>
          <w:bCs/>
          <w:sz w:val="18"/>
          <w:szCs w:val="18"/>
        </w:rPr>
      </w:pPr>
    </w:p>
    <w:p w:rsidR="00974A74" w:rsidRPr="00CB61BB" w:rsidRDefault="00E81DCD" w:rsidP="00974A74">
      <w:pPr>
        <w:tabs>
          <w:tab w:val="left" w:pos="180"/>
        </w:tabs>
        <w:jc w:val="both"/>
        <w:outlineLvl w:val="0"/>
        <w:rPr>
          <w:rFonts w:ascii="Arial" w:hAnsi="Arial" w:cs="Arial"/>
          <w:bCs/>
          <w:sz w:val="18"/>
          <w:szCs w:val="18"/>
        </w:rPr>
      </w:pPr>
      <w:r w:rsidRPr="00CB61BB">
        <w:rPr>
          <w:rFonts w:ascii="Arial" w:hAnsi="Arial" w:cs="Arial"/>
          <w:bCs/>
          <w:sz w:val="18"/>
          <w:szCs w:val="18"/>
        </w:rPr>
        <w:t>Τονίζουμε,</w:t>
      </w:r>
      <w:r w:rsidR="00974A74" w:rsidRPr="00CB61BB">
        <w:rPr>
          <w:rFonts w:ascii="Arial" w:hAnsi="Arial" w:cs="Arial"/>
          <w:bCs/>
          <w:sz w:val="18"/>
          <w:szCs w:val="18"/>
        </w:rPr>
        <w:t xml:space="preserve"> ότι η κ. </w:t>
      </w:r>
      <w:proofErr w:type="spellStart"/>
      <w:r w:rsidR="00974A74" w:rsidRPr="00CB61BB">
        <w:rPr>
          <w:rFonts w:ascii="Arial" w:hAnsi="Arial" w:cs="Arial"/>
          <w:bCs/>
          <w:sz w:val="18"/>
          <w:szCs w:val="18"/>
        </w:rPr>
        <w:t>Καραφούσια</w:t>
      </w:r>
      <w:proofErr w:type="spellEnd"/>
      <w:r w:rsidR="00974A74" w:rsidRPr="00CB61BB">
        <w:rPr>
          <w:rFonts w:ascii="Arial" w:hAnsi="Arial" w:cs="Arial"/>
          <w:bCs/>
          <w:sz w:val="18"/>
          <w:szCs w:val="18"/>
        </w:rPr>
        <w:t xml:space="preserve"> Ιωάννα, υπεύθυνη εκπαιδευτικός του τμήματος ΣΤ1 θα πραγματοποιήσει την ενημέρωση ως εξής:</w:t>
      </w:r>
    </w:p>
    <w:p w:rsidR="00E81DCD" w:rsidRPr="00CB61BB" w:rsidRDefault="00E81DCD" w:rsidP="00974A74">
      <w:pPr>
        <w:tabs>
          <w:tab w:val="left" w:pos="180"/>
        </w:tabs>
        <w:jc w:val="both"/>
        <w:outlineLvl w:val="0"/>
        <w:rPr>
          <w:rFonts w:ascii="Arial" w:hAnsi="Arial" w:cs="Arial"/>
          <w:bCs/>
          <w:sz w:val="18"/>
          <w:szCs w:val="18"/>
        </w:rPr>
      </w:pPr>
    </w:p>
    <w:p w:rsidR="00974A74" w:rsidRPr="00CB61BB" w:rsidRDefault="00974A74" w:rsidP="00974A74">
      <w:pPr>
        <w:tabs>
          <w:tab w:val="left" w:pos="180"/>
        </w:tabs>
        <w:jc w:val="both"/>
        <w:outlineLvl w:val="0"/>
        <w:rPr>
          <w:rFonts w:ascii="Arial" w:hAnsi="Arial" w:cs="Arial"/>
          <w:bCs/>
          <w:sz w:val="18"/>
          <w:szCs w:val="18"/>
        </w:rPr>
      </w:pPr>
      <w:r w:rsidRPr="00CB61BB">
        <w:rPr>
          <w:rFonts w:ascii="Arial" w:hAnsi="Arial" w:cs="Arial"/>
          <w:bCs/>
          <w:sz w:val="18"/>
          <w:szCs w:val="18"/>
        </w:rPr>
        <w:t xml:space="preserve">Την Παρασκευή 12 Νοεμβρίου για την ομάδα </w:t>
      </w:r>
      <w:proofErr w:type="spellStart"/>
      <w:r w:rsidRPr="00CB61BB">
        <w:rPr>
          <w:rFonts w:ascii="Arial" w:hAnsi="Arial" w:cs="Arial"/>
          <w:bCs/>
          <w:sz w:val="18"/>
          <w:szCs w:val="18"/>
        </w:rPr>
        <w:t>Α΄,στη</w:t>
      </w:r>
      <w:proofErr w:type="spellEnd"/>
      <w:r w:rsidRPr="00CB61BB">
        <w:rPr>
          <w:rFonts w:ascii="Arial" w:hAnsi="Arial" w:cs="Arial"/>
          <w:bCs/>
          <w:sz w:val="18"/>
          <w:szCs w:val="18"/>
        </w:rPr>
        <w:t xml:space="preserve"> βιβλιοθήκη του σχολείου μας από τις 12:00 κι έκτοτε, ενώ την Πέμπτη 11 Νοεμβρίου για την ομάδα </w:t>
      </w:r>
      <w:proofErr w:type="spellStart"/>
      <w:r w:rsidRPr="00CB61BB">
        <w:rPr>
          <w:rFonts w:ascii="Arial" w:hAnsi="Arial" w:cs="Arial"/>
          <w:bCs/>
          <w:sz w:val="18"/>
          <w:szCs w:val="18"/>
        </w:rPr>
        <w:t>Β΄στον</w:t>
      </w:r>
      <w:proofErr w:type="spellEnd"/>
      <w:r w:rsidRPr="00CB61BB">
        <w:rPr>
          <w:rFonts w:ascii="Arial" w:hAnsi="Arial" w:cs="Arial"/>
          <w:bCs/>
          <w:sz w:val="18"/>
          <w:szCs w:val="18"/>
        </w:rPr>
        <w:t xml:space="preserve"> ίδιο χώρο και ώρα αυστηρά από 12:30 έως και 13:10. Η ώρα </w:t>
      </w:r>
      <w:r w:rsidR="00E81DCD" w:rsidRPr="00CB61BB">
        <w:rPr>
          <w:rFonts w:ascii="Arial" w:hAnsi="Arial" w:cs="Arial"/>
          <w:bCs/>
          <w:sz w:val="18"/>
          <w:szCs w:val="18"/>
        </w:rPr>
        <w:t xml:space="preserve">για την ημέρα Πέμπτη </w:t>
      </w:r>
      <w:r w:rsidRPr="00CB61BB">
        <w:rPr>
          <w:rFonts w:ascii="Arial" w:hAnsi="Arial" w:cs="Arial"/>
          <w:bCs/>
          <w:sz w:val="18"/>
          <w:szCs w:val="18"/>
        </w:rPr>
        <w:t>είναι δεσμευτική, γιατί ακολουθεί το μάθημα στο Ολοήμερο σχολείο.</w:t>
      </w:r>
    </w:p>
    <w:p w:rsidR="00974A74" w:rsidRPr="00CB61BB" w:rsidRDefault="00974A74" w:rsidP="00974A74">
      <w:pPr>
        <w:tabs>
          <w:tab w:val="left" w:pos="180"/>
        </w:tabs>
        <w:jc w:val="both"/>
        <w:outlineLvl w:val="0"/>
        <w:rPr>
          <w:rFonts w:ascii="Arial" w:hAnsi="Arial" w:cs="Arial"/>
          <w:bCs/>
          <w:sz w:val="18"/>
          <w:szCs w:val="18"/>
        </w:rPr>
      </w:pPr>
    </w:p>
    <w:p w:rsidR="00974A74" w:rsidRPr="00CB61BB" w:rsidRDefault="00E81DCD" w:rsidP="00974A74">
      <w:pPr>
        <w:tabs>
          <w:tab w:val="left" w:pos="180"/>
        </w:tabs>
        <w:jc w:val="both"/>
        <w:outlineLvl w:val="0"/>
        <w:rPr>
          <w:rFonts w:ascii="Arial" w:hAnsi="Arial" w:cs="Arial"/>
          <w:bCs/>
          <w:sz w:val="18"/>
          <w:szCs w:val="18"/>
        </w:rPr>
      </w:pPr>
      <w:r w:rsidRPr="00CB61BB">
        <w:rPr>
          <w:rFonts w:ascii="Arial" w:hAnsi="Arial" w:cs="Arial"/>
          <w:bCs/>
          <w:sz w:val="18"/>
          <w:szCs w:val="18"/>
        </w:rPr>
        <w:t>Προκειμένου να εξυπηρετηθούν οι εργαζόμενοι γονείς και κηδεμόνες των μαθητών μας</w:t>
      </w:r>
      <w:r w:rsidR="00CB61BB">
        <w:rPr>
          <w:rFonts w:ascii="Arial" w:hAnsi="Arial" w:cs="Arial"/>
          <w:bCs/>
          <w:sz w:val="18"/>
          <w:szCs w:val="18"/>
        </w:rPr>
        <w:t>,</w:t>
      </w:r>
      <w:r w:rsidRPr="00CB61BB">
        <w:rPr>
          <w:rFonts w:ascii="Arial" w:hAnsi="Arial" w:cs="Arial"/>
          <w:bCs/>
          <w:sz w:val="18"/>
          <w:szCs w:val="18"/>
        </w:rPr>
        <w:t xml:space="preserve"> δύνανται να ενημερωθούν σε τηλεφωνική επικοινωνία με τους εκπαιδευτικούς των τμημάτων</w:t>
      </w:r>
      <w:r w:rsidR="00CB61BB">
        <w:rPr>
          <w:rFonts w:ascii="Arial" w:hAnsi="Arial" w:cs="Arial"/>
          <w:bCs/>
          <w:sz w:val="18"/>
          <w:szCs w:val="18"/>
        </w:rPr>
        <w:t xml:space="preserve"> μας.</w:t>
      </w:r>
    </w:p>
    <w:p w:rsidR="00940FE2" w:rsidRPr="00CB61BB" w:rsidRDefault="009D65CB" w:rsidP="009D65CB">
      <w:pPr>
        <w:tabs>
          <w:tab w:val="left" w:pos="180"/>
        </w:tabs>
        <w:outlineLvl w:val="0"/>
        <w:rPr>
          <w:rFonts w:ascii="Arial" w:hAnsi="Arial" w:cs="Arial"/>
          <w:bCs/>
          <w:sz w:val="18"/>
          <w:szCs w:val="18"/>
        </w:rPr>
      </w:pPr>
      <w:r w:rsidRPr="00CB61BB">
        <w:rPr>
          <w:rFonts w:ascii="Arial" w:hAnsi="Arial" w:cs="Arial"/>
          <w:bCs/>
          <w:sz w:val="18"/>
          <w:szCs w:val="18"/>
        </w:rPr>
        <w:t xml:space="preserve">                                     </w:t>
      </w:r>
      <w:r w:rsidR="00CB61BB">
        <w:rPr>
          <w:rFonts w:ascii="Arial" w:hAnsi="Arial" w:cs="Arial"/>
          <w:bCs/>
          <w:sz w:val="18"/>
          <w:szCs w:val="18"/>
        </w:rPr>
        <w:t xml:space="preserve">                              </w:t>
      </w:r>
      <w:r w:rsidRPr="00CB61BB">
        <w:rPr>
          <w:rFonts w:ascii="Arial" w:hAnsi="Arial" w:cs="Arial"/>
          <w:bCs/>
          <w:sz w:val="18"/>
          <w:szCs w:val="18"/>
        </w:rPr>
        <w:t xml:space="preserve">                                          </w:t>
      </w:r>
      <w:r w:rsidR="005F1B6F" w:rsidRPr="00CB61BB">
        <w:rPr>
          <w:rFonts w:ascii="Arial" w:hAnsi="Arial" w:cs="Arial"/>
          <w:bCs/>
          <w:sz w:val="18"/>
          <w:szCs w:val="18"/>
        </w:rPr>
        <w:t>Η</w:t>
      </w:r>
      <w:r w:rsidR="0058513A" w:rsidRPr="00CB61BB">
        <w:rPr>
          <w:rFonts w:ascii="Arial" w:hAnsi="Arial" w:cs="Arial"/>
          <w:bCs/>
          <w:sz w:val="18"/>
          <w:szCs w:val="18"/>
        </w:rPr>
        <w:t xml:space="preserve"> Διευθύντρι</w:t>
      </w:r>
      <w:r w:rsidR="00EB5E46" w:rsidRPr="00CB61BB">
        <w:rPr>
          <w:rFonts w:ascii="Arial" w:hAnsi="Arial" w:cs="Arial"/>
          <w:bCs/>
          <w:sz w:val="18"/>
          <w:szCs w:val="18"/>
        </w:rPr>
        <w:t>α</w:t>
      </w:r>
    </w:p>
    <w:p w:rsidR="00FA1ADA" w:rsidRPr="00CB61BB" w:rsidRDefault="00FA1ADA" w:rsidP="007147DD">
      <w:pPr>
        <w:tabs>
          <w:tab w:val="left" w:pos="180"/>
        </w:tabs>
        <w:outlineLvl w:val="0"/>
        <w:rPr>
          <w:rFonts w:ascii="Arial" w:hAnsi="Arial" w:cs="Arial"/>
          <w:bCs/>
          <w:sz w:val="18"/>
          <w:szCs w:val="18"/>
        </w:rPr>
      </w:pPr>
    </w:p>
    <w:p w:rsidR="00FA1ADA" w:rsidRPr="00CB61BB" w:rsidRDefault="00FA1ADA" w:rsidP="007147DD">
      <w:pPr>
        <w:tabs>
          <w:tab w:val="left" w:pos="180"/>
        </w:tabs>
        <w:outlineLvl w:val="0"/>
        <w:rPr>
          <w:rFonts w:ascii="Arial" w:hAnsi="Arial" w:cs="Arial"/>
          <w:bCs/>
          <w:sz w:val="18"/>
          <w:szCs w:val="18"/>
        </w:rPr>
      </w:pPr>
    </w:p>
    <w:p w:rsidR="005F1B6F" w:rsidRPr="00CB61BB" w:rsidRDefault="005F1B6F" w:rsidP="007147DD">
      <w:pPr>
        <w:tabs>
          <w:tab w:val="left" w:pos="180"/>
        </w:tabs>
        <w:outlineLvl w:val="0"/>
        <w:rPr>
          <w:rFonts w:ascii="Arial" w:hAnsi="Arial" w:cs="Arial"/>
          <w:bCs/>
          <w:sz w:val="18"/>
          <w:szCs w:val="18"/>
        </w:rPr>
      </w:pPr>
    </w:p>
    <w:p w:rsidR="004A2738" w:rsidRPr="00CB61BB" w:rsidRDefault="007147DD" w:rsidP="00CB61BB">
      <w:pPr>
        <w:tabs>
          <w:tab w:val="left" w:pos="180"/>
        </w:tabs>
        <w:jc w:val="center"/>
        <w:outlineLvl w:val="0"/>
        <w:rPr>
          <w:rFonts w:ascii="Arial" w:hAnsi="Arial" w:cs="Arial"/>
          <w:bCs/>
          <w:sz w:val="18"/>
          <w:szCs w:val="18"/>
        </w:rPr>
      </w:pPr>
      <w:r w:rsidRPr="00CB61BB">
        <w:rPr>
          <w:rFonts w:ascii="Arial" w:hAnsi="Arial" w:cs="Arial"/>
          <w:bCs/>
          <w:sz w:val="18"/>
          <w:szCs w:val="18"/>
        </w:rPr>
        <w:lastRenderedPageBreak/>
        <w:t xml:space="preserve">                                                                                                            </w:t>
      </w:r>
    </w:p>
    <w:p w:rsidR="004A2738" w:rsidRPr="00CB61BB" w:rsidRDefault="004A2738" w:rsidP="00A91842">
      <w:pPr>
        <w:tabs>
          <w:tab w:val="left" w:pos="180"/>
        </w:tabs>
        <w:jc w:val="right"/>
        <w:rPr>
          <w:rFonts w:ascii="Arial" w:hAnsi="Arial" w:cs="Arial"/>
          <w:bCs/>
          <w:sz w:val="18"/>
          <w:szCs w:val="18"/>
        </w:rPr>
      </w:pPr>
    </w:p>
    <w:p w:rsidR="004A2738" w:rsidRPr="00CB61BB" w:rsidRDefault="004A2738" w:rsidP="00A91842">
      <w:pPr>
        <w:tabs>
          <w:tab w:val="left" w:pos="180"/>
        </w:tabs>
        <w:jc w:val="right"/>
        <w:rPr>
          <w:rFonts w:ascii="Arial" w:hAnsi="Arial" w:cs="Arial"/>
          <w:bCs/>
          <w:sz w:val="18"/>
          <w:szCs w:val="18"/>
        </w:rPr>
      </w:pPr>
    </w:p>
    <w:p w:rsidR="004A2738" w:rsidRPr="00CB61BB" w:rsidRDefault="004A2738" w:rsidP="00A91842">
      <w:pPr>
        <w:tabs>
          <w:tab w:val="left" w:pos="180"/>
        </w:tabs>
        <w:jc w:val="right"/>
        <w:rPr>
          <w:rFonts w:ascii="Arial" w:hAnsi="Arial" w:cs="Arial"/>
          <w:bCs/>
          <w:sz w:val="18"/>
          <w:szCs w:val="18"/>
        </w:rPr>
      </w:pPr>
    </w:p>
    <w:p w:rsidR="00602EE3" w:rsidRPr="00CB61BB" w:rsidRDefault="00602EE3" w:rsidP="00C115AB">
      <w:pPr>
        <w:tabs>
          <w:tab w:val="left" w:pos="180"/>
        </w:tabs>
        <w:jc w:val="both"/>
        <w:rPr>
          <w:rFonts w:ascii="Arial" w:hAnsi="Arial" w:cs="Arial"/>
          <w:sz w:val="18"/>
          <w:szCs w:val="18"/>
        </w:rPr>
      </w:pPr>
    </w:p>
    <w:p w:rsidR="00DF235F" w:rsidRPr="00CB61BB" w:rsidRDefault="00DF235F" w:rsidP="00DF235F">
      <w:pPr>
        <w:jc w:val="right"/>
        <w:rPr>
          <w:rFonts w:ascii="Arial" w:hAnsi="Arial" w:cs="Arial"/>
          <w:sz w:val="18"/>
          <w:szCs w:val="18"/>
        </w:rPr>
      </w:pPr>
    </w:p>
    <w:p w:rsidR="00DF235F" w:rsidRPr="00CB61BB" w:rsidRDefault="00DF235F" w:rsidP="00DF235F">
      <w:pPr>
        <w:jc w:val="right"/>
        <w:rPr>
          <w:rFonts w:ascii="Arial" w:hAnsi="Arial" w:cs="Arial"/>
          <w:sz w:val="18"/>
          <w:szCs w:val="18"/>
        </w:rPr>
      </w:pPr>
    </w:p>
    <w:p w:rsidR="007E7D71" w:rsidRPr="00CB61BB" w:rsidRDefault="007E7D71" w:rsidP="00DF235F">
      <w:pPr>
        <w:pStyle w:val="aa"/>
        <w:jc w:val="right"/>
        <w:rPr>
          <w:rFonts w:ascii="Arial" w:hAnsi="Arial" w:cs="Arial"/>
          <w:b/>
          <w:sz w:val="18"/>
          <w:szCs w:val="18"/>
        </w:rPr>
      </w:pPr>
    </w:p>
    <w:p w:rsidR="004B1241" w:rsidRPr="00CB61BB" w:rsidRDefault="004B1241" w:rsidP="00DF235F">
      <w:pPr>
        <w:jc w:val="right"/>
        <w:rPr>
          <w:rFonts w:ascii="Arial" w:hAnsi="Arial" w:cs="Arial"/>
          <w:sz w:val="18"/>
          <w:szCs w:val="18"/>
        </w:rPr>
      </w:pPr>
    </w:p>
    <w:p w:rsidR="004B1241" w:rsidRPr="00CB61BB" w:rsidRDefault="004B1241" w:rsidP="004B1241">
      <w:pPr>
        <w:ind w:firstLine="60"/>
        <w:jc w:val="both"/>
        <w:rPr>
          <w:rFonts w:ascii="Arial" w:hAnsi="Arial" w:cs="Arial"/>
          <w:sz w:val="18"/>
          <w:szCs w:val="18"/>
        </w:rPr>
      </w:pPr>
    </w:p>
    <w:p w:rsidR="008B66D1" w:rsidRPr="00CB61BB" w:rsidRDefault="008B66D1" w:rsidP="004B1241">
      <w:pPr>
        <w:ind w:firstLine="60"/>
        <w:jc w:val="both"/>
        <w:rPr>
          <w:rFonts w:ascii="Arial" w:hAnsi="Arial" w:cs="Arial"/>
          <w:sz w:val="18"/>
          <w:szCs w:val="18"/>
        </w:rPr>
      </w:pPr>
    </w:p>
    <w:p w:rsidR="008B66D1" w:rsidRPr="00CB61BB" w:rsidRDefault="008B66D1" w:rsidP="004B1241">
      <w:pPr>
        <w:ind w:firstLine="60"/>
        <w:jc w:val="both"/>
        <w:rPr>
          <w:rFonts w:ascii="Arial" w:hAnsi="Arial" w:cs="Arial"/>
          <w:sz w:val="18"/>
          <w:szCs w:val="18"/>
        </w:rPr>
      </w:pPr>
    </w:p>
    <w:p w:rsidR="004B1241" w:rsidRPr="00CB61BB" w:rsidRDefault="004B1241" w:rsidP="004B1241">
      <w:pPr>
        <w:ind w:firstLine="60"/>
        <w:jc w:val="both"/>
        <w:rPr>
          <w:rFonts w:ascii="Arial" w:hAnsi="Arial" w:cs="Arial"/>
          <w:sz w:val="18"/>
          <w:szCs w:val="18"/>
        </w:rPr>
      </w:pPr>
    </w:p>
    <w:p w:rsidR="006F1D22" w:rsidRPr="006F1D22" w:rsidRDefault="006F1D22" w:rsidP="00761163">
      <w:pPr>
        <w:jc w:val="right"/>
        <w:rPr>
          <w:rFonts w:ascii="Arial" w:hAnsi="Arial"/>
          <w:sz w:val="24"/>
          <w:szCs w:val="24"/>
        </w:rPr>
      </w:pPr>
    </w:p>
    <w:sectPr w:rsidR="006F1D22" w:rsidRPr="006F1D22" w:rsidSect="0025509A">
      <w:footerReference w:type="default" r:id="rId9"/>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8E" w:rsidRDefault="005E0F8E">
      <w:r>
        <w:separator/>
      </w:r>
    </w:p>
  </w:endnote>
  <w:endnote w:type="continuationSeparator" w:id="0">
    <w:p w:rsidR="005E0F8E" w:rsidRDefault="005E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A" w:rsidRDefault="004F5441">
    <w:pPr>
      <w:spacing w:line="40" w:lineRule="exact"/>
      <w:rPr>
        <w:sz w:val="4"/>
        <w:szCs w:val="4"/>
      </w:rPr>
    </w:pPr>
    <w:r w:rsidRPr="004F5441">
      <w:pict>
        <v:shapetype id="_x0000_t202" coordsize="21600,21600" o:spt="202" path="m,l,21600r21600,l21600,xe">
          <v:stroke joinstyle="miter"/>
          <v:path gradientshapeok="t" o:connecttype="rect"/>
        </v:shapetype>
        <v:shape id="_x0000_s233474" type="#_x0000_t202" style="position:absolute;margin-left:298.05pt;margin-top:728.65pt;width:15.95pt;height:13.95pt;z-index:-251658752;mso-wrap-distance-left:9.05pt;mso-wrap-distance-right:9.05pt;mso-position-horizontal-relative:page;mso-position-vertical-relative:page" stroked="f">
          <v:fill opacity="0" color2="black"/>
          <v:textbox inset="0,0,0,0">
            <w:txbxContent>
              <w:p w:rsidR="00F26F9A" w:rsidRDefault="004F5441">
                <w:pPr>
                  <w:spacing w:line="265" w:lineRule="exact"/>
                  <w:ind w:left="40" w:right="-20"/>
                </w:pPr>
                <w:fldSimple w:instr=" PAGE ">
                  <w:r w:rsidR="007262E9">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8E" w:rsidRDefault="005E0F8E">
      <w:r>
        <w:separator/>
      </w:r>
    </w:p>
  </w:footnote>
  <w:footnote w:type="continuationSeparator" w:id="0">
    <w:p w:rsidR="005E0F8E" w:rsidRDefault="005E0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F3603E"/>
    <w:multiLevelType w:val="hybridMultilevel"/>
    <w:tmpl w:val="017C6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DDD1779"/>
    <w:multiLevelType w:val="hybridMultilevel"/>
    <w:tmpl w:val="65087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E2BC1"/>
    <w:multiLevelType w:val="hybridMultilevel"/>
    <w:tmpl w:val="6F92D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FC13A4"/>
    <w:multiLevelType w:val="hybridMultilevel"/>
    <w:tmpl w:val="816214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3272B7"/>
    <w:multiLevelType w:val="hybridMultilevel"/>
    <w:tmpl w:val="E7FA23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C3923"/>
    <w:multiLevelType w:val="hybridMultilevel"/>
    <w:tmpl w:val="85A6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F835A0"/>
    <w:multiLevelType w:val="hybridMultilevel"/>
    <w:tmpl w:val="1B260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27710C"/>
    <w:multiLevelType w:val="hybridMultilevel"/>
    <w:tmpl w:val="71FC3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8057BCA"/>
    <w:multiLevelType w:val="hybridMultilevel"/>
    <w:tmpl w:val="4DB2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9A365F"/>
    <w:multiLevelType w:val="hybridMultilevel"/>
    <w:tmpl w:val="5A6EB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444B1A"/>
    <w:multiLevelType w:val="hybridMultilevel"/>
    <w:tmpl w:val="E5441ADE"/>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20">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FD332D5"/>
    <w:multiLevelType w:val="hybridMultilevel"/>
    <w:tmpl w:val="D16A4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6">
    <w:nsid w:val="42DB195C"/>
    <w:multiLevelType w:val="hybridMultilevel"/>
    <w:tmpl w:val="152A4F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7AB2DFF"/>
    <w:multiLevelType w:val="hybridMultilevel"/>
    <w:tmpl w:val="A60E08A4"/>
    <w:lvl w:ilvl="0" w:tplc="04080001">
      <w:start w:val="1"/>
      <w:numFmt w:val="bullet"/>
      <w:lvlText w:val=""/>
      <w:lvlJc w:val="left"/>
      <w:pPr>
        <w:ind w:left="21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846576C"/>
    <w:multiLevelType w:val="hybridMultilevel"/>
    <w:tmpl w:val="00CCE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E903C9D"/>
    <w:multiLevelType w:val="hybridMultilevel"/>
    <w:tmpl w:val="5C409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0923576"/>
    <w:multiLevelType w:val="hybridMultilevel"/>
    <w:tmpl w:val="7898D138"/>
    <w:lvl w:ilvl="0" w:tplc="319A3480">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3">
    <w:nsid w:val="53A11AEB"/>
    <w:multiLevelType w:val="hybridMultilevel"/>
    <w:tmpl w:val="B01CA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950279D"/>
    <w:multiLevelType w:val="singleLevel"/>
    <w:tmpl w:val="0408000F"/>
    <w:lvl w:ilvl="0">
      <w:start w:val="1"/>
      <w:numFmt w:val="decimal"/>
      <w:lvlText w:val="%1."/>
      <w:lvlJc w:val="left"/>
      <w:pPr>
        <w:tabs>
          <w:tab w:val="num" w:pos="360"/>
        </w:tabs>
        <w:ind w:left="360" w:hanging="360"/>
      </w:pPr>
    </w:lvl>
  </w:abstractNum>
  <w:abstractNum w:abstractNumId="36">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nsid w:val="61827BF0"/>
    <w:multiLevelType w:val="hybridMultilevel"/>
    <w:tmpl w:val="D2965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1955450"/>
    <w:multiLevelType w:val="hybridMultilevel"/>
    <w:tmpl w:val="F8964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09433C"/>
    <w:multiLevelType w:val="hybridMultilevel"/>
    <w:tmpl w:val="2ADA5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038BA"/>
    <w:multiLevelType w:val="hybridMultilevel"/>
    <w:tmpl w:val="F8BCED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9102AB7"/>
    <w:multiLevelType w:val="hybridMultilevel"/>
    <w:tmpl w:val="60D2B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1"/>
  </w:num>
  <w:num w:numId="4">
    <w:abstractNumId w:val="21"/>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23"/>
  </w:num>
  <w:num w:numId="12">
    <w:abstractNumId w:val="3"/>
  </w:num>
  <w:num w:numId="13">
    <w:abstractNumId w:val="41"/>
  </w:num>
  <w:num w:numId="14">
    <w:abstractNumId w:val="24"/>
  </w:num>
  <w:num w:numId="15">
    <w:abstractNumId w:val="5"/>
  </w:num>
  <w:num w:numId="16">
    <w:abstractNumId w:val="18"/>
  </w:num>
  <w:num w:numId="17">
    <w:abstractNumId w:val="36"/>
  </w:num>
  <w:num w:numId="18">
    <w:abstractNumId w:val="20"/>
  </w:num>
  <w:num w:numId="19">
    <w:abstractNumId w:val="12"/>
  </w:num>
  <w:num w:numId="20">
    <w:abstractNumId w:val="34"/>
  </w:num>
  <w:num w:numId="21">
    <w:abstractNumId w:val="43"/>
  </w:num>
  <w:num w:numId="22">
    <w:abstractNumId w:val="33"/>
  </w:num>
  <w:num w:numId="23">
    <w:abstractNumId w:val="38"/>
  </w:num>
  <w:num w:numId="24">
    <w:abstractNumId w:val="4"/>
  </w:num>
  <w:num w:numId="25">
    <w:abstractNumId w:val="16"/>
  </w:num>
  <w:num w:numId="26">
    <w:abstractNumId w:val="37"/>
  </w:num>
  <w:num w:numId="27">
    <w:abstractNumId w:val="9"/>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26"/>
  </w:num>
  <w:num w:numId="32">
    <w:abstractNumId w:val="19"/>
  </w:num>
  <w:num w:numId="33">
    <w:abstractNumId w:val="2"/>
  </w:num>
  <w:num w:numId="34">
    <w:abstractNumId w:val="15"/>
  </w:num>
  <w:num w:numId="35">
    <w:abstractNumId w:val="28"/>
  </w:num>
  <w:num w:numId="36">
    <w:abstractNumId w:val="8"/>
  </w:num>
  <w:num w:numId="37">
    <w:abstractNumId w:val="42"/>
  </w:num>
  <w:num w:numId="38">
    <w:abstractNumId w:val="30"/>
  </w:num>
  <w:num w:numId="39">
    <w:abstractNumId w:val="13"/>
  </w:num>
  <w:num w:numId="40">
    <w:abstractNumId w:val="11"/>
  </w:num>
  <w:num w:numId="41">
    <w:abstractNumId w:val="17"/>
  </w:num>
  <w:num w:numId="42">
    <w:abstractNumId w:val="40"/>
  </w:num>
  <w:num w:numId="43">
    <w:abstractNumId w:val="39"/>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506882"/>
    <o:shapelayout v:ext="edit">
      <o:idmap v:ext="edit" data="228"/>
    </o:shapelayout>
  </w:hdrShapeDefaults>
  <w:footnotePr>
    <w:footnote w:id="-1"/>
    <w:footnote w:id="0"/>
  </w:footnotePr>
  <w:endnotePr>
    <w:endnote w:id="-1"/>
    <w:endnote w:id="0"/>
  </w:endnotePr>
  <w:compat/>
  <w:rsids>
    <w:rsidRoot w:val="0044200A"/>
    <w:rsid w:val="00001AB9"/>
    <w:rsid w:val="00003936"/>
    <w:rsid w:val="000048B8"/>
    <w:rsid w:val="000050E2"/>
    <w:rsid w:val="00005B7B"/>
    <w:rsid w:val="00005EA3"/>
    <w:rsid w:val="00011042"/>
    <w:rsid w:val="0001126D"/>
    <w:rsid w:val="00011745"/>
    <w:rsid w:val="000118D9"/>
    <w:rsid w:val="00011E05"/>
    <w:rsid w:val="000146E9"/>
    <w:rsid w:val="00014BC3"/>
    <w:rsid w:val="0001569A"/>
    <w:rsid w:val="00021856"/>
    <w:rsid w:val="00025434"/>
    <w:rsid w:val="000256FD"/>
    <w:rsid w:val="00027DE5"/>
    <w:rsid w:val="0003081D"/>
    <w:rsid w:val="00031F73"/>
    <w:rsid w:val="00032412"/>
    <w:rsid w:val="0003388A"/>
    <w:rsid w:val="00036481"/>
    <w:rsid w:val="00036FBE"/>
    <w:rsid w:val="00037E79"/>
    <w:rsid w:val="00040A65"/>
    <w:rsid w:val="000421B7"/>
    <w:rsid w:val="0004298F"/>
    <w:rsid w:val="00044A9C"/>
    <w:rsid w:val="0004715E"/>
    <w:rsid w:val="00054F73"/>
    <w:rsid w:val="000566AB"/>
    <w:rsid w:val="00056C0F"/>
    <w:rsid w:val="00060E40"/>
    <w:rsid w:val="00062B77"/>
    <w:rsid w:val="00062DB1"/>
    <w:rsid w:val="00063CDF"/>
    <w:rsid w:val="0006630A"/>
    <w:rsid w:val="0006655F"/>
    <w:rsid w:val="000733E3"/>
    <w:rsid w:val="00073D61"/>
    <w:rsid w:val="00075A49"/>
    <w:rsid w:val="00080994"/>
    <w:rsid w:val="0008236B"/>
    <w:rsid w:val="00084FFA"/>
    <w:rsid w:val="0008575A"/>
    <w:rsid w:val="000866D0"/>
    <w:rsid w:val="00087386"/>
    <w:rsid w:val="00090790"/>
    <w:rsid w:val="00090A56"/>
    <w:rsid w:val="00090EFF"/>
    <w:rsid w:val="00092299"/>
    <w:rsid w:val="000929E2"/>
    <w:rsid w:val="000931B3"/>
    <w:rsid w:val="000934CC"/>
    <w:rsid w:val="00096008"/>
    <w:rsid w:val="00097093"/>
    <w:rsid w:val="000A002E"/>
    <w:rsid w:val="000A2FCE"/>
    <w:rsid w:val="000A3468"/>
    <w:rsid w:val="000A3B78"/>
    <w:rsid w:val="000A6323"/>
    <w:rsid w:val="000B1910"/>
    <w:rsid w:val="000B2C9E"/>
    <w:rsid w:val="000B3E1C"/>
    <w:rsid w:val="000B7469"/>
    <w:rsid w:val="000B7503"/>
    <w:rsid w:val="000C0118"/>
    <w:rsid w:val="000C0B37"/>
    <w:rsid w:val="000C2CD3"/>
    <w:rsid w:val="000C4FB4"/>
    <w:rsid w:val="000C56DA"/>
    <w:rsid w:val="000D0243"/>
    <w:rsid w:val="000D1AF8"/>
    <w:rsid w:val="000D1D82"/>
    <w:rsid w:val="000D1E9F"/>
    <w:rsid w:val="000D3625"/>
    <w:rsid w:val="000D4055"/>
    <w:rsid w:val="000D55EB"/>
    <w:rsid w:val="000D5D5F"/>
    <w:rsid w:val="000D7546"/>
    <w:rsid w:val="000E00EE"/>
    <w:rsid w:val="000E12DC"/>
    <w:rsid w:val="000E1BBD"/>
    <w:rsid w:val="000E3644"/>
    <w:rsid w:val="000E3E65"/>
    <w:rsid w:val="000E4C4E"/>
    <w:rsid w:val="000E582D"/>
    <w:rsid w:val="000E7120"/>
    <w:rsid w:val="000F1857"/>
    <w:rsid w:val="000F4678"/>
    <w:rsid w:val="000F59F1"/>
    <w:rsid w:val="000F6CF0"/>
    <w:rsid w:val="00101EBC"/>
    <w:rsid w:val="00102B19"/>
    <w:rsid w:val="00103141"/>
    <w:rsid w:val="00105873"/>
    <w:rsid w:val="00106EAE"/>
    <w:rsid w:val="00107206"/>
    <w:rsid w:val="00111028"/>
    <w:rsid w:val="0011652A"/>
    <w:rsid w:val="00121C75"/>
    <w:rsid w:val="00122086"/>
    <w:rsid w:val="0012261D"/>
    <w:rsid w:val="001251D6"/>
    <w:rsid w:val="001257EE"/>
    <w:rsid w:val="001262EB"/>
    <w:rsid w:val="001262FC"/>
    <w:rsid w:val="00127B46"/>
    <w:rsid w:val="001318A8"/>
    <w:rsid w:val="00133044"/>
    <w:rsid w:val="00135991"/>
    <w:rsid w:val="00137024"/>
    <w:rsid w:val="00140064"/>
    <w:rsid w:val="00140346"/>
    <w:rsid w:val="00141492"/>
    <w:rsid w:val="00142642"/>
    <w:rsid w:val="001430B0"/>
    <w:rsid w:val="00147ADB"/>
    <w:rsid w:val="00147CFA"/>
    <w:rsid w:val="0015267A"/>
    <w:rsid w:val="001546A9"/>
    <w:rsid w:val="00154E4E"/>
    <w:rsid w:val="0015646F"/>
    <w:rsid w:val="00157862"/>
    <w:rsid w:val="00157CD2"/>
    <w:rsid w:val="00160824"/>
    <w:rsid w:val="00162DBD"/>
    <w:rsid w:val="001665A6"/>
    <w:rsid w:val="00167446"/>
    <w:rsid w:val="00170E1B"/>
    <w:rsid w:val="00174534"/>
    <w:rsid w:val="001768DF"/>
    <w:rsid w:val="00181C16"/>
    <w:rsid w:val="001837BD"/>
    <w:rsid w:val="00184C14"/>
    <w:rsid w:val="001853B7"/>
    <w:rsid w:val="001864CD"/>
    <w:rsid w:val="00186C8D"/>
    <w:rsid w:val="001910F8"/>
    <w:rsid w:val="00191C7B"/>
    <w:rsid w:val="0019271A"/>
    <w:rsid w:val="0019272A"/>
    <w:rsid w:val="00195CE6"/>
    <w:rsid w:val="001976F3"/>
    <w:rsid w:val="00197FF0"/>
    <w:rsid w:val="001A00DC"/>
    <w:rsid w:val="001A03B1"/>
    <w:rsid w:val="001A66B4"/>
    <w:rsid w:val="001A6CE8"/>
    <w:rsid w:val="001A6DAB"/>
    <w:rsid w:val="001A7923"/>
    <w:rsid w:val="001B0DCF"/>
    <w:rsid w:val="001B12E8"/>
    <w:rsid w:val="001B1770"/>
    <w:rsid w:val="001B1C7A"/>
    <w:rsid w:val="001B342E"/>
    <w:rsid w:val="001B3A1F"/>
    <w:rsid w:val="001B4509"/>
    <w:rsid w:val="001B59D1"/>
    <w:rsid w:val="001B62AD"/>
    <w:rsid w:val="001B6D06"/>
    <w:rsid w:val="001B6FE0"/>
    <w:rsid w:val="001B7047"/>
    <w:rsid w:val="001B794F"/>
    <w:rsid w:val="001C0DE2"/>
    <w:rsid w:val="001C296D"/>
    <w:rsid w:val="001C3750"/>
    <w:rsid w:val="001C3FBF"/>
    <w:rsid w:val="001C6979"/>
    <w:rsid w:val="001C7A86"/>
    <w:rsid w:val="001C7EAB"/>
    <w:rsid w:val="001D4553"/>
    <w:rsid w:val="001D7E63"/>
    <w:rsid w:val="001E087E"/>
    <w:rsid w:val="001E0F71"/>
    <w:rsid w:val="001E2BAA"/>
    <w:rsid w:val="001E3C17"/>
    <w:rsid w:val="001E602A"/>
    <w:rsid w:val="001E72D2"/>
    <w:rsid w:val="001F08D2"/>
    <w:rsid w:val="001F0EF0"/>
    <w:rsid w:val="001F1EC8"/>
    <w:rsid w:val="001F4653"/>
    <w:rsid w:val="001F5680"/>
    <w:rsid w:val="001F5A3A"/>
    <w:rsid w:val="001F6515"/>
    <w:rsid w:val="001F70D7"/>
    <w:rsid w:val="00201210"/>
    <w:rsid w:val="002012E3"/>
    <w:rsid w:val="002034E3"/>
    <w:rsid w:val="00211CD5"/>
    <w:rsid w:val="0021204B"/>
    <w:rsid w:val="00214E98"/>
    <w:rsid w:val="00215437"/>
    <w:rsid w:val="00215945"/>
    <w:rsid w:val="002170EC"/>
    <w:rsid w:val="00220322"/>
    <w:rsid w:val="002205E0"/>
    <w:rsid w:val="0022072E"/>
    <w:rsid w:val="00220D76"/>
    <w:rsid w:val="00225EED"/>
    <w:rsid w:val="0022608F"/>
    <w:rsid w:val="00226411"/>
    <w:rsid w:val="00230357"/>
    <w:rsid w:val="00231B2B"/>
    <w:rsid w:val="00233587"/>
    <w:rsid w:val="0023460E"/>
    <w:rsid w:val="00235B35"/>
    <w:rsid w:val="00236B1B"/>
    <w:rsid w:val="002418E8"/>
    <w:rsid w:val="00245D3B"/>
    <w:rsid w:val="00245D8B"/>
    <w:rsid w:val="0025275D"/>
    <w:rsid w:val="002540CF"/>
    <w:rsid w:val="0025509A"/>
    <w:rsid w:val="0025540A"/>
    <w:rsid w:val="00256D73"/>
    <w:rsid w:val="00260F34"/>
    <w:rsid w:val="002616BB"/>
    <w:rsid w:val="00261AED"/>
    <w:rsid w:val="00262D97"/>
    <w:rsid w:val="002631A4"/>
    <w:rsid w:val="00263E81"/>
    <w:rsid w:val="00265723"/>
    <w:rsid w:val="002659D3"/>
    <w:rsid w:val="00265BA7"/>
    <w:rsid w:val="002677D8"/>
    <w:rsid w:val="00270158"/>
    <w:rsid w:val="00270BE0"/>
    <w:rsid w:val="0027136D"/>
    <w:rsid w:val="0027256E"/>
    <w:rsid w:val="002737B2"/>
    <w:rsid w:val="002750CC"/>
    <w:rsid w:val="00275190"/>
    <w:rsid w:val="002804E5"/>
    <w:rsid w:val="002805D5"/>
    <w:rsid w:val="00281766"/>
    <w:rsid w:val="00282259"/>
    <w:rsid w:val="002828FB"/>
    <w:rsid w:val="0028361E"/>
    <w:rsid w:val="0028520C"/>
    <w:rsid w:val="00290237"/>
    <w:rsid w:val="00290FBB"/>
    <w:rsid w:val="0029219B"/>
    <w:rsid w:val="00294AD1"/>
    <w:rsid w:val="00297383"/>
    <w:rsid w:val="00297755"/>
    <w:rsid w:val="002A0F09"/>
    <w:rsid w:val="002A12E5"/>
    <w:rsid w:val="002A1578"/>
    <w:rsid w:val="002A25CE"/>
    <w:rsid w:val="002A36A8"/>
    <w:rsid w:val="002A3C3A"/>
    <w:rsid w:val="002A3C6A"/>
    <w:rsid w:val="002A4135"/>
    <w:rsid w:val="002A47F4"/>
    <w:rsid w:val="002A4BCE"/>
    <w:rsid w:val="002A4BF0"/>
    <w:rsid w:val="002A5D61"/>
    <w:rsid w:val="002A5E06"/>
    <w:rsid w:val="002B2E1C"/>
    <w:rsid w:val="002B2F85"/>
    <w:rsid w:val="002B54EA"/>
    <w:rsid w:val="002C115B"/>
    <w:rsid w:val="002C1DA6"/>
    <w:rsid w:val="002C1FBC"/>
    <w:rsid w:val="002C3352"/>
    <w:rsid w:val="002C3D3E"/>
    <w:rsid w:val="002C4E90"/>
    <w:rsid w:val="002C505F"/>
    <w:rsid w:val="002C53F2"/>
    <w:rsid w:val="002C69F9"/>
    <w:rsid w:val="002C6EB0"/>
    <w:rsid w:val="002D068D"/>
    <w:rsid w:val="002D0E36"/>
    <w:rsid w:val="002D2CAB"/>
    <w:rsid w:val="002D2DD6"/>
    <w:rsid w:val="002D2FAE"/>
    <w:rsid w:val="002D5792"/>
    <w:rsid w:val="002D6257"/>
    <w:rsid w:val="002D6429"/>
    <w:rsid w:val="002E1379"/>
    <w:rsid w:val="002E1D75"/>
    <w:rsid w:val="002E2CA3"/>
    <w:rsid w:val="002E31CD"/>
    <w:rsid w:val="002E6CEE"/>
    <w:rsid w:val="002E7FE4"/>
    <w:rsid w:val="002F1F0B"/>
    <w:rsid w:val="002F2678"/>
    <w:rsid w:val="002F4291"/>
    <w:rsid w:val="002F52E0"/>
    <w:rsid w:val="002F585A"/>
    <w:rsid w:val="002F69B7"/>
    <w:rsid w:val="002F6B46"/>
    <w:rsid w:val="0030010C"/>
    <w:rsid w:val="00301BDE"/>
    <w:rsid w:val="003032B9"/>
    <w:rsid w:val="00306ABC"/>
    <w:rsid w:val="00307C4D"/>
    <w:rsid w:val="00312923"/>
    <w:rsid w:val="003130AD"/>
    <w:rsid w:val="00314C06"/>
    <w:rsid w:val="0031597E"/>
    <w:rsid w:val="00320746"/>
    <w:rsid w:val="00320F63"/>
    <w:rsid w:val="00323986"/>
    <w:rsid w:val="00330B82"/>
    <w:rsid w:val="00330CA6"/>
    <w:rsid w:val="00330F30"/>
    <w:rsid w:val="00332A8D"/>
    <w:rsid w:val="003337F1"/>
    <w:rsid w:val="0033468A"/>
    <w:rsid w:val="00335AA2"/>
    <w:rsid w:val="003404F4"/>
    <w:rsid w:val="003405B5"/>
    <w:rsid w:val="00341FAE"/>
    <w:rsid w:val="0034575D"/>
    <w:rsid w:val="003473D5"/>
    <w:rsid w:val="00347BC6"/>
    <w:rsid w:val="0035026C"/>
    <w:rsid w:val="00351D53"/>
    <w:rsid w:val="00353B31"/>
    <w:rsid w:val="00354588"/>
    <w:rsid w:val="00355047"/>
    <w:rsid w:val="003554D2"/>
    <w:rsid w:val="003602B4"/>
    <w:rsid w:val="00362AC7"/>
    <w:rsid w:val="003631C4"/>
    <w:rsid w:val="00363BAF"/>
    <w:rsid w:val="00365D52"/>
    <w:rsid w:val="00370730"/>
    <w:rsid w:val="00370E90"/>
    <w:rsid w:val="00371DDD"/>
    <w:rsid w:val="00374957"/>
    <w:rsid w:val="00375176"/>
    <w:rsid w:val="0037751F"/>
    <w:rsid w:val="0038011C"/>
    <w:rsid w:val="00380B48"/>
    <w:rsid w:val="003819FF"/>
    <w:rsid w:val="00381B60"/>
    <w:rsid w:val="00383339"/>
    <w:rsid w:val="003844E5"/>
    <w:rsid w:val="0038514B"/>
    <w:rsid w:val="003868A5"/>
    <w:rsid w:val="0038698E"/>
    <w:rsid w:val="00391C72"/>
    <w:rsid w:val="00391F82"/>
    <w:rsid w:val="0039329C"/>
    <w:rsid w:val="003935E6"/>
    <w:rsid w:val="003935F9"/>
    <w:rsid w:val="00395A6C"/>
    <w:rsid w:val="00395C87"/>
    <w:rsid w:val="003971A4"/>
    <w:rsid w:val="003975EB"/>
    <w:rsid w:val="00397FDD"/>
    <w:rsid w:val="003A01DE"/>
    <w:rsid w:val="003A27E2"/>
    <w:rsid w:val="003A3E94"/>
    <w:rsid w:val="003A50AA"/>
    <w:rsid w:val="003A649B"/>
    <w:rsid w:val="003A6948"/>
    <w:rsid w:val="003A74B4"/>
    <w:rsid w:val="003B09A0"/>
    <w:rsid w:val="003B0D67"/>
    <w:rsid w:val="003B274F"/>
    <w:rsid w:val="003B391E"/>
    <w:rsid w:val="003B4046"/>
    <w:rsid w:val="003B41FD"/>
    <w:rsid w:val="003B4388"/>
    <w:rsid w:val="003B6301"/>
    <w:rsid w:val="003B6B3A"/>
    <w:rsid w:val="003C0FD9"/>
    <w:rsid w:val="003C132A"/>
    <w:rsid w:val="003C293B"/>
    <w:rsid w:val="003C3636"/>
    <w:rsid w:val="003C49D0"/>
    <w:rsid w:val="003C4D66"/>
    <w:rsid w:val="003C4EA3"/>
    <w:rsid w:val="003C5077"/>
    <w:rsid w:val="003C5269"/>
    <w:rsid w:val="003C6298"/>
    <w:rsid w:val="003D0726"/>
    <w:rsid w:val="003D1510"/>
    <w:rsid w:val="003D214F"/>
    <w:rsid w:val="003D24AD"/>
    <w:rsid w:val="003D320F"/>
    <w:rsid w:val="003D3D63"/>
    <w:rsid w:val="003D433A"/>
    <w:rsid w:val="003D4965"/>
    <w:rsid w:val="003D5F31"/>
    <w:rsid w:val="003D621F"/>
    <w:rsid w:val="003D7871"/>
    <w:rsid w:val="003E22A9"/>
    <w:rsid w:val="003E2B4A"/>
    <w:rsid w:val="003E3A5C"/>
    <w:rsid w:val="003E4957"/>
    <w:rsid w:val="003E54EE"/>
    <w:rsid w:val="003E5AEB"/>
    <w:rsid w:val="003E5C82"/>
    <w:rsid w:val="003E73DA"/>
    <w:rsid w:val="003E7D3D"/>
    <w:rsid w:val="003F3396"/>
    <w:rsid w:val="003F38D8"/>
    <w:rsid w:val="003F50D4"/>
    <w:rsid w:val="003F5A12"/>
    <w:rsid w:val="003F60DE"/>
    <w:rsid w:val="00401462"/>
    <w:rsid w:val="004024F5"/>
    <w:rsid w:val="00404517"/>
    <w:rsid w:val="004117D5"/>
    <w:rsid w:val="00411D18"/>
    <w:rsid w:val="00411DE6"/>
    <w:rsid w:val="00414B63"/>
    <w:rsid w:val="004168F8"/>
    <w:rsid w:val="00420DA2"/>
    <w:rsid w:val="004213DA"/>
    <w:rsid w:val="004214BF"/>
    <w:rsid w:val="00424041"/>
    <w:rsid w:val="00425527"/>
    <w:rsid w:val="00426E00"/>
    <w:rsid w:val="0043168B"/>
    <w:rsid w:val="00433B5A"/>
    <w:rsid w:val="00433BB6"/>
    <w:rsid w:val="00433F8B"/>
    <w:rsid w:val="00434766"/>
    <w:rsid w:val="00434D34"/>
    <w:rsid w:val="004351CD"/>
    <w:rsid w:val="00435551"/>
    <w:rsid w:val="0043795C"/>
    <w:rsid w:val="004400AF"/>
    <w:rsid w:val="004406E3"/>
    <w:rsid w:val="0044200A"/>
    <w:rsid w:val="00442956"/>
    <w:rsid w:val="0044340B"/>
    <w:rsid w:val="004435F8"/>
    <w:rsid w:val="00447412"/>
    <w:rsid w:val="00452F7E"/>
    <w:rsid w:val="00454315"/>
    <w:rsid w:val="00454B6E"/>
    <w:rsid w:val="0046017E"/>
    <w:rsid w:val="00462489"/>
    <w:rsid w:val="004638AD"/>
    <w:rsid w:val="00463CA8"/>
    <w:rsid w:val="004641FA"/>
    <w:rsid w:val="0046473E"/>
    <w:rsid w:val="00465A6C"/>
    <w:rsid w:val="00465C02"/>
    <w:rsid w:val="0046679C"/>
    <w:rsid w:val="0046744B"/>
    <w:rsid w:val="00470F06"/>
    <w:rsid w:val="00471554"/>
    <w:rsid w:val="00472582"/>
    <w:rsid w:val="00473772"/>
    <w:rsid w:val="0047656F"/>
    <w:rsid w:val="00476905"/>
    <w:rsid w:val="0047717F"/>
    <w:rsid w:val="0048172B"/>
    <w:rsid w:val="0048433B"/>
    <w:rsid w:val="00486962"/>
    <w:rsid w:val="004869CE"/>
    <w:rsid w:val="004908DF"/>
    <w:rsid w:val="00491B9F"/>
    <w:rsid w:val="00491FCF"/>
    <w:rsid w:val="004952F5"/>
    <w:rsid w:val="004967E8"/>
    <w:rsid w:val="004A0255"/>
    <w:rsid w:val="004A0C8A"/>
    <w:rsid w:val="004A11FA"/>
    <w:rsid w:val="004A15B6"/>
    <w:rsid w:val="004A20F4"/>
    <w:rsid w:val="004A2738"/>
    <w:rsid w:val="004A2F3B"/>
    <w:rsid w:val="004A359B"/>
    <w:rsid w:val="004A380C"/>
    <w:rsid w:val="004A453B"/>
    <w:rsid w:val="004A5A6E"/>
    <w:rsid w:val="004A60A0"/>
    <w:rsid w:val="004A77F3"/>
    <w:rsid w:val="004B1241"/>
    <w:rsid w:val="004B18EC"/>
    <w:rsid w:val="004B2F91"/>
    <w:rsid w:val="004B6BA9"/>
    <w:rsid w:val="004B7A68"/>
    <w:rsid w:val="004B7AB4"/>
    <w:rsid w:val="004C11ED"/>
    <w:rsid w:val="004C17B6"/>
    <w:rsid w:val="004C196F"/>
    <w:rsid w:val="004C3AB7"/>
    <w:rsid w:val="004C4964"/>
    <w:rsid w:val="004C62F3"/>
    <w:rsid w:val="004C6C71"/>
    <w:rsid w:val="004D0D2C"/>
    <w:rsid w:val="004D1449"/>
    <w:rsid w:val="004D37D3"/>
    <w:rsid w:val="004D3A9D"/>
    <w:rsid w:val="004D4222"/>
    <w:rsid w:val="004D7862"/>
    <w:rsid w:val="004E10ED"/>
    <w:rsid w:val="004E24D4"/>
    <w:rsid w:val="004E28A2"/>
    <w:rsid w:val="004E7A93"/>
    <w:rsid w:val="004F0078"/>
    <w:rsid w:val="004F18BC"/>
    <w:rsid w:val="004F1BF5"/>
    <w:rsid w:val="004F2789"/>
    <w:rsid w:val="004F3CB9"/>
    <w:rsid w:val="004F4FFD"/>
    <w:rsid w:val="004F5441"/>
    <w:rsid w:val="004F5AAD"/>
    <w:rsid w:val="004F6610"/>
    <w:rsid w:val="004F6A64"/>
    <w:rsid w:val="004F7008"/>
    <w:rsid w:val="004F7A9A"/>
    <w:rsid w:val="00501948"/>
    <w:rsid w:val="005074A3"/>
    <w:rsid w:val="00511505"/>
    <w:rsid w:val="0051189F"/>
    <w:rsid w:val="00512030"/>
    <w:rsid w:val="00513C99"/>
    <w:rsid w:val="005156DA"/>
    <w:rsid w:val="005159A8"/>
    <w:rsid w:val="00517253"/>
    <w:rsid w:val="005179A3"/>
    <w:rsid w:val="005206A3"/>
    <w:rsid w:val="00520FC3"/>
    <w:rsid w:val="00521B18"/>
    <w:rsid w:val="00523A28"/>
    <w:rsid w:val="00531AF0"/>
    <w:rsid w:val="00532143"/>
    <w:rsid w:val="005329D1"/>
    <w:rsid w:val="005330AC"/>
    <w:rsid w:val="0053399F"/>
    <w:rsid w:val="00533D0C"/>
    <w:rsid w:val="00534229"/>
    <w:rsid w:val="00540C66"/>
    <w:rsid w:val="005436C6"/>
    <w:rsid w:val="0054523A"/>
    <w:rsid w:val="00545D42"/>
    <w:rsid w:val="00546031"/>
    <w:rsid w:val="0054729D"/>
    <w:rsid w:val="00555520"/>
    <w:rsid w:val="0055561F"/>
    <w:rsid w:val="00556B95"/>
    <w:rsid w:val="00560A51"/>
    <w:rsid w:val="00563D20"/>
    <w:rsid w:val="00564196"/>
    <w:rsid w:val="005645AA"/>
    <w:rsid w:val="005647DB"/>
    <w:rsid w:val="005706A7"/>
    <w:rsid w:val="005719F8"/>
    <w:rsid w:val="0057374C"/>
    <w:rsid w:val="005751BD"/>
    <w:rsid w:val="00575A1F"/>
    <w:rsid w:val="00577038"/>
    <w:rsid w:val="00577330"/>
    <w:rsid w:val="0057742B"/>
    <w:rsid w:val="00577454"/>
    <w:rsid w:val="00577709"/>
    <w:rsid w:val="00577917"/>
    <w:rsid w:val="00580166"/>
    <w:rsid w:val="005831B9"/>
    <w:rsid w:val="00583F1B"/>
    <w:rsid w:val="00584065"/>
    <w:rsid w:val="0058513A"/>
    <w:rsid w:val="00587880"/>
    <w:rsid w:val="00590F57"/>
    <w:rsid w:val="005918EB"/>
    <w:rsid w:val="00591CB2"/>
    <w:rsid w:val="00592A5B"/>
    <w:rsid w:val="0059463E"/>
    <w:rsid w:val="0059562A"/>
    <w:rsid w:val="00596361"/>
    <w:rsid w:val="005970F8"/>
    <w:rsid w:val="0059731C"/>
    <w:rsid w:val="005A018C"/>
    <w:rsid w:val="005A080A"/>
    <w:rsid w:val="005A1069"/>
    <w:rsid w:val="005A405C"/>
    <w:rsid w:val="005A4EA5"/>
    <w:rsid w:val="005A6BA0"/>
    <w:rsid w:val="005A6FF9"/>
    <w:rsid w:val="005A71F3"/>
    <w:rsid w:val="005A7B30"/>
    <w:rsid w:val="005B15A2"/>
    <w:rsid w:val="005B1BD0"/>
    <w:rsid w:val="005B1DA4"/>
    <w:rsid w:val="005B2600"/>
    <w:rsid w:val="005B28B2"/>
    <w:rsid w:val="005B29D5"/>
    <w:rsid w:val="005B2A53"/>
    <w:rsid w:val="005B53C6"/>
    <w:rsid w:val="005B5E29"/>
    <w:rsid w:val="005B5F20"/>
    <w:rsid w:val="005B6528"/>
    <w:rsid w:val="005C01EE"/>
    <w:rsid w:val="005C0DB1"/>
    <w:rsid w:val="005C14FB"/>
    <w:rsid w:val="005C270E"/>
    <w:rsid w:val="005C298E"/>
    <w:rsid w:val="005C3724"/>
    <w:rsid w:val="005C3C9A"/>
    <w:rsid w:val="005C3FE8"/>
    <w:rsid w:val="005C5ED4"/>
    <w:rsid w:val="005C62A6"/>
    <w:rsid w:val="005C6A20"/>
    <w:rsid w:val="005C7C2F"/>
    <w:rsid w:val="005D1E6B"/>
    <w:rsid w:val="005D27B6"/>
    <w:rsid w:val="005D3A46"/>
    <w:rsid w:val="005D614D"/>
    <w:rsid w:val="005E071C"/>
    <w:rsid w:val="005E0F8E"/>
    <w:rsid w:val="005E1167"/>
    <w:rsid w:val="005E38D2"/>
    <w:rsid w:val="005E4713"/>
    <w:rsid w:val="005E534E"/>
    <w:rsid w:val="005E5910"/>
    <w:rsid w:val="005F0612"/>
    <w:rsid w:val="005F0F31"/>
    <w:rsid w:val="005F101D"/>
    <w:rsid w:val="005F128C"/>
    <w:rsid w:val="005F1B6F"/>
    <w:rsid w:val="005F2968"/>
    <w:rsid w:val="005F3EB7"/>
    <w:rsid w:val="005F5361"/>
    <w:rsid w:val="005F5E14"/>
    <w:rsid w:val="00602EE3"/>
    <w:rsid w:val="0060384D"/>
    <w:rsid w:val="0060392A"/>
    <w:rsid w:val="00604B0A"/>
    <w:rsid w:val="00604B8A"/>
    <w:rsid w:val="006059E6"/>
    <w:rsid w:val="0060715B"/>
    <w:rsid w:val="00607262"/>
    <w:rsid w:val="00610456"/>
    <w:rsid w:val="006105D6"/>
    <w:rsid w:val="00610643"/>
    <w:rsid w:val="006107EC"/>
    <w:rsid w:val="00611F66"/>
    <w:rsid w:val="00612FC7"/>
    <w:rsid w:val="00613867"/>
    <w:rsid w:val="00613985"/>
    <w:rsid w:val="00613BB1"/>
    <w:rsid w:val="00614547"/>
    <w:rsid w:val="00614C81"/>
    <w:rsid w:val="00615156"/>
    <w:rsid w:val="00616199"/>
    <w:rsid w:val="0062102A"/>
    <w:rsid w:val="00621177"/>
    <w:rsid w:val="00621CE6"/>
    <w:rsid w:val="006225B8"/>
    <w:rsid w:val="00622990"/>
    <w:rsid w:val="006232CB"/>
    <w:rsid w:val="006249B3"/>
    <w:rsid w:val="006255A5"/>
    <w:rsid w:val="006255F4"/>
    <w:rsid w:val="006256FC"/>
    <w:rsid w:val="0063083B"/>
    <w:rsid w:val="0063152B"/>
    <w:rsid w:val="0063367E"/>
    <w:rsid w:val="006340FF"/>
    <w:rsid w:val="00634773"/>
    <w:rsid w:val="006357A7"/>
    <w:rsid w:val="0064333C"/>
    <w:rsid w:val="0064478D"/>
    <w:rsid w:val="00644B8C"/>
    <w:rsid w:val="00644E50"/>
    <w:rsid w:val="006466CD"/>
    <w:rsid w:val="00647002"/>
    <w:rsid w:val="00651E86"/>
    <w:rsid w:val="00654544"/>
    <w:rsid w:val="00655196"/>
    <w:rsid w:val="006556B4"/>
    <w:rsid w:val="006556BB"/>
    <w:rsid w:val="00655BD8"/>
    <w:rsid w:val="00656630"/>
    <w:rsid w:val="00662380"/>
    <w:rsid w:val="00662A78"/>
    <w:rsid w:val="00662DA8"/>
    <w:rsid w:val="00662F22"/>
    <w:rsid w:val="00666093"/>
    <w:rsid w:val="006706C2"/>
    <w:rsid w:val="006710FA"/>
    <w:rsid w:val="0067395D"/>
    <w:rsid w:val="0067405C"/>
    <w:rsid w:val="006741AB"/>
    <w:rsid w:val="00675304"/>
    <w:rsid w:val="00675E8C"/>
    <w:rsid w:val="00676C42"/>
    <w:rsid w:val="006822FB"/>
    <w:rsid w:val="00687C0E"/>
    <w:rsid w:val="0069092C"/>
    <w:rsid w:val="006922D9"/>
    <w:rsid w:val="006928E5"/>
    <w:rsid w:val="006945D7"/>
    <w:rsid w:val="00694F77"/>
    <w:rsid w:val="00697344"/>
    <w:rsid w:val="006979C9"/>
    <w:rsid w:val="006A2E00"/>
    <w:rsid w:val="006A397B"/>
    <w:rsid w:val="006A3F3C"/>
    <w:rsid w:val="006A4C21"/>
    <w:rsid w:val="006A588E"/>
    <w:rsid w:val="006A625F"/>
    <w:rsid w:val="006A6BA6"/>
    <w:rsid w:val="006A6CE9"/>
    <w:rsid w:val="006B0E99"/>
    <w:rsid w:val="006B1AF6"/>
    <w:rsid w:val="006B23F0"/>
    <w:rsid w:val="006B2C15"/>
    <w:rsid w:val="006B2D53"/>
    <w:rsid w:val="006B3E31"/>
    <w:rsid w:val="006B421F"/>
    <w:rsid w:val="006B45C4"/>
    <w:rsid w:val="006B5D89"/>
    <w:rsid w:val="006B6D55"/>
    <w:rsid w:val="006C0F25"/>
    <w:rsid w:val="006C193B"/>
    <w:rsid w:val="006C1BB4"/>
    <w:rsid w:val="006C6172"/>
    <w:rsid w:val="006C7DC9"/>
    <w:rsid w:val="006D11DC"/>
    <w:rsid w:val="006D2BFB"/>
    <w:rsid w:val="006D4CDC"/>
    <w:rsid w:val="006D5913"/>
    <w:rsid w:val="006D74AD"/>
    <w:rsid w:val="006E025B"/>
    <w:rsid w:val="006E78BC"/>
    <w:rsid w:val="006F1C75"/>
    <w:rsid w:val="006F1CEA"/>
    <w:rsid w:val="006F1D22"/>
    <w:rsid w:val="006F2596"/>
    <w:rsid w:val="006F400B"/>
    <w:rsid w:val="006F41DE"/>
    <w:rsid w:val="006F5779"/>
    <w:rsid w:val="006F60A5"/>
    <w:rsid w:val="006F6A55"/>
    <w:rsid w:val="007023C4"/>
    <w:rsid w:val="00702A0E"/>
    <w:rsid w:val="00702D32"/>
    <w:rsid w:val="00706CD1"/>
    <w:rsid w:val="00707A49"/>
    <w:rsid w:val="007110B6"/>
    <w:rsid w:val="00712190"/>
    <w:rsid w:val="007121BA"/>
    <w:rsid w:val="007128C2"/>
    <w:rsid w:val="00713747"/>
    <w:rsid w:val="007147DD"/>
    <w:rsid w:val="00715F44"/>
    <w:rsid w:val="007200E7"/>
    <w:rsid w:val="0072120C"/>
    <w:rsid w:val="00722A1D"/>
    <w:rsid w:val="00723BF8"/>
    <w:rsid w:val="007243B3"/>
    <w:rsid w:val="007262E9"/>
    <w:rsid w:val="00726F33"/>
    <w:rsid w:val="007277D9"/>
    <w:rsid w:val="007307CF"/>
    <w:rsid w:val="0073144C"/>
    <w:rsid w:val="00731F58"/>
    <w:rsid w:val="007320D0"/>
    <w:rsid w:val="00732984"/>
    <w:rsid w:val="00732F1D"/>
    <w:rsid w:val="00733459"/>
    <w:rsid w:val="00735787"/>
    <w:rsid w:val="00736D31"/>
    <w:rsid w:val="00740566"/>
    <w:rsid w:val="00740D27"/>
    <w:rsid w:val="007431D1"/>
    <w:rsid w:val="00745302"/>
    <w:rsid w:val="00747982"/>
    <w:rsid w:val="00750E6E"/>
    <w:rsid w:val="00751C21"/>
    <w:rsid w:val="007526B4"/>
    <w:rsid w:val="007529B2"/>
    <w:rsid w:val="00755239"/>
    <w:rsid w:val="00755826"/>
    <w:rsid w:val="00757634"/>
    <w:rsid w:val="00757884"/>
    <w:rsid w:val="0076056F"/>
    <w:rsid w:val="00760B6A"/>
    <w:rsid w:val="00761163"/>
    <w:rsid w:val="007611DE"/>
    <w:rsid w:val="007624C5"/>
    <w:rsid w:val="0076485E"/>
    <w:rsid w:val="00767374"/>
    <w:rsid w:val="00774256"/>
    <w:rsid w:val="00776305"/>
    <w:rsid w:val="007764C4"/>
    <w:rsid w:val="00776A59"/>
    <w:rsid w:val="00776A6F"/>
    <w:rsid w:val="007777A4"/>
    <w:rsid w:val="00777856"/>
    <w:rsid w:val="0078002C"/>
    <w:rsid w:val="00780857"/>
    <w:rsid w:val="00781BF4"/>
    <w:rsid w:val="00782043"/>
    <w:rsid w:val="00782378"/>
    <w:rsid w:val="00785443"/>
    <w:rsid w:val="00785BDC"/>
    <w:rsid w:val="0078656E"/>
    <w:rsid w:val="007867E0"/>
    <w:rsid w:val="00790ED1"/>
    <w:rsid w:val="007915E1"/>
    <w:rsid w:val="00793860"/>
    <w:rsid w:val="00795161"/>
    <w:rsid w:val="007956FD"/>
    <w:rsid w:val="0079593A"/>
    <w:rsid w:val="007960BE"/>
    <w:rsid w:val="007A074A"/>
    <w:rsid w:val="007A409F"/>
    <w:rsid w:val="007A4C5F"/>
    <w:rsid w:val="007A4CD7"/>
    <w:rsid w:val="007A6A87"/>
    <w:rsid w:val="007A6BD8"/>
    <w:rsid w:val="007A79DF"/>
    <w:rsid w:val="007B0234"/>
    <w:rsid w:val="007B19B0"/>
    <w:rsid w:val="007B1CDD"/>
    <w:rsid w:val="007B1ED3"/>
    <w:rsid w:val="007B236D"/>
    <w:rsid w:val="007B4166"/>
    <w:rsid w:val="007B597A"/>
    <w:rsid w:val="007B69E0"/>
    <w:rsid w:val="007B7EB1"/>
    <w:rsid w:val="007C0024"/>
    <w:rsid w:val="007C056A"/>
    <w:rsid w:val="007C1579"/>
    <w:rsid w:val="007C2305"/>
    <w:rsid w:val="007C2953"/>
    <w:rsid w:val="007C4A05"/>
    <w:rsid w:val="007C4B31"/>
    <w:rsid w:val="007C5992"/>
    <w:rsid w:val="007C7E28"/>
    <w:rsid w:val="007C7FE3"/>
    <w:rsid w:val="007D01E4"/>
    <w:rsid w:val="007D0238"/>
    <w:rsid w:val="007D424C"/>
    <w:rsid w:val="007D5B46"/>
    <w:rsid w:val="007D6C12"/>
    <w:rsid w:val="007D74FA"/>
    <w:rsid w:val="007E0ADF"/>
    <w:rsid w:val="007E3D4F"/>
    <w:rsid w:val="007E3E06"/>
    <w:rsid w:val="007E648F"/>
    <w:rsid w:val="007E7090"/>
    <w:rsid w:val="007E7D71"/>
    <w:rsid w:val="007F2FDF"/>
    <w:rsid w:val="007F4866"/>
    <w:rsid w:val="007F4A98"/>
    <w:rsid w:val="007F524E"/>
    <w:rsid w:val="007F6BB8"/>
    <w:rsid w:val="007F6C0B"/>
    <w:rsid w:val="007F76FD"/>
    <w:rsid w:val="007F7848"/>
    <w:rsid w:val="00801137"/>
    <w:rsid w:val="008019C6"/>
    <w:rsid w:val="00801D75"/>
    <w:rsid w:val="00806C0E"/>
    <w:rsid w:val="00807942"/>
    <w:rsid w:val="0081000A"/>
    <w:rsid w:val="0081117A"/>
    <w:rsid w:val="0081134B"/>
    <w:rsid w:val="00811598"/>
    <w:rsid w:val="00813F0E"/>
    <w:rsid w:val="00814A6F"/>
    <w:rsid w:val="00815FE6"/>
    <w:rsid w:val="00817442"/>
    <w:rsid w:val="008224A8"/>
    <w:rsid w:val="00822753"/>
    <w:rsid w:val="008232C4"/>
    <w:rsid w:val="008232C8"/>
    <w:rsid w:val="00824529"/>
    <w:rsid w:val="0082467B"/>
    <w:rsid w:val="00824B5E"/>
    <w:rsid w:val="00825222"/>
    <w:rsid w:val="008259CB"/>
    <w:rsid w:val="0082704F"/>
    <w:rsid w:val="00830430"/>
    <w:rsid w:val="00836DA9"/>
    <w:rsid w:val="0084003E"/>
    <w:rsid w:val="00840430"/>
    <w:rsid w:val="00840854"/>
    <w:rsid w:val="00842181"/>
    <w:rsid w:val="008423D5"/>
    <w:rsid w:val="008439DD"/>
    <w:rsid w:val="00843E8C"/>
    <w:rsid w:val="00846BCC"/>
    <w:rsid w:val="00847885"/>
    <w:rsid w:val="00850D3A"/>
    <w:rsid w:val="0085177B"/>
    <w:rsid w:val="0085346F"/>
    <w:rsid w:val="008548FC"/>
    <w:rsid w:val="00855F7A"/>
    <w:rsid w:val="008560F4"/>
    <w:rsid w:val="00857333"/>
    <w:rsid w:val="008578BB"/>
    <w:rsid w:val="00861AA7"/>
    <w:rsid w:val="00861F47"/>
    <w:rsid w:val="008627A3"/>
    <w:rsid w:val="00862A80"/>
    <w:rsid w:val="00862B77"/>
    <w:rsid w:val="00862CF2"/>
    <w:rsid w:val="00862ED2"/>
    <w:rsid w:val="00863D70"/>
    <w:rsid w:val="00864171"/>
    <w:rsid w:val="00867708"/>
    <w:rsid w:val="008701CD"/>
    <w:rsid w:val="00870A92"/>
    <w:rsid w:val="008724B5"/>
    <w:rsid w:val="00874224"/>
    <w:rsid w:val="008745EA"/>
    <w:rsid w:val="00874A36"/>
    <w:rsid w:val="008757B3"/>
    <w:rsid w:val="00875A51"/>
    <w:rsid w:val="00875EED"/>
    <w:rsid w:val="00877A8A"/>
    <w:rsid w:val="00880B80"/>
    <w:rsid w:val="00882B4D"/>
    <w:rsid w:val="00882BF5"/>
    <w:rsid w:val="00884869"/>
    <w:rsid w:val="008855F7"/>
    <w:rsid w:val="00886242"/>
    <w:rsid w:val="00887AE2"/>
    <w:rsid w:val="00890497"/>
    <w:rsid w:val="00891735"/>
    <w:rsid w:val="00891788"/>
    <w:rsid w:val="008924B0"/>
    <w:rsid w:val="0089343B"/>
    <w:rsid w:val="00893A0A"/>
    <w:rsid w:val="00893C04"/>
    <w:rsid w:val="008957FC"/>
    <w:rsid w:val="00895F85"/>
    <w:rsid w:val="00896AA1"/>
    <w:rsid w:val="008A1F7A"/>
    <w:rsid w:val="008A3F97"/>
    <w:rsid w:val="008A3F9D"/>
    <w:rsid w:val="008A4096"/>
    <w:rsid w:val="008A4525"/>
    <w:rsid w:val="008A7C40"/>
    <w:rsid w:val="008B1034"/>
    <w:rsid w:val="008B166D"/>
    <w:rsid w:val="008B505B"/>
    <w:rsid w:val="008B6033"/>
    <w:rsid w:val="008B66D1"/>
    <w:rsid w:val="008B6750"/>
    <w:rsid w:val="008B6870"/>
    <w:rsid w:val="008B7361"/>
    <w:rsid w:val="008B7B0F"/>
    <w:rsid w:val="008B7B70"/>
    <w:rsid w:val="008C0965"/>
    <w:rsid w:val="008C4034"/>
    <w:rsid w:val="008C4A38"/>
    <w:rsid w:val="008C5991"/>
    <w:rsid w:val="008C6209"/>
    <w:rsid w:val="008D37C1"/>
    <w:rsid w:val="008D3A55"/>
    <w:rsid w:val="008D4C12"/>
    <w:rsid w:val="008D71A2"/>
    <w:rsid w:val="008D72BC"/>
    <w:rsid w:val="008E04E4"/>
    <w:rsid w:val="008E0D65"/>
    <w:rsid w:val="008E1E10"/>
    <w:rsid w:val="008E29F6"/>
    <w:rsid w:val="008E3117"/>
    <w:rsid w:val="008E514B"/>
    <w:rsid w:val="008E545F"/>
    <w:rsid w:val="008E7537"/>
    <w:rsid w:val="008E7675"/>
    <w:rsid w:val="008E7698"/>
    <w:rsid w:val="008E7D65"/>
    <w:rsid w:val="008F088F"/>
    <w:rsid w:val="008F378F"/>
    <w:rsid w:val="008F3B5F"/>
    <w:rsid w:val="008F3E83"/>
    <w:rsid w:val="008F521E"/>
    <w:rsid w:val="008F525F"/>
    <w:rsid w:val="008F578B"/>
    <w:rsid w:val="008F7178"/>
    <w:rsid w:val="00901179"/>
    <w:rsid w:val="009020BE"/>
    <w:rsid w:val="009038BF"/>
    <w:rsid w:val="00903B5A"/>
    <w:rsid w:val="00904FAA"/>
    <w:rsid w:val="00905457"/>
    <w:rsid w:val="00907405"/>
    <w:rsid w:val="009076A1"/>
    <w:rsid w:val="009119A9"/>
    <w:rsid w:val="00912E62"/>
    <w:rsid w:val="009140AC"/>
    <w:rsid w:val="0092295A"/>
    <w:rsid w:val="0092315B"/>
    <w:rsid w:val="009241D7"/>
    <w:rsid w:val="009247F0"/>
    <w:rsid w:val="00924F7C"/>
    <w:rsid w:val="00927A17"/>
    <w:rsid w:val="00927D71"/>
    <w:rsid w:val="009303A6"/>
    <w:rsid w:val="00930C70"/>
    <w:rsid w:val="00930CB2"/>
    <w:rsid w:val="00931232"/>
    <w:rsid w:val="00931A68"/>
    <w:rsid w:val="00934D10"/>
    <w:rsid w:val="009359F9"/>
    <w:rsid w:val="00935A02"/>
    <w:rsid w:val="009376E5"/>
    <w:rsid w:val="0093784F"/>
    <w:rsid w:val="009379A5"/>
    <w:rsid w:val="00940DED"/>
    <w:rsid w:val="00940FE2"/>
    <w:rsid w:val="009419BF"/>
    <w:rsid w:val="0094268C"/>
    <w:rsid w:val="00942B40"/>
    <w:rsid w:val="009447A7"/>
    <w:rsid w:val="00944D00"/>
    <w:rsid w:val="0094670D"/>
    <w:rsid w:val="009506EA"/>
    <w:rsid w:val="009540C9"/>
    <w:rsid w:val="00954C63"/>
    <w:rsid w:val="009551F5"/>
    <w:rsid w:val="009561DB"/>
    <w:rsid w:val="00957D72"/>
    <w:rsid w:val="0096537A"/>
    <w:rsid w:val="00966C19"/>
    <w:rsid w:val="00970CB7"/>
    <w:rsid w:val="00972442"/>
    <w:rsid w:val="00973D27"/>
    <w:rsid w:val="00974A74"/>
    <w:rsid w:val="00975631"/>
    <w:rsid w:val="00976752"/>
    <w:rsid w:val="0097694E"/>
    <w:rsid w:val="00976B99"/>
    <w:rsid w:val="0098150A"/>
    <w:rsid w:val="0098340F"/>
    <w:rsid w:val="009848EC"/>
    <w:rsid w:val="00984A6B"/>
    <w:rsid w:val="00985913"/>
    <w:rsid w:val="00985A4E"/>
    <w:rsid w:val="009860B2"/>
    <w:rsid w:val="009862AC"/>
    <w:rsid w:val="00986706"/>
    <w:rsid w:val="00986753"/>
    <w:rsid w:val="00990A8B"/>
    <w:rsid w:val="00991396"/>
    <w:rsid w:val="00992960"/>
    <w:rsid w:val="00994CE9"/>
    <w:rsid w:val="00996022"/>
    <w:rsid w:val="00997651"/>
    <w:rsid w:val="00997A80"/>
    <w:rsid w:val="009A0BDF"/>
    <w:rsid w:val="009A121A"/>
    <w:rsid w:val="009A1686"/>
    <w:rsid w:val="009A18A5"/>
    <w:rsid w:val="009A2D1F"/>
    <w:rsid w:val="009A3357"/>
    <w:rsid w:val="009A3C1C"/>
    <w:rsid w:val="009A6477"/>
    <w:rsid w:val="009A7E4A"/>
    <w:rsid w:val="009B07C4"/>
    <w:rsid w:val="009B26E0"/>
    <w:rsid w:val="009B4C18"/>
    <w:rsid w:val="009B4DE7"/>
    <w:rsid w:val="009B5233"/>
    <w:rsid w:val="009B7D88"/>
    <w:rsid w:val="009B7FB3"/>
    <w:rsid w:val="009C2A73"/>
    <w:rsid w:val="009C2AD2"/>
    <w:rsid w:val="009C2F12"/>
    <w:rsid w:val="009C355F"/>
    <w:rsid w:val="009C60CA"/>
    <w:rsid w:val="009D22BC"/>
    <w:rsid w:val="009D3F26"/>
    <w:rsid w:val="009D4472"/>
    <w:rsid w:val="009D53AB"/>
    <w:rsid w:val="009D65CB"/>
    <w:rsid w:val="009D6B08"/>
    <w:rsid w:val="009D6E22"/>
    <w:rsid w:val="009D782F"/>
    <w:rsid w:val="009E1CFE"/>
    <w:rsid w:val="009E2D4F"/>
    <w:rsid w:val="009E70EF"/>
    <w:rsid w:val="009F14C8"/>
    <w:rsid w:val="009F4078"/>
    <w:rsid w:val="009F4A14"/>
    <w:rsid w:val="009F4A8C"/>
    <w:rsid w:val="009F567E"/>
    <w:rsid w:val="009F5B7A"/>
    <w:rsid w:val="00A0035E"/>
    <w:rsid w:val="00A01217"/>
    <w:rsid w:val="00A01D92"/>
    <w:rsid w:val="00A037BC"/>
    <w:rsid w:val="00A076CE"/>
    <w:rsid w:val="00A1089A"/>
    <w:rsid w:val="00A112B6"/>
    <w:rsid w:val="00A11947"/>
    <w:rsid w:val="00A11C47"/>
    <w:rsid w:val="00A126A2"/>
    <w:rsid w:val="00A1435E"/>
    <w:rsid w:val="00A1445B"/>
    <w:rsid w:val="00A14BC2"/>
    <w:rsid w:val="00A14D4D"/>
    <w:rsid w:val="00A15529"/>
    <w:rsid w:val="00A16D0A"/>
    <w:rsid w:val="00A16F63"/>
    <w:rsid w:val="00A17C94"/>
    <w:rsid w:val="00A21372"/>
    <w:rsid w:val="00A2681E"/>
    <w:rsid w:val="00A316E3"/>
    <w:rsid w:val="00A31A3D"/>
    <w:rsid w:val="00A344F6"/>
    <w:rsid w:val="00A42381"/>
    <w:rsid w:val="00A43AC8"/>
    <w:rsid w:val="00A44AAC"/>
    <w:rsid w:val="00A46643"/>
    <w:rsid w:val="00A46E22"/>
    <w:rsid w:val="00A500EE"/>
    <w:rsid w:val="00A50371"/>
    <w:rsid w:val="00A5267B"/>
    <w:rsid w:val="00A52BA6"/>
    <w:rsid w:val="00A5466A"/>
    <w:rsid w:val="00A6040D"/>
    <w:rsid w:val="00A60F6D"/>
    <w:rsid w:val="00A620F2"/>
    <w:rsid w:val="00A62D64"/>
    <w:rsid w:val="00A63158"/>
    <w:rsid w:val="00A63F5A"/>
    <w:rsid w:val="00A64D85"/>
    <w:rsid w:val="00A65202"/>
    <w:rsid w:val="00A7115D"/>
    <w:rsid w:val="00A743C1"/>
    <w:rsid w:val="00A76889"/>
    <w:rsid w:val="00A77774"/>
    <w:rsid w:val="00A81342"/>
    <w:rsid w:val="00A832FC"/>
    <w:rsid w:val="00A835C8"/>
    <w:rsid w:val="00A8566D"/>
    <w:rsid w:val="00A85C26"/>
    <w:rsid w:val="00A87D68"/>
    <w:rsid w:val="00A91655"/>
    <w:rsid w:val="00A91842"/>
    <w:rsid w:val="00A932F2"/>
    <w:rsid w:val="00A93C23"/>
    <w:rsid w:val="00A9441A"/>
    <w:rsid w:val="00A946C7"/>
    <w:rsid w:val="00A95489"/>
    <w:rsid w:val="00A955F3"/>
    <w:rsid w:val="00A959D3"/>
    <w:rsid w:val="00A96490"/>
    <w:rsid w:val="00A9788D"/>
    <w:rsid w:val="00AA0C0E"/>
    <w:rsid w:val="00AA151D"/>
    <w:rsid w:val="00AA159E"/>
    <w:rsid w:val="00AA295B"/>
    <w:rsid w:val="00AA4173"/>
    <w:rsid w:val="00AA58AF"/>
    <w:rsid w:val="00AA58B3"/>
    <w:rsid w:val="00AA59B5"/>
    <w:rsid w:val="00AA783D"/>
    <w:rsid w:val="00AA7F5D"/>
    <w:rsid w:val="00AB0DBE"/>
    <w:rsid w:val="00AB141C"/>
    <w:rsid w:val="00AB1725"/>
    <w:rsid w:val="00AB1AD3"/>
    <w:rsid w:val="00AB4EF0"/>
    <w:rsid w:val="00AB58A9"/>
    <w:rsid w:val="00AB6CCF"/>
    <w:rsid w:val="00AB70AB"/>
    <w:rsid w:val="00AC1EA2"/>
    <w:rsid w:val="00AC4101"/>
    <w:rsid w:val="00AC4D11"/>
    <w:rsid w:val="00AC526D"/>
    <w:rsid w:val="00AC6522"/>
    <w:rsid w:val="00AD116B"/>
    <w:rsid w:val="00AD1984"/>
    <w:rsid w:val="00AD21B9"/>
    <w:rsid w:val="00AD30BA"/>
    <w:rsid w:val="00AD328A"/>
    <w:rsid w:val="00AD42A8"/>
    <w:rsid w:val="00AD68F2"/>
    <w:rsid w:val="00AD6FE0"/>
    <w:rsid w:val="00AE0153"/>
    <w:rsid w:val="00AE0AE1"/>
    <w:rsid w:val="00AE0DC1"/>
    <w:rsid w:val="00AE178D"/>
    <w:rsid w:val="00AE2A65"/>
    <w:rsid w:val="00AE2D36"/>
    <w:rsid w:val="00AE378C"/>
    <w:rsid w:val="00AE6D11"/>
    <w:rsid w:val="00AE6F10"/>
    <w:rsid w:val="00AE74B5"/>
    <w:rsid w:val="00AE7AFE"/>
    <w:rsid w:val="00AF10F1"/>
    <w:rsid w:val="00AF1C21"/>
    <w:rsid w:val="00AF318B"/>
    <w:rsid w:val="00AF355B"/>
    <w:rsid w:val="00AF414B"/>
    <w:rsid w:val="00AF6F59"/>
    <w:rsid w:val="00AF70A2"/>
    <w:rsid w:val="00AF7210"/>
    <w:rsid w:val="00AF7261"/>
    <w:rsid w:val="00AF73B7"/>
    <w:rsid w:val="00AF7D8D"/>
    <w:rsid w:val="00B00313"/>
    <w:rsid w:val="00B00958"/>
    <w:rsid w:val="00B00D73"/>
    <w:rsid w:val="00B01394"/>
    <w:rsid w:val="00B0407D"/>
    <w:rsid w:val="00B055D3"/>
    <w:rsid w:val="00B103DA"/>
    <w:rsid w:val="00B16182"/>
    <w:rsid w:val="00B16652"/>
    <w:rsid w:val="00B16777"/>
    <w:rsid w:val="00B177D1"/>
    <w:rsid w:val="00B202DA"/>
    <w:rsid w:val="00B21A51"/>
    <w:rsid w:val="00B2285E"/>
    <w:rsid w:val="00B24E5B"/>
    <w:rsid w:val="00B25811"/>
    <w:rsid w:val="00B267CF"/>
    <w:rsid w:val="00B301E5"/>
    <w:rsid w:val="00B3227D"/>
    <w:rsid w:val="00B32A7E"/>
    <w:rsid w:val="00B330BE"/>
    <w:rsid w:val="00B33CDA"/>
    <w:rsid w:val="00B352C6"/>
    <w:rsid w:val="00B356E1"/>
    <w:rsid w:val="00B408EC"/>
    <w:rsid w:val="00B40B11"/>
    <w:rsid w:val="00B40EC8"/>
    <w:rsid w:val="00B428CF"/>
    <w:rsid w:val="00B430B4"/>
    <w:rsid w:val="00B452D9"/>
    <w:rsid w:val="00B4540E"/>
    <w:rsid w:val="00B51787"/>
    <w:rsid w:val="00B52572"/>
    <w:rsid w:val="00B54917"/>
    <w:rsid w:val="00B54EFE"/>
    <w:rsid w:val="00B556F0"/>
    <w:rsid w:val="00B55DFC"/>
    <w:rsid w:val="00B55F4A"/>
    <w:rsid w:val="00B6014F"/>
    <w:rsid w:val="00B6025C"/>
    <w:rsid w:val="00B60EC4"/>
    <w:rsid w:val="00B619AE"/>
    <w:rsid w:val="00B669BE"/>
    <w:rsid w:val="00B67012"/>
    <w:rsid w:val="00B72044"/>
    <w:rsid w:val="00B727EB"/>
    <w:rsid w:val="00B7380E"/>
    <w:rsid w:val="00B73FA6"/>
    <w:rsid w:val="00B75366"/>
    <w:rsid w:val="00B75C4E"/>
    <w:rsid w:val="00B803B1"/>
    <w:rsid w:val="00B808B0"/>
    <w:rsid w:val="00B8108E"/>
    <w:rsid w:val="00B81399"/>
    <w:rsid w:val="00B81B33"/>
    <w:rsid w:val="00B82578"/>
    <w:rsid w:val="00B828D3"/>
    <w:rsid w:val="00B8587D"/>
    <w:rsid w:val="00B85C46"/>
    <w:rsid w:val="00B85E75"/>
    <w:rsid w:val="00B861E0"/>
    <w:rsid w:val="00B90198"/>
    <w:rsid w:val="00B904ED"/>
    <w:rsid w:val="00B907BA"/>
    <w:rsid w:val="00B909C7"/>
    <w:rsid w:val="00B9106E"/>
    <w:rsid w:val="00B92F7D"/>
    <w:rsid w:val="00B94BED"/>
    <w:rsid w:val="00B94E7B"/>
    <w:rsid w:val="00B96D57"/>
    <w:rsid w:val="00B96EB4"/>
    <w:rsid w:val="00BA2380"/>
    <w:rsid w:val="00BA5FC5"/>
    <w:rsid w:val="00BA6961"/>
    <w:rsid w:val="00BA7FF8"/>
    <w:rsid w:val="00BB00D8"/>
    <w:rsid w:val="00BB077B"/>
    <w:rsid w:val="00BB1433"/>
    <w:rsid w:val="00BB15EB"/>
    <w:rsid w:val="00BB2A17"/>
    <w:rsid w:val="00BB330B"/>
    <w:rsid w:val="00BB334C"/>
    <w:rsid w:val="00BB49F4"/>
    <w:rsid w:val="00BB4C81"/>
    <w:rsid w:val="00BB50BE"/>
    <w:rsid w:val="00BC0B93"/>
    <w:rsid w:val="00BC0CBD"/>
    <w:rsid w:val="00BC1588"/>
    <w:rsid w:val="00BC38AB"/>
    <w:rsid w:val="00BC38BA"/>
    <w:rsid w:val="00BC3EAD"/>
    <w:rsid w:val="00BC5B58"/>
    <w:rsid w:val="00BC5DF8"/>
    <w:rsid w:val="00BC660F"/>
    <w:rsid w:val="00BC6A18"/>
    <w:rsid w:val="00BC7D0F"/>
    <w:rsid w:val="00BD09D3"/>
    <w:rsid w:val="00BD20DE"/>
    <w:rsid w:val="00BD31D9"/>
    <w:rsid w:val="00BD5324"/>
    <w:rsid w:val="00BD7F73"/>
    <w:rsid w:val="00BE0A43"/>
    <w:rsid w:val="00BE24E8"/>
    <w:rsid w:val="00BE39BD"/>
    <w:rsid w:val="00BE4938"/>
    <w:rsid w:val="00BE5349"/>
    <w:rsid w:val="00BE5354"/>
    <w:rsid w:val="00BF02E9"/>
    <w:rsid w:val="00BF1435"/>
    <w:rsid w:val="00BF416B"/>
    <w:rsid w:val="00BF7DA4"/>
    <w:rsid w:val="00C022B5"/>
    <w:rsid w:val="00C032A6"/>
    <w:rsid w:val="00C03530"/>
    <w:rsid w:val="00C04F6C"/>
    <w:rsid w:val="00C06008"/>
    <w:rsid w:val="00C065C5"/>
    <w:rsid w:val="00C10509"/>
    <w:rsid w:val="00C115AB"/>
    <w:rsid w:val="00C13C36"/>
    <w:rsid w:val="00C13C45"/>
    <w:rsid w:val="00C211E2"/>
    <w:rsid w:val="00C22153"/>
    <w:rsid w:val="00C23656"/>
    <w:rsid w:val="00C26997"/>
    <w:rsid w:val="00C27AED"/>
    <w:rsid w:val="00C30E10"/>
    <w:rsid w:val="00C310EF"/>
    <w:rsid w:val="00C3188A"/>
    <w:rsid w:val="00C3255B"/>
    <w:rsid w:val="00C32BAF"/>
    <w:rsid w:val="00C3382F"/>
    <w:rsid w:val="00C35F55"/>
    <w:rsid w:val="00C37D3F"/>
    <w:rsid w:val="00C40A3C"/>
    <w:rsid w:val="00C4106D"/>
    <w:rsid w:val="00C412D0"/>
    <w:rsid w:val="00C42405"/>
    <w:rsid w:val="00C43239"/>
    <w:rsid w:val="00C44EAD"/>
    <w:rsid w:val="00C459BD"/>
    <w:rsid w:val="00C473C5"/>
    <w:rsid w:val="00C51E67"/>
    <w:rsid w:val="00C51FC5"/>
    <w:rsid w:val="00C5309B"/>
    <w:rsid w:val="00C53523"/>
    <w:rsid w:val="00C54203"/>
    <w:rsid w:val="00C55D35"/>
    <w:rsid w:val="00C56A1D"/>
    <w:rsid w:val="00C60614"/>
    <w:rsid w:val="00C6290E"/>
    <w:rsid w:val="00C67347"/>
    <w:rsid w:val="00C727E6"/>
    <w:rsid w:val="00C743A8"/>
    <w:rsid w:val="00C74F40"/>
    <w:rsid w:val="00C7755A"/>
    <w:rsid w:val="00C77D7B"/>
    <w:rsid w:val="00C80389"/>
    <w:rsid w:val="00C813BF"/>
    <w:rsid w:val="00C823D7"/>
    <w:rsid w:val="00C83D00"/>
    <w:rsid w:val="00C841ED"/>
    <w:rsid w:val="00C84692"/>
    <w:rsid w:val="00C847A0"/>
    <w:rsid w:val="00C847C2"/>
    <w:rsid w:val="00C84845"/>
    <w:rsid w:val="00C92274"/>
    <w:rsid w:val="00C92467"/>
    <w:rsid w:val="00C92DCD"/>
    <w:rsid w:val="00C93C2D"/>
    <w:rsid w:val="00C943B1"/>
    <w:rsid w:val="00C94B12"/>
    <w:rsid w:val="00C96244"/>
    <w:rsid w:val="00C963E7"/>
    <w:rsid w:val="00C9683B"/>
    <w:rsid w:val="00CA1A56"/>
    <w:rsid w:val="00CA1CD7"/>
    <w:rsid w:val="00CA203B"/>
    <w:rsid w:val="00CA2E3D"/>
    <w:rsid w:val="00CA4F78"/>
    <w:rsid w:val="00CA5730"/>
    <w:rsid w:val="00CA5BD0"/>
    <w:rsid w:val="00CB1C86"/>
    <w:rsid w:val="00CB2EE9"/>
    <w:rsid w:val="00CB389B"/>
    <w:rsid w:val="00CB5A87"/>
    <w:rsid w:val="00CB61BB"/>
    <w:rsid w:val="00CB730F"/>
    <w:rsid w:val="00CB7741"/>
    <w:rsid w:val="00CC0116"/>
    <w:rsid w:val="00CC0316"/>
    <w:rsid w:val="00CC0F93"/>
    <w:rsid w:val="00CC5337"/>
    <w:rsid w:val="00CD04A2"/>
    <w:rsid w:val="00CD0A99"/>
    <w:rsid w:val="00CD3346"/>
    <w:rsid w:val="00CD3469"/>
    <w:rsid w:val="00CD3864"/>
    <w:rsid w:val="00CD48A6"/>
    <w:rsid w:val="00CD5E38"/>
    <w:rsid w:val="00CE1413"/>
    <w:rsid w:val="00CE142C"/>
    <w:rsid w:val="00CE171E"/>
    <w:rsid w:val="00CE1950"/>
    <w:rsid w:val="00CE1F99"/>
    <w:rsid w:val="00CE761E"/>
    <w:rsid w:val="00CE76E8"/>
    <w:rsid w:val="00CF0115"/>
    <w:rsid w:val="00CF05D1"/>
    <w:rsid w:val="00CF16D7"/>
    <w:rsid w:val="00CF2B86"/>
    <w:rsid w:val="00CF5ACB"/>
    <w:rsid w:val="00CF7A1B"/>
    <w:rsid w:val="00CF7C28"/>
    <w:rsid w:val="00D019A3"/>
    <w:rsid w:val="00D01ED9"/>
    <w:rsid w:val="00D0208B"/>
    <w:rsid w:val="00D03137"/>
    <w:rsid w:val="00D04026"/>
    <w:rsid w:val="00D10825"/>
    <w:rsid w:val="00D144EA"/>
    <w:rsid w:val="00D15105"/>
    <w:rsid w:val="00D1542B"/>
    <w:rsid w:val="00D1632C"/>
    <w:rsid w:val="00D17151"/>
    <w:rsid w:val="00D17406"/>
    <w:rsid w:val="00D20040"/>
    <w:rsid w:val="00D2151B"/>
    <w:rsid w:val="00D22456"/>
    <w:rsid w:val="00D228D3"/>
    <w:rsid w:val="00D22AEE"/>
    <w:rsid w:val="00D25E06"/>
    <w:rsid w:val="00D30E30"/>
    <w:rsid w:val="00D318BA"/>
    <w:rsid w:val="00D3326F"/>
    <w:rsid w:val="00D33981"/>
    <w:rsid w:val="00D364DC"/>
    <w:rsid w:val="00D373EC"/>
    <w:rsid w:val="00D37768"/>
    <w:rsid w:val="00D37847"/>
    <w:rsid w:val="00D42501"/>
    <w:rsid w:val="00D42777"/>
    <w:rsid w:val="00D42F4D"/>
    <w:rsid w:val="00D4306D"/>
    <w:rsid w:val="00D43B26"/>
    <w:rsid w:val="00D47072"/>
    <w:rsid w:val="00D4755A"/>
    <w:rsid w:val="00D51D56"/>
    <w:rsid w:val="00D52291"/>
    <w:rsid w:val="00D5418E"/>
    <w:rsid w:val="00D5626E"/>
    <w:rsid w:val="00D5650C"/>
    <w:rsid w:val="00D57239"/>
    <w:rsid w:val="00D6138C"/>
    <w:rsid w:val="00D65CE3"/>
    <w:rsid w:val="00D66F75"/>
    <w:rsid w:val="00D7188A"/>
    <w:rsid w:val="00D734EA"/>
    <w:rsid w:val="00D7374E"/>
    <w:rsid w:val="00D7752F"/>
    <w:rsid w:val="00D7755A"/>
    <w:rsid w:val="00D77915"/>
    <w:rsid w:val="00D77F18"/>
    <w:rsid w:val="00D817E8"/>
    <w:rsid w:val="00D827F3"/>
    <w:rsid w:val="00D832D2"/>
    <w:rsid w:val="00D83810"/>
    <w:rsid w:val="00D8390A"/>
    <w:rsid w:val="00D863C2"/>
    <w:rsid w:val="00D866DD"/>
    <w:rsid w:val="00D90159"/>
    <w:rsid w:val="00D93953"/>
    <w:rsid w:val="00D93CC5"/>
    <w:rsid w:val="00D955AF"/>
    <w:rsid w:val="00D9765B"/>
    <w:rsid w:val="00D977D3"/>
    <w:rsid w:val="00DA2F4A"/>
    <w:rsid w:val="00DA4AB9"/>
    <w:rsid w:val="00DA4ECF"/>
    <w:rsid w:val="00DA671F"/>
    <w:rsid w:val="00DA7A98"/>
    <w:rsid w:val="00DA7ACC"/>
    <w:rsid w:val="00DB0128"/>
    <w:rsid w:val="00DB270D"/>
    <w:rsid w:val="00DB287C"/>
    <w:rsid w:val="00DB3050"/>
    <w:rsid w:val="00DB47CC"/>
    <w:rsid w:val="00DB57E1"/>
    <w:rsid w:val="00DB6B3D"/>
    <w:rsid w:val="00DC3E2D"/>
    <w:rsid w:val="00DC438F"/>
    <w:rsid w:val="00DC5DFC"/>
    <w:rsid w:val="00DC6A50"/>
    <w:rsid w:val="00DD0EF0"/>
    <w:rsid w:val="00DD1729"/>
    <w:rsid w:val="00DD409A"/>
    <w:rsid w:val="00DD6FBB"/>
    <w:rsid w:val="00DE4759"/>
    <w:rsid w:val="00DE5957"/>
    <w:rsid w:val="00DE6E51"/>
    <w:rsid w:val="00DE6FDC"/>
    <w:rsid w:val="00DE748D"/>
    <w:rsid w:val="00DE7F3B"/>
    <w:rsid w:val="00DF235F"/>
    <w:rsid w:val="00DF2F5D"/>
    <w:rsid w:val="00DF4027"/>
    <w:rsid w:val="00DF4EC6"/>
    <w:rsid w:val="00DF5B7F"/>
    <w:rsid w:val="00DF7D13"/>
    <w:rsid w:val="00DF7ECB"/>
    <w:rsid w:val="00E0136D"/>
    <w:rsid w:val="00E01C2B"/>
    <w:rsid w:val="00E01F3D"/>
    <w:rsid w:val="00E02B50"/>
    <w:rsid w:val="00E02BCC"/>
    <w:rsid w:val="00E033C0"/>
    <w:rsid w:val="00E047D9"/>
    <w:rsid w:val="00E10003"/>
    <w:rsid w:val="00E1498B"/>
    <w:rsid w:val="00E14B8D"/>
    <w:rsid w:val="00E20D85"/>
    <w:rsid w:val="00E213AA"/>
    <w:rsid w:val="00E215FF"/>
    <w:rsid w:val="00E236B5"/>
    <w:rsid w:val="00E266F4"/>
    <w:rsid w:val="00E27EE8"/>
    <w:rsid w:val="00E30B6D"/>
    <w:rsid w:val="00E31F30"/>
    <w:rsid w:val="00E346AF"/>
    <w:rsid w:val="00E34743"/>
    <w:rsid w:val="00E34989"/>
    <w:rsid w:val="00E35345"/>
    <w:rsid w:val="00E35C06"/>
    <w:rsid w:val="00E35EFD"/>
    <w:rsid w:val="00E40D66"/>
    <w:rsid w:val="00E42223"/>
    <w:rsid w:val="00E4230D"/>
    <w:rsid w:val="00E4370A"/>
    <w:rsid w:val="00E44308"/>
    <w:rsid w:val="00E44A88"/>
    <w:rsid w:val="00E46E12"/>
    <w:rsid w:val="00E50537"/>
    <w:rsid w:val="00E50680"/>
    <w:rsid w:val="00E52DA5"/>
    <w:rsid w:val="00E53CB0"/>
    <w:rsid w:val="00E53D5B"/>
    <w:rsid w:val="00E544ED"/>
    <w:rsid w:val="00E55D0F"/>
    <w:rsid w:val="00E55F20"/>
    <w:rsid w:val="00E56FFB"/>
    <w:rsid w:val="00E5797A"/>
    <w:rsid w:val="00E604E4"/>
    <w:rsid w:val="00E61D47"/>
    <w:rsid w:val="00E631CC"/>
    <w:rsid w:val="00E6446C"/>
    <w:rsid w:val="00E65172"/>
    <w:rsid w:val="00E67819"/>
    <w:rsid w:val="00E706CA"/>
    <w:rsid w:val="00E72514"/>
    <w:rsid w:val="00E75659"/>
    <w:rsid w:val="00E76663"/>
    <w:rsid w:val="00E77B67"/>
    <w:rsid w:val="00E8034C"/>
    <w:rsid w:val="00E80500"/>
    <w:rsid w:val="00E81DCD"/>
    <w:rsid w:val="00E822D4"/>
    <w:rsid w:val="00E82DEF"/>
    <w:rsid w:val="00E85A55"/>
    <w:rsid w:val="00E85C3B"/>
    <w:rsid w:val="00E86D0A"/>
    <w:rsid w:val="00E871D3"/>
    <w:rsid w:val="00E873A1"/>
    <w:rsid w:val="00E87FA2"/>
    <w:rsid w:val="00E95F40"/>
    <w:rsid w:val="00E974BB"/>
    <w:rsid w:val="00E97A2C"/>
    <w:rsid w:val="00EA04AE"/>
    <w:rsid w:val="00EA04F1"/>
    <w:rsid w:val="00EA05EA"/>
    <w:rsid w:val="00EA2664"/>
    <w:rsid w:val="00EA2681"/>
    <w:rsid w:val="00EA2F10"/>
    <w:rsid w:val="00EA3325"/>
    <w:rsid w:val="00EA3641"/>
    <w:rsid w:val="00EA3C7C"/>
    <w:rsid w:val="00EB1EBA"/>
    <w:rsid w:val="00EB228A"/>
    <w:rsid w:val="00EB2701"/>
    <w:rsid w:val="00EB2D6C"/>
    <w:rsid w:val="00EB2D6F"/>
    <w:rsid w:val="00EB34FC"/>
    <w:rsid w:val="00EB4F07"/>
    <w:rsid w:val="00EB5150"/>
    <w:rsid w:val="00EB5E46"/>
    <w:rsid w:val="00EC05AA"/>
    <w:rsid w:val="00EC4FD4"/>
    <w:rsid w:val="00EC6FA1"/>
    <w:rsid w:val="00ED087F"/>
    <w:rsid w:val="00ED16EB"/>
    <w:rsid w:val="00ED212C"/>
    <w:rsid w:val="00ED24B2"/>
    <w:rsid w:val="00ED40B4"/>
    <w:rsid w:val="00ED595F"/>
    <w:rsid w:val="00ED6304"/>
    <w:rsid w:val="00EE0D70"/>
    <w:rsid w:val="00EE1274"/>
    <w:rsid w:val="00EE1C32"/>
    <w:rsid w:val="00EE217D"/>
    <w:rsid w:val="00EE2DB8"/>
    <w:rsid w:val="00EE39E1"/>
    <w:rsid w:val="00EE3B16"/>
    <w:rsid w:val="00EE5F41"/>
    <w:rsid w:val="00EE7411"/>
    <w:rsid w:val="00EF34FC"/>
    <w:rsid w:val="00EF3649"/>
    <w:rsid w:val="00EF3C53"/>
    <w:rsid w:val="00EF40AA"/>
    <w:rsid w:val="00EF4AF3"/>
    <w:rsid w:val="00EF72F1"/>
    <w:rsid w:val="00EF7B82"/>
    <w:rsid w:val="00EF7DD3"/>
    <w:rsid w:val="00F02363"/>
    <w:rsid w:val="00F02D88"/>
    <w:rsid w:val="00F030FF"/>
    <w:rsid w:val="00F03EE5"/>
    <w:rsid w:val="00F0614A"/>
    <w:rsid w:val="00F06945"/>
    <w:rsid w:val="00F07330"/>
    <w:rsid w:val="00F11452"/>
    <w:rsid w:val="00F120BD"/>
    <w:rsid w:val="00F14285"/>
    <w:rsid w:val="00F151C8"/>
    <w:rsid w:val="00F15BFC"/>
    <w:rsid w:val="00F16852"/>
    <w:rsid w:val="00F21A18"/>
    <w:rsid w:val="00F22E5D"/>
    <w:rsid w:val="00F23D21"/>
    <w:rsid w:val="00F25200"/>
    <w:rsid w:val="00F26F9A"/>
    <w:rsid w:val="00F276CE"/>
    <w:rsid w:val="00F308D2"/>
    <w:rsid w:val="00F32D18"/>
    <w:rsid w:val="00F33260"/>
    <w:rsid w:val="00F34F40"/>
    <w:rsid w:val="00F3572C"/>
    <w:rsid w:val="00F368B5"/>
    <w:rsid w:val="00F36A28"/>
    <w:rsid w:val="00F409A3"/>
    <w:rsid w:val="00F42A98"/>
    <w:rsid w:val="00F463A9"/>
    <w:rsid w:val="00F4670D"/>
    <w:rsid w:val="00F47354"/>
    <w:rsid w:val="00F47629"/>
    <w:rsid w:val="00F50558"/>
    <w:rsid w:val="00F51460"/>
    <w:rsid w:val="00F516FA"/>
    <w:rsid w:val="00F536D2"/>
    <w:rsid w:val="00F55B2C"/>
    <w:rsid w:val="00F57C33"/>
    <w:rsid w:val="00F60905"/>
    <w:rsid w:val="00F60AC7"/>
    <w:rsid w:val="00F63880"/>
    <w:rsid w:val="00F64568"/>
    <w:rsid w:val="00F64E3F"/>
    <w:rsid w:val="00F65919"/>
    <w:rsid w:val="00F65FB6"/>
    <w:rsid w:val="00F6737A"/>
    <w:rsid w:val="00F67C8F"/>
    <w:rsid w:val="00F707FE"/>
    <w:rsid w:val="00F7264C"/>
    <w:rsid w:val="00F7339F"/>
    <w:rsid w:val="00F743D8"/>
    <w:rsid w:val="00F74A39"/>
    <w:rsid w:val="00F75D27"/>
    <w:rsid w:val="00F763DD"/>
    <w:rsid w:val="00F772E1"/>
    <w:rsid w:val="00F80FEC"/>
    <w:rsid w:val="00F8135E"/>
    <w:rsid w:val="00F81758"/>
    <w:rsid w:val="00F81D5E"/>
    <w:rsid w:val="00F820C4"/>
    <w:rsid w:val="00F83710"/>
    <w:rsid w:val="00F83B9A"/>
    <w:rsid w:val="00F83BFF"/>
    <w:rsid w:val="00F84BCE"/>
    <w:rsid w:val="00F85C52"/>
    <w:rsid w:val="00F86AED"/>
    <w:rsid w:val="00F87363"/>
    <w:rsid w:val="00F92CAA"/>
    <w:rsid w:val="00F94012"/>
    <w:rsid w:val="00F94860"/>
    <w:rsid w:val="00F949FB"/>
    <w:rsid w:val="00F95B7E"/>
    <w:rsid w:val="00F967F0"/>
    <w:rsid w:val="00F97659"/>
    <w:rsid w:val="00FA07CC"/>
    <w:rsid w:val="00FA1950"/>
    <w:rsid w:val="00FA1ADA"/>
    <w:rsid w:val="00FA2F6D"/>
    <w:rsid w:val="00FA2FEB"/>
    <w:rsid w:val="00FA4FC1"/>
    <w:rsid w:val="00FA537D"/>
    <w:rsid w:val="00FA6078"/>
    <w:rsid w:val="00FB0FFF"/>
    <w:rsid w:val="00FB636E"/>
    <w:rsid w:val="00FB6FDC"/>
    <w:rsid w:val="00FC0571"/>
    <w:rsid w:val="00FC06CC"/>
    <w:rsid w:val="00FC0BAB"/>
    <w:rsid w:val="00FC16A8"/>
    <w:rsid w:val="00FC2270"/>
    <w:rsid w:val="00FC3554"/>
    <w:rsid w:val="00FC3B82"/>
    <w:rsid w:val="00FC5AA7"/>
    <w:rsid w:val="00FC5CE4"/>
    <w:rsid w:val="00FC6C5F"/>
    <w:rsid w:val="00FC70D0"/>
    <w:rsid w:val="00FD1469"/>
    <w:rsid w:val="00FD1F78"/>
    <w:rsid w:val="00FD335C"/>
    <w:rsid w:val="00FD3E5B"/>
    <w:rsid w:val="00FD45FA"/>
    <w:rsid w:val="00FD60EE"/>
    <w:rsid w:val="00FD674D"/>
    <w:rsid w:val="00FD67F2"/>
    <w:rsid w:val="00FD687A"/>
    <w:rsid w:val="00FD73AA"/>
    <w:rsid w:val="00FE0DD6"/>
    <w:rsid w:val="00FE1B35"/>
    <w:rsid w:val="00FE52F4"/>
    <w:rsid w:val="00FE64E0"/>
    <w:rsid w:val="00FE7534"/>
    <w:rsid w:val="00FF20B2"/>
    <w:rsid w:val="00FF2105"/>
    <w:rsid w:val="00FF3467"/>
    <w:rsid w:val="00FF7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character" w:styleId="ac">
    <w:name w:val="annotation reference"/>
    <w:basedOn w:val="a0"/>
    <w:rsid w:val="009E1CFE"/>
    <w:rPr>
      <w:sz w:val="16"/>
      <w:szCs w:val="16"/>
    </w:rPr>
  </w:style>
  <w:style w:type="paragraph" w:styleId="ad">
    <w:name w:val="annotation text"/>
    <w:basedOn w:val="a"/>
    <w:link w:val="Char0"/>
    <w:rsid w:val="009E1CFE"/>
  </w:style>
  <w:style w:type="character" w:customStyle="1" w:styleId="Char0">
    <w:name w:val="Κείμενο σχολίου Char"/>
    <w:basedOn w:val="a0"/>
    <w:link w:val="ad"/>
    <w:rsid w:val="009E1CFE"/>
  </w:style>
  <w:style w:type="paragraph" w:styleId="ae">
    <w:name w:val="annotation subject"/>
    <w:basedOn w:val="ad"/>
    <w:next w:val="ad"/>
    <w:link w:val="Char1"/>
    <w:rsid w:val="009E1CFE"/>
    <w:rPr>
      <w:b/>
      <w:bCs/>
    </w:rPr>
  </w:style>
  <w:style w:type="character" w:customStyle="1" w:styleId="Char1">
    <w:name w:val="Θέμα σχολίου Char"/>
    <w:basedOn w:val="Char0"/>
    <w:link w:val="ae"/>
    <w:rsid w:val="009E1CFE"/>
    <w:rPr>
      <w:b/>
      <w:bCs/>
    </w:rPr>
  </w:style>
</w:styles>
</file>

<file path=word/webSettings.xml><?xml version="1.0" encoding="utf-8"?>
<w:webSettings xmlns:r="http://schemas.openxmlformats.org/officeDocument/2006/relationships" xmlns:w="http://schemas.openxmlformats.org/wordprocessingml/2006/main">
  <w:divs>
    <w:div w:id="837770216">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D9A4-BD84-4F64-9BE5-0063127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421</Words>
  <Characters>2277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8</cp:revision>
  <cp:lastPrinted>2021-11-08T11:49:00Z</cp:lastPrinted>
  <dcterms:created xsi:type="dcterms:W3CDTF">2021-11-08T11:33:00Z</dcterms:created>
  <dcterms:modified xsi:type="dcterms:W3CDTF">2021-11-08T11:53:00Z</dcterms:modified>
</cp:coreProperties>
</file>