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tblInd w:w="-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0"/>
        <w:gridCol w:w="1760"/>
        <w:gridCol w:w="236"/>
        <w:gridCol w:w="3504"/>
      </w:tblGrid>
      <w:tr w:rsidR="00E9282F" w:rsidRPr="00747982" w14:paraId="7ACC8E93" w14:textId="77777777" w:rsidTr="00E12BD6">
        <w:trPr>
          <w:trHeight w:val="1266"/>
        </w:trPr>
        <w:tc>
          <w:tcPr>
            <w:tcW w:w="5390" w:type="dxa"/>
            <w:vMerge w:val="restart"/>
            <w:tcBorders>
              <w:bottom w:val="single" w:sz="4" w:space="0" w:color="auto"/>
            </w:tcBorders>
          </w:tcPr>
          <w:p w14:paraId="722E9EBA" w14:textId="77777777" w:rsidR="00E9282F" w:rsidRPr="00CF7A1B" w:rsidRDefault="00E9282F" w:rsidP="00E12B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5EAC70B" wp14:editId="4AE2E882">
                  <wp:extent cx="457200" cy="457200"/>
                  <wp:effectExtent l="19050" t="0" r="0" b="0"/>
                  <wp:docPr id="1" name="Εικόνα 1" descr="thy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y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8C4254" w14:textId="77777777" w:rsidR="00E9282F" w:rsidRPr="00F60905" w:rsidRDefault="00E9282F" w:rsidP="00E12BD6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ΕΛΛΗΝΙΚΗ   ΔΗΜΟΚΡΑΤΙΑ</w:t>
            </w:r>
          </w:p>
          <w:p w14:paraId="7CD9549F" w14:textId="77777777" w:rsidR="00E9282F" w:rsidRPr="00CC0316" w:rsidRDefault="00E9282F" w:rsidP="00E12BD6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ΥΠΟΥΡΓΕΙΟ ΠΑΙΔΕΙΑΣ ΚΑΙ ΘΡΗΣΚΕΥΜΑΤΩΝ</w:t>
            </w:r>
          </w:p>
          <w:p w14:paraId="38905C3D" w14:textId="77777777" w:rsidR="00E9282F" w:rsidRPr="00F60905" w:rsidRDefault="00E9282F" w:rsidP="00E12BD6">
            <w:pPr>
              <w:rPr>
                <w:rFonts w:ascii="Arial" w:hAnsi="Arial" w:cs="Arial"/>
              </w:rPr>
            </w:pPr>
            <w:r w:rsidRPr="00F60905">
              <w:rPr>
                <w:rFonts w:ascii="Arial" w:hAnsi="Arial" w:cs="Arial"/>
              </w:rPr>
              <w:t xml:space="preserve">                      </w:t>
            </w:r>
          </w:p>
          <w:p w14:paraId="152F5493" w14:textId="77777777" w:rsidR="00E9282F" w:rsidRPr="00F60905" w:rsidRDefault="00E9282F" w:rsidP="00E12BD6">
            <w:pPr>
              <w:jc w:val="center"/>
              <w:rPr>
                <w:rFonts w:ascii="Arial" w:hAnsi="Arial" w:cs="Arial"/>
                <w:b/>
              </w:rPr>
            </w:pPr>
          </w:p>
          <w:p w14:paraId="53CC38A8" w14:textId="77777777" w:rsidR="00E9282F" w:rsidRPr="00F60905" w:rsidRDefault="00E9282F" w:rsidP="00E12BD6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ΠΕΡΙΦ/ΚΗ  Δ/ΝΣΗ  Α/ΘΜΙΑΣ &amp;  Β/ΘΜΙΑΣ ΕΚΠ/ΣΗΣ ΑΤΤΙΚΗΣ</w:t>
            </w:r>
          </w:p>
          <w:p w14:paraId="5CA67A25" w14:textId="77777777" w:rsidR="00E9282F" w:rsidRPr="00DA671F" w:rsidRDefault="00E9282F" w:rsidP="00E12BD6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ΔΙΕΥΘΥΝΣΗ Π.Ε. </w:t>
            </w: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</w:t>
            </w: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΄ ΑΘΗΝΑΣ</w:t>
            </w:r>
          </w:p>
          <w:p w14:paraId="79A8B39B" w14:textId="77777777" w:rsidR="00E9282F" w:rsidRPr="00DA671F" w:rsidRDefault="00E9282F" w:rsidP="00E12BD6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</w:p>
          <w:p w14:paraId="57FF3D2A" w14:textId="77777777" w:rsidR="00E9282F" w:rsidRPr="00DA671F" w:rsidRDefault="00E9282F" w:rsidP="00E12BD6">
            <w:pPr>
              <w:widowControl w:val="0"/>
              <w:tabs>
                <w:tab w:val="center" w:pos="2472"/>
                <w:tab w:val="left" w:pos="5345"/>
              </w:tabs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                 2</w:t>
            </w:r>
            <w:r w:rsidRPr="00DA671F">
              <w:rPr>
                <w:rFonts w:ascii="Arial" w:hAnsi="Arial" w:cs="Arial"/>
                <w:b/>
                <w:bCs/>
                <w:color w:val="000000"/>
                <w:spacing w:val="4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Δημοτικό Σχολείο Γλυφάδας</w:t>
            </w:r>
            <w:r w:rsidRP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</w:p>
          <w:p w14:paraId="75DA57D6" w14:textId="77777777" w:rsidR="00E9282F" w:rsidRPr="00DA671F" w:rsidRDefault="00E9282F" w:rsidP="00E12BD6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  <w:p w14:paraId="546895F1" w14:textId="77777777" w:rsidR="00E9282F" w:rsidRPr="00DA671F" w:rsidRDefault="00E9282F" w:rsidP="00E12BD6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</w:tc>
        <w:tc>
          <w:tcPr>
            <w:tcW w:w="1760" w:type="dxa"/>
          </w:tcPr>
          <w:p w14:paraId="4B4D194A" w14:textId="77777777" w:rsidR="00E9282F" w:rsidRPr="00DA671F" w:rsidRDefault="00E9282F" w:rsidP="00E12BD6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  <w:vAlign w:val="bottom"/>
          </w:tcPr>
          <w:p w14:paraId="67D00472" w14:textId="77777777" w:rsidR="00E9282F" w:rsidRPr="00DA671F" w:rsidRDefault="00E9282F" w:rsidP="00E12BD6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14:paraId="32477E14" w14:textId="77777777" w:rsidR="00E9282F" w:rsidRPr="00DA671F" w:rsidRDefault="00E9282F" w:rsidP="00E12BD6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14:paraId="7BBC97FC" w14:textId="77777777" w:rsidR="00E9282F" w:rsidRPr="00BA2380" w:rsidRDefault="00E9282F" w:rsidP="00E12BD6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Γλυφάδα</w:t>
            </w:r>
            <w:r w:rsidRPr="00DA671F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9/</w:t>
            </w: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1</w:t>
            </w:r>
            <w:r w:rsidRPr="00577454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2022</w:t>
            </w:r>
          </w:p>
          <w:p w14:paraId="0D1F8CC5" w14:textId="77777777" w:rsidR="00E9282F" w:rsidRPr="00DA671F" w:rsidRDefault="00E9282F" w:rsidP="00E12BD6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14:paraId="0E681C8A" w14:textId="77777777" w:rsidR="00E9282F" w:rsidRPr="00C22A34" w:rsidRDefault="00E9282F" w:rsidP="00E12BD6">
            <w:pPr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Αρ</w:t>
            </w:r>
            <w:r w:rsidRPr="00C1409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  <w:r w:rsidRPr="002A4BCE">
              <w:rPr>
                <w:rFonts w:ascii="Arial" w:hAnsi="Arial" w:cs="Arial"/>
                <w:snapToGrid w:val="0"/>
                <w:sz w:val="22"/>
                <w:szCs w:val="22"/>
              </w:rPr>
              <w:t>Πρωτ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.: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534</w:t>
            </w:r>
          </w:p>
          <w:p w14:paraId="4B1B8BBC" w14:textId="77777777" w:rsidR="00E9282F" w:rsidRPr="00747982" w:rsidRDefault="00E9282F" w:rsidP="00E12BD6">
            <w:pP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</w:p>
        </w:tc>
      </w:tr>
      <w:tr w:rsidR="00E9282F" w:rsidRPr="00DA671F" w14:paraId="4197D89E" w14:textId="77777777" w:rsidTr="00E12BD6">
        <w:trPr>
          <w:trHeight w:val="329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14:paraId="14869118" w14:textId="77777777" w:rsidR="00E9282F" w:rsidRPr="00DA671F" w:rsidRDefault="00E9282F" w:rsidP="00E12B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14:paraId="09790A95" w14:textId="77777777" w:rsidR="00E9282F" w:rsidRPr="00DA671F" w:rsidRDefault="00E9282F" w:rsidP="00E12BD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0397A6D6" w14:textId="77777777" w:rsidR="00E9282F" w:rsidRPr="00DA671F" w:rsidRDefault="00E9282F" w:rsidP="00E12BD6">
            <w:pPr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14:paraId="6BE815C3" w14:textId="77777777" w:rsidR="00E9282F" w:rsidRPr="00DA671F" w:rsidRDefault="00E9282F" w:rsidP="00E12BD6">
            <w:pPr>
              <w:rPr>
                <w:rFonts w:ascii="Arial" w:hAnsi="Arial" w:cs="Arial"/>
              </w:rPr>
            </w:pPr>
          </w:p>
        </w:tc>
      </w:tr>
      <w:tr w:rsidR="00E9282F" w:rsidRPr="00DA671F" w14:paraId="16FD8269" w14:textId="77777777" w:rsidTr="00E12BD6">
        <w:trPr>
          <w:trHeight w:val="255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14:paraId="795E0C1F" w14:textId="77777777" w:rsidR="00E9282F" w:rsidRPr="00DA671F" w:rsidRDefault="00E9282F" w:rsidP="00E12B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14:paraId="28040297" w14:textId="77777777" w:rsidR="00E9282F" w:rsidRPr="00DA671F" w:rsidRDefault="00E9282F" w:rsidP="00E12BD6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</w:tcPr>
          <w:p w14:paraId="3CE4221D" w14:textId="77777777" w:rsidR="00E9282F" w:rsidRPr="00DA671F" w:rsidRDefault="00E9282F" w:rsidP="00E12BD6">
            <w:pPr>
              <w:rPr>
                <w:rFonts w:ascii="Arial" w:hAnsi="Arial" w:cs="Arial"/>
              </w:rPr>
            </w:pPr>
          </w:p>
        </w:tc>
      </w:tr>
      <w:tr w:rsidR="00E9282F" w:rsidRPr="00777BC7" w14:paraId="054CA754" w14:textId="77777777" w:rsidTr="00E12BD6">
        <w:trPr>
          <w:trHeight w:val="253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14:paraId="1680C1C0" w14:textId="77777777" w:rsidR="00E9282F" w:rsidRPr="00DA671F" w:rsidRDefault="00E9282F" w:rsidP="00E12B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14:paraId="6495A0CA" w14:textId="77777777" w:rsidR="00E9282F" w:rsidRPr="00DA671F" w:rsidRDefault="00E9282F" w:rsidP="00E12BD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26B4">
              <w:rPr>
                <w:rFonts w:ascii="Arial" w:hAnsi="Arial" w:cs="Arial"/>
                <w:b/>
                <w:sz w:val="24"/>
                <w:szCs w:val="24"/>
              </w:rPr>
              <w:t>ΠΡΟΣ</w:t>
            </w:r>
            <w:r w:rsidRPr="00DA671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740" w:type="dxa"/>
            <w:gridSpan w:val="2"/>
            <w:vMerge w:val="restart"/>
          </w:tcPr>
          <w:p w14:paraId="5B464E82" w14:textId="77777777" w:rsidR="00E9282F" w:rsidRPr="001349CF" w:rsidRDefault="00E9282F" w:rsidP="00E12BD6">
            <w:pPr>
              <w:rPr>
                <w:rFonts w:ascii="Arial" w:hAnsi="Arial" w:cs="Arial"/>
                <w:b/>
              </w:rPr>
            </w:pPr>
          </w:p>
          <w:p w14:paraId="333EA4FF" w14:textId="77777777" w:rsidR="00E9282F" w:rsidRPr="00777BC7" w:rsidRDefault="00E9282F" w:rsidP="00E12B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ΓΟΝΕΙΣ ΚΑΙ ΚΗΔΕΜΟΝΕΣ ΤΩΝ ΜΑΘΗΤΩΝ ΤΟΥ ΣΧΟΛΕΙΟΥ</w:t>
            </w:r>
          </w:p>
        </w:tc>
      </w:tr>
      <w:tr w:rsidR="00E9282F" w:rsidRPr="007D6F27" w14:paraId="3EFDB178" w14:textId="77777777" w:rsidTr="00E12BD6">
        <w:trPr>
          <w:trHeight w:val="452"/>
        </w:trPr>
        <w:tc>
          <w:tcPr>
            <w:tcW w:w="5390" w:type="dxa"/>
            <w:vMerge w:val="restart"/>
            <w:tcBorders>
              <w:top w:val="single" w:sz="4" w:space="0" w:color="auto"/>
            </w:tcBorders>
          </w:tcPr>
          <w:p w14:paraId="68BBE913" w14:textId="77777777" w:rsidR="00E9282F" w:rsidRPr="00B55DFC" w:rsidRDefault="00E9282F" w:rsidP="00E12BD6">
            <w:pPr>
              <w:rPr>
                <w:rFonts w:ascii="Arial" w:hAnsi="Arial" w:cs="Arial"/>
                <w:sz w:val="14"/>
              </w:rPr>
            </w:pPr>
          </w:p>
          <w:tbl>
            <w:tblPr>
              <w:tblStyle w:val="TableGrid"/>
              <w:tblW w:w="5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46"/>
              <w:gridCol w:w="236"/>
              <w:gridCol w:w="3300"/>
            </w:tblGrid>
            <w:tr w:rsidR="00E9282F" w:rsidRPr="008A4096" w14:paraId="1233C066" w14:textId="77777777" w:rsidTr="00E12BD6">
              <w:tc>
                <w:tcPr>
                  <w:tcW w:w="1746" w:type="dxa"/>
                  <w:vAlign w:val="center"/>
                </w:tcPr>
                <w:p w14:paraId="0BE97A83" w14:textId="77777777" w:rsidR="00E9282F" w:rsidRPr="00DA671F" w:rsidRDefault="00E9282F" w:rsidP="00E12BD6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Ταχ</w:t>
                  </w:r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 xml:space="preserve">. 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Δ</w:t>
                  </w:r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/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νση</w:t>
                  </w:r>
                </w:p>
              </w:tc>
              <w:tc>
                <w:tcPr>
                  <w:tcW w:w="236" w:type="dxa"/>
                </w:tcPr>
                <w:p w14:paraId="170DA9B1" w14:textId="77777777" w:rsidR="00E9282F" w:rsidRPr="00DA671F" w:rsidRDefault="00E9282F" w:rsidP="00E12BD6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14:paraId="0233A453" w14:textId="77777777" w:rsidR="00E9282F" w:rsidRPr="00DA671F" w:rsidRDefault="00E9282F" w:rsidP="00E12BD6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 xml:space="preserve">Βενιζέλου &amp; Αϊδινίου </w:t>
                  </w:r>
                </w:p>
              </w:tc>
            </w:tr>
            <w:tr w:rsidR="00E9282F" w:rsidRPr="008A4096" w14:paraId="6E026ABE" w14:textId="77777777" w:rsidTr="00E12BD6">
              <w:tc>
                <w:tcPr>
                  <w:tcW w:w="1746" w:type="dxa"/>
                  <w:vAlign w:val="center"/>
                </w:tcPr>
                <w:p w14:paraId="6668BE08" w14:textId="77777777" w:rsidR="00E9282F" w:rsidRPr="00DA671F" w:rsidRDefault="00E9282F" w:rsidP="00E12BD6">
                  <w:pPr>
                    <w:widowControl w:val="0"/>
                    <w:tabs>
                      <w:tab w:val="left" w:pos="1701"/>
                      <w:tab w:val="left" w:pos="4025"/>
                      <w:tab w:val="left" w:pos="4819"/>
                    </w:tabs>
                    <w:spacing w:before="43"/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Ταχ</w:t>
                  </w:r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 xml:space="preserve">. 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Κώδικας</w:t>
                  </w:r>
                </w:p>
              </w:tc>
              <w:tc>
                <w:tcPr>
                  <w:tcW w:w="236" w:type="dxa"/>
                </w:tcPr>
                <w:p w14:paraId="5B4F137E" w14:textId="77777777" w:rsidR="00E9282F" w:rsidRPr="00DA671F" w:rsidRDefault="00E9282F" w:rsidP="00E12BD6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14:paraId="03ABB9C5" w14:textId="77777777" w:rsidR="00E9282F" w:rsidRPr="00DA671F" w:rsidRDefault="00E9282F" w:rsidP="00E12BD6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16675</w:t>
                  </w:r>
                </w:p>
              </w:tc>
            </w:tr>
            <w:tr w:rsidR="00E9282F" w:rsidRPr="008A4096" w14:paraId="72614217" w14:textId="77777777" w:rsidTr="00E12BD6">
              <w:tc>
                <w:tcPr>
                  <w:tcW w:w="1746" w:type="dxa"/>
                  <w:vAlign w:val="center"/>
                </w:tcPr>
                <w:p w14:paraId="6DC5F35B" w14:textId="77777777" w:rsidR="00E9282F" w:rsidRPr="00DA671F" w:rsidRDefault="00E9282F" w:rsidP="00E12BD6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Τη</w:t>
                  </w:r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λ./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Fax</w:t>
                  </w:r>
                </w:p>
              </w:tc>
              <w:tc>
                <w:tcPr>
                  <w:tcW w:w="236" w:type="dxa"/>
                </w:tcPr>
                <w:p w14:paraId="5E15DF78" w14:textId="77777777" w:rsidR="00E9282F" w:rsidRPr="00DA671F" w:rsidRDefault="00E9282F" w:rsidP="00E12BD6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14:paraId="082AF0B7" w14:textId="77777777" w:rsidR="00E9282F" w:rsidRPr="00DA671F" w:rsidRDefault="00E9282F" w:rsidP="00E12BD6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210 9626995</w:t>
                  </w:r>
                </w:p>
              </w:tc>
            </w:tr>
            <w:tr w:rsidR="00E9282F" w:rsidRPr="008A4096" w14:paraId="3E1CEF58" w14:textId="77777777" w:rsidTr="00E12BD6">
              <w:tc>
                <w:tcPr>
                  <w:tcW w:w="1746" w:type="dxa"/>
                  <w:vAlign w:val="center"/>
                </w:tcPr>
                <w:p w14:paraId="1831739B" w14:textId="77777777" w:rsidR="00E9282F" w:rsidRPr="00DA671F" w:rsidRDefault="00E9282F" w:rsidP="00E12BD6">
                  <w:pPr>
                    <w:tabs>
                      <w:tab w:val="left" w:pos="1701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de-DE"/>
                    </w:rPr>
                    <w:t>e</w:t>
                  </w:r>
                  <w:r w:rsidRPr="00DA671F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-</w:t>
                  </w: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  <w:lang w:val="de-DE"/>
                    </w:rPr>
                    <w:t>mail</w:t>
                  </w:r>
                </w:p>
              </w:tc>
              <w:tc>
                <w:tcPr>
                  <w:tcW w:w="236" w:type="dxa"/>
                </w:tcPr>
                <w:p w14:paraId="3C2CAF8A" w14:textId="77777777" w:rsidR="00E9282F" w:rsidRPr="00DA671F" w:rsidRDefault="00E9282F" w:rsidP="00E12BD6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A671F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14:paraId="19571DBF" w14:textId="77777777" w:rsidR="00E9282F" w:rsidRPr="00DA671F" w:rsidRDefault="00E9282F" w:rsidP="00E12BD6">
                  <w:pPr>
                    <w:tabs>
                      <w:tab w:val="left" w:pos="1549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mail</w:t>
                  </w:r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@2</w:t>
                  </w: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dim</w:t>
                  </w:r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glyfad</w:t>
                  </w:r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.</w:t>
                  </w: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att</w:t>
                  </w:r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.</w:t>
                  </w: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sch</w:t>
                  </w:r>
                  <w:r w:rsidRPr="00DA671F"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.</w:t>
                  </w: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  <w:lang w:val="en-US"/>
                    </w:rPr>
                    <w:t>gr</w:t>
                  </w:r>
                </w:p>
              </w:tc>
            </w:tr>
            <w:tr w:rsidR="00E9282F" w:rsidRPr="00CF7A1B" w14:paraId="4FD754EF" w14:textId="77777777" w:rsidTr="00E12BD6">
              <w:tc>
                <w:tcPr>
                  <w:tcW w:w="1746" w:type="dxa"/>
                  <w:vAlign w:val="center"/>
                </w:tcPr>
                <w:p w14:paraId="7716DD54" w14:textId="77777777" w:rsidR="00E9282F" w:rsidRPr="00F60905" w:rsidRDefault="00E9282F" w:rsidP="00E12BD6">
                  <w:pPr>
                    <w:tabs>
                      <w:tab w:val="left" w:pos="1701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  <w:t>Πληροφορίες</w:t>
                  </w:r>
                </w:p>
              </w:tc>
              <w:tc>
                <w:tcPr>
                  <w:tcW w:w="236" w:type="dxa"/>
                </w:tcPr>
                <w:p w14:paraId="4335E1F7" w14:textId="77777777" w:rsidR="00E9282F" w:rsidRPr="00F60905" w:rsidRDefault="00E9282F" w:rsidP="00E12BD6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60905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300" w:type="dxa"/>
                </w:tcPr>
                <w:p w14:paraId="052AA3B7" w14:textId="77777777" w:rsidR="00E9282F" w:rsidRPr="00F60905" w:rsidRDefault="00E9282F" w:rsidP="00E12BD6">
                  <w:pPr>
                    <w:tabs>
                      <w:tab w:val="left" w:pos="1701"/>
                    </w:tabs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napToGrid w:val="0"/>
                      <w:color w:val="000000"/>
                      <w:sz w:val="22"/>
                      <w:szCs w:val="22"/>
                    </w:rPr>
                    <w:t>Χανιώτη Μαρουσώ</w:t>
                  </w:r>
                </w:p>
              </w:tc>
            </w:tr>
            <w:tr w:rsidR="00E9282F" w:rsidRPr="00CF7A1B" w14:paraId="1850535A" w14:textId="77777777" w:rsidTr="00E12BD6">
              <w:tc>
                <w:tcPr>
                  <w:tcW w:w="1746" w:type="dxa"/>
                  <w:vAlign w:val="center"/>
                </w:tcPr>
                <w:p w14:paraId="12E22A2C" w14:textId="77777777" w:rsidR="00E9282F" w:rsidRPr="00F60905" w:rsidRDefault="00E9282F" w:rsidP="00E12BD6">
                  <w:pPr>
                    <w:tabs>
                      <w:tab w:val="left" w:pos="1701"/>
                    </w:tabs>
                    <w:rPr>
                      <w:rFonts w:ascii="Arial" w:hAnsi="Arial" w:cs="Arial"/>
                      <w:b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09788931" w14:textId="77777777" w:rsidR="00E9282F" w:rsidRPr="00F60905" w:rsidRDefault="00E9282F" w:rsidP="00E12BD6">
                  <w:pPr>
                    <w:tabs>
                      <w:tab w:val="center" w:pos="7371"/>
                      <w:tab w:val="center" w:pos="133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00" w:type="dxa"/>
                </w:tcPr>
                <w:p w14:paraId="7033E0E8" w14:textId="77777777" w:rsidR="00E9282F" w:rsidRPr="00F60905" w:rsidRDefault="00E9282F" w:rsidP="00E12BD6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14828C2" w14:textId="77777777" w:rsidR="00E9282F" w:rsidRPr="00F60905" w:rsidRDefault="00E9282F" w:rsidP="00E12BD6">
                  <w:pPr>
                    <w:tabs>
                      <w:tab w:val="left" w:pos="1701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C9A5200" w14:textId="77777777" w:rsidR="00E9282F" w:rsidRPr="00CF7A1B" w:rsidRDefault="00E9282F" w:rsidP="00E12B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14:paraId="2748AD95" w14:textId="77777777" w:rsidR="00E9282F" w:rsidRPr="00CF7A1B" w:rsidRDefault="00E9282F" w:rsidP="00E12BD6">
            <w:pPr>
              <w:jc w:val="right"/>
              <w:rPr>
                <w:rFonts w:ascii="Arial" w:hAnsi="Arial" w:cs="Arial"/>
                <w:color w:val="808080"/>
              </w:rPr>
            </w:pPr>
          </w:p>
        </w:tc>
        <w:tc>
          <w:tcPr>
            <w:tcW w:w="3740" w:type="dxa"/>
            <w:gridSpan w:val="2"/>
            <w:vMerge/>
          </w:tcPr>
          <w:p w14:paraId="2A37EFF7" w14:textId="77777777" w:rsidR="00E9282F" w:rsidRPr="007D6F27" w:rsidRDefault="00E9282F" w:rsidP="00E12BD6">
            <w:pPr>
              <w:rPr>
                <w:rFonts w:ascii="Arial" w:hAnsi="Arial" w:cs="Arial"/>
              </w:rPr>
            </w:pPr>
          </w:p>
        </w:tc>
      </w:tr>
      <w:tr w:rsidR="00E9282F" w:rsidRPr="007D6F27" w14:paraId="7A464C51" w14:textId="77777777" w:rsidTr="00E12BD6">
        <w:trPr>
          <w:trHeight w:val="842"/>
        </w:trPr>
        <w:tc>
          <w:tcPr>
            <w:tcW w:w="5390" w:type="dxa"/>
            <w:vMerge/>
          </w:tcPr>
          <w:p w14:paraId="258E2129" w14:textId="77777777" w:rsidR="00E9282F" w:rsidRPr="00CF7A1B" w:rsidRDefault="00E9282F" w:rsidP="00E12BD6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14:paraId="589AF032" w14:textId="77777777" w:rsidR="00E9282F" w:rsidRPr="008A4096" w:rsidRDefault="00E9282F" w:rsidP="00E12BD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0" w:type="dxa"/>
            <w:gridSpan w:val="2"/>
          </w:tcPr>
          <w:p w14:paraId="4AFD80E2" w14:textId="77777777" w:rsidR="00E9282F" w:rsidRPr="007D6F27" w:rsidRDefault="00E9282F" w:rsidP="00E12BD6">
            <w:pPr>
              <w:rPr>
                <w:rFonts w:ascii="Arial" w:hAnsi="Arial" w:cs="Arial"/>
              </w:rPr>
            </w:pPr>
          </w:p>
        </w:tc>
      </w:tr>
    </w:tbl>
    <w:p w14:paraId="5E6E7001" w14:textId="6F91BCD0" w:rsidR="004E323B" w:rsidRDefault="004E323B"/>
    <w:p w14:paraId="45055945" w14:textId="793E8082" w:rsidR="00E9282F" w:rsidRDefault="00E9282F"/>
    <w:p w14:paraId="6DD4F043" w14:textId="1D12300E" w:rsidR="00E9282F" w:rsidRDefault="00E9282F"/>
    <w:p w14:paraId="5DCA4A59" w14:textId="34931A30" w:rsidR="00E9282F" w:rsidRDefault="00E9282F"/>
    <w:p w14:paraId="2E687C28" w14:textId="6B72A0F8" w:rsidR="00E9282F" w:rsidRPr="00E9282F" w:rsidRDefault="00E9282F">
      <w:pPr>
        <w:rPr>
          <w:rFonts w:ascii="Arial" w:hAnsi="Arial" w:cs="Arial"/>
          <w:b/>
          <w:bCs/>
          <w:sz w:val="24"/>
          <w:szCs w:val="24"/>
        </w:rPr>
      </w:pPr>
      <w:r w:rsidRPr="00E9282F">
        <w:rPr>
          <w:rFonts w:ascii="Arial" w:hAnsi="Arial" w:cs="Arial"/>
          <w:b/>
          <w:bCs/>
          <w:sz w:val="24"/>
          <w:szCs w:val="24"/>
        </w:rPr>
        <w:t>«ΛΕΙΤΟΥΡΓΙΑ ΟΛΟΗΜΕΡΟΥ ΣΧΟΛΕΙΟΥ 9-11-2022»</w:t>
      </w:r>
    </w:p>
    <w:p w14:paraId="325C1F70" w14:textId="132EED06" w:rsidR="00E9282F" w:rsidRDefault="00E9282F">
      <w:pPr>
        <w:rPr>
          <w:rFonts w:ascii="Arial" w:hAnsi="Arial" w:cs="Arial"/>
          <w:sz w:val="24"/>
          <w:szCs w:val="24"/>
        </w:rPr>
      </w:pPr>
    </w:p>
    <w:p w14:paraId="0A47B0C9" w14:textId="7B55CBEF" w:rsidR="00E9282F" w:rsidRDefault="00E9282F">
      <w:pPr>
        <w:rPr>
          <w:rFonts w:ascii="Arial" w:hAnsi="Arial" w:cs="Arial"/>
          <w:sz w:val="24"/>
          <w:szCs w:val="24"/>
        </w:rPr>
      </w:pPr>
    </w:p>
    <w:p w14:paraId="257D8384" w14:textId="5B2B23D0" w:rsidR="00E9282F" w:rsidRDefault="00E9282F">
      <w:pPr>
        <w:rPr>
          <w:rFonts w:ascii="Arial" w:hAnsi="Arial" w:cs="Arial"/>
          <w:sz w:val="24"/>
          <w:szCs w:val="24"/>
        </w:rPr>
      </w:pPr>
    </w:p>
    <w:p w14:paraId="2109B9A2" w14:textId="0D2331E1" w:rsidR="00E9282F" w:rsidRDefault="00E9282F">
      <w:pPr>
        <w:rPr>
          <w:rFonts w:ascii="Arial" w:hAnsi="Arial" w:cs="Arial"/>
          <w:sz w:val="24"/>
          <w:szCs w:val="24"/>
        </w:rPr>
      </w:pPr>
    </w:p>
    <w:p w14:paraId="1A3D36CB" w14:textId="20E14267" w:rsidR="00E9282F" w:rsidRDefault="00E928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Σήμερα ημέρα Τετάρτη 9-11-2022 όλα τα τμήματα του ολοήμερου σχολείου θα παραμείνουν κλειστά λόγω συμμετοχής των εκπαιδευτικών στην απεργία. </w:t>
      </w:r>
    </w:p>
    <w:p w14:paraId="7CBD249C" w14:textId="7F32618A" w:rsidR="00E9282F" w:rsidRDefault="00E9282F">
      <w:pPr>
        <w:rPr>
          <w:rFonts w:ascii="Arial" w:hAnsi="Arial" w:cs="Arial"/>
          <w:sz w:val="24"/>
          <w:szCs w:val="24"/>
        </w:rPr>
      </w:pPr>
    </w:p>
    <w:p w14:paraId="4AD4E87D" w14:textId="64E7D8E7" w:rsidR="00E9282F" w:rsidRDefault="00E9282F">
      <w:pPr>
        <w:rPr>
          <w:rFonts w:ascii="Arial" w:hAnsi="Arial" w:cs="Arial"/>
          <w:sz w:val="24"/>
          <w:szCs w:val="24"/>
        </w:rPr>
      </w:pPr>
    </w:p>
    <w:p w14:paraId="2D78F96D" w14:textId="15058678" w:rsidR="00E9282F" w:rsidRDefault="00E9282F">
      <w:pPr>
        <w:rPr>
          <w:rFonts w:ascii="Arial" w:hAnsi="Arial" w:cs="Arial"/>
          <w:sz w:val="24"/>
          <w:szCs w:val="24"/>
        </w:rPr>
      </w:pPr>
    </w:p>
    <w:p w14:paraId="10046218" w14:textId="1333E48D" w:rsidR="00E9282F" w:rsidRDefault="00E9282F">
      <w:pPr>
        <w:rPr>
          <w:rFonts w:ascii="Arial" w:hAnsi="Arial" w:cs="Arial"/>
          <w:sz w:val="24"/>
          <w:szCs w:val="24"/>
        </w:rPr>
      </w:pPr>
    </w:p>
    <w:p w14:paraId="48D3A0AE" w14:textId="79C81A89" w:rsidR="00E9282F" w:rsidRDefault="00E9282F">
      <w:pPr>
        <w:rPr>
          <w:rFonts w:ascii="Arial" w:hAnsi="Arial" w:cs="Arial"/>
          <w:sz w:val="24"/>
          <w:szCs w:val="24"/>
        </w:rPr>
      </w:pPr>
    </w:p>
    <w:p w14:paraId="0CAEE61F" w14:textId="1B004AEE" w:rsidR="00E9282F" w:rsidRDefault="00E928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διευθύντρια του σχολείου </w:t>
      </w:r>
    </w:p>
    <w:p w14:paraId="75474C39" w14:textId="4EDAD992" w:rsidR="00E9282F" w:rsidRPr="00E9282F" w:rsidRDefault="00E928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Χανιώτη</w:t>
      </w:r>
      <w:r w:rsidR="00EE7489">
        <w:rPr>
          <w:rFonts w:ascii="Arial" w:hAnsi="Arial" w:cs="Arial"/>
          <w:sz w:val="24"/>
          <w:szCs w:val="24"/>
        </w:rPr>
        <w:t xml:space="preserve"> Μαρουσώ</w:t>
      </w:r>
    </w:p>
    <w:sectPr w:rsidR="00E9282F" w:rsidRPr="00E928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2F"/>
    <w:rsid w:val="004E323B"/>
    <w:rsid w:val="00E9282F"/>
    <w:rsid w:val="00EE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3A785"/>
  <w15:chartTrackingRefBased/>
  <w15:docId w15:val="{3372B989-1E1D-4F09-BE91-D0EFFDEA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2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608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Athanasoglou</dc:creator>
  <cp:keywords/>
  <dc:description/>
  <cp:lastModifiedBy>Konstantinos Athanasoglou</cp:lastModifiedBy>
  <cp:revision>2</cp:revision>
  <dcterms:created xsi:type="dcterms:W3CDTF">2022-11-09T08:18:00Z</dcterms:created>
  <dcterms:modified xsi:type="dcterms:W3CDTF">2022-11-09T08:26:00Z</dcterms:modified>
</cp:coreProperties>
</file>