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8C57D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CE772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B90D68" w:rsidRPr="0074664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3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CE772F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8C57D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  <w:r w:rsidR="00EA297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  <w:r w:rsidR="00CE772F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8C57D4" w:rsidRPr="00EA2970" w:rsidRDefault="00EA2970" w:rsidP="00FA5D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</w:t>
            </w:r>
            <w:r w:rsidR="00CE772F">
              <w:rPr>
                <w:rFonts w:ascii="Arial" w:hAnsi="Arial" w:cs="Arial"/>
                <w:b/>
                <w:sz w:val="24"/>
                <w:szCs w:val="24"/>
              </w:rPr>
              <w:t xml:space="preserve"> και Κηδεμόνες των μαθητών της </w:t>
            </w:r>
            <w:proofErr w:type="spellStart"/>
            <w:r w:rsidR="00CE772F">
              <w:rPr>
                <w:rFonts w:ascii="Arial" w:hAnsi="Arial" w:cs="Arial"/>
                <w:b/>
                <w:sz w:val="24"/>
                <w:szCs w:val="24"/>
              </w:rPr>
              <w:t>Ε</w:t>
            </w:r>
            <w:r>
              <w:rPr>
                <w:rFonts w:ascii="Arial" w:hAnsi="Arial" w:cs="Arial"/>
                <w:b/>
                <w:sz w:val="24"/>
                <w:szCs w:val="24"/>
              </w:rPr>
              <w:t>΄</w:t>
            </w:r>
            <w:r w:rsidR="00CE772F">
              <w:rPr>
                <w:rFonts w:ascii="Arial" w:hAnsi="Arial" w:cs="Arial"/>
                <w:b/>
                <w:sz w:val="24"/>
                <w:szCs w:val="24"/>
              </w:rPr>
              <w:t>και</w:t>
            </w:r>
            <w:proofErr w:type="spellEnd"/>
            <w:r w:rsidR="00CE77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E772F">
              <w:rPr>
                <w:rFonts w:ascii="Arial" w:hAnsi="Arial" w:cs="Arial"/>
                <w:b/>
                <w:sz w:val="24"/>
                <w:szCs w:val="24"/>
              </w:rPr>
              <w:t>ΣΤ΄</w:t>
            </w:r>
            <w:r>
              <w:rPr>
                <w:rFonts w:ascii="Arial" w:hAnsi="Arial" w:cs="Arial"/>
                <w:b/>
                <w:sz w:val="24"/>
                <w:szCs w:val="24"/>
              </w:rPr>
              <w:t>τάξης</w:t>
            </w:r>
            <w:proofErr w:type="spellEnd"/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6A0DBD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CE772F" w:rsidRDefault="00944CCB" w:rsidP="00C81B4C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CE772F">
              <w:rPr>
                <w:rFonts w:ascii="Arial" w:hAnsi="Arial"/>
                <w:b/>
                <w:sz w:val="26"/>
                <w:szCs w:val="26"/>
              </w:rPr>
              <w:t>17</w:t>
            </w:r>
            <w:r w:rsidR="00CE772F" w:rsidRPr="00CE772F">
              <w:rPr>
                <w:rFonts w:ascii="Arial" w:hAnsi="Arial"/>
                <w:b/>
                <w:sz w:val="26"/>
                <w:szCs w:val="26"/>
                <w:vertAlign w:val="superscript"/>
              </w:rPr>
              <w:t>ος</w:t>
            </w:r>
            <w:r w:rsidR="00CE772F">
              <w:rPr>
                <w:rFonts w:ascii="Arial" w:hAnsi="Arial"/>
                <w:b/>
                <w:sz w:val="26"/>
                <w:szCs w:val="26"/>
              </w:rPr>
              <w:t xml:space="preserve"> Μαθητικός Διαγωνισμός</w:t>
            </w:r>
          </w:p>
          <w:p w:rsidR="005436C6" w:rsidRDefault="00CE772F" w:rsidP="00C81B4C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ΜΙΚΡΟΣ ΕΥΚΛΕΙΔΗΣ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E772F" w:rsidRPr="00CE772F" w:rsidRDefault="00CE772F" w:rsidP="00CE772F">
      <w:pPr>
        <w:shd w:val="clear" w:color="auto" w:fill="FFFFFF"/>
        <w:spacing w:before="100" w:beforeAutospacing="1"/>
        <w:jc w:val="both"/>
        <w:rPr>
          <w:rFonts w:ascii="Helvetica" w:hAnsi="Helvetica" w:cs="Helvetica"/>
          <w:color w:val="000000"/>
        </w:rPr>
      </w:pPr>
      <w:r>
        <w:rPr>
          <w:color w:val="000000"/>
          <w:sz w:val="24"/>
          <w:szCs w:val="24"/>
        </w:rPr>
        <w:t>Α</w:t>
      </w:r>
      <w:r w:rsidRPr="00CE772F">
        <w:rPr>
          <w:color w:val="000000"/>
          <w:sz w:val="24"/>
          <w:szCs w:val="24"/>
        </w:rPr>
        <w:t>γαπητοί γονείς</w:t>
      </w:r>
      <w:r>
        <w:rPr>
          <w:color w:val="000000"/>
          <w:sz w:val="24"/>
          <w:szCs w:val="24"/>
        </w:rPr>
        <w:t xml:space="preserve"> και κηδεμόνες των μαθητών</w:t>
      </w:r>
      <w:r w:rsidRPr="00CE772F">
        <w:rPr>
          <w:color w:val="000000"/>
          <w:sz w:val="24"/>
          <w:szCs w:val="24"/>
        </w:rPr>
        <w:t xml:space="preserve"> της </w:t>
      </w:r>
      <w:proofErr w:type="spellStart"/>
      <w:r w:rsidRPr="00CE772F">
        <w:rPr>
          <w:color w:val="000000"/>
          <w:sz w:val="24"/>
          <w:szCs w:val="24"/>
        </w:rPr>
        <w:t>Ε΄και</w:t>
      </w:r>
      <w:proofErr w:type="spellEnd"/>
      <w:r w:rsidRPr="00CE772F">
        <w:rPr>
          <w:color w:val="000000"/>
          <w:sz w:val="24"/>
          <w:szCs w:val="24"/>
        </w:rPr>
        <w:t xml:space="preserve"> </w:t>
      </w:r>
      <w:proofErr w:type="spellStart"/>
      <w:r w:rsidRPr="00CE772F">
        <w:rPr>
          <w:color w:val="000000"/>
          <w:sz w:val="24"/>
          <w:szCs w:val="24"/>
        </w:rPr>
        <w:t>Στ΄τάξης</w:t>
      </w:r>
      <w:proofErr w:type="spellEnd"/>
      <w:r w:rsidRPr="00CE772F">
        <w:rPr>
          <w:color w:val="000000"/>
          <w:sz w:val="24"/>
          <w:szCs w:val="24"/>
        </w:rPr>
        <w:t xml:space="preserve"> του σχολείου μας,</w:t>
      </w:r>
    </w:p>
    <w:p w:rsidR="00CE772F" w:rsidRPr="00CE772F" w:rsidRDefault="00CE772F" w:rsidP="00CE772F">
      <w:pPr>
        <w:shd w:val="clear" w:color="auto" w:fill="FFFFFF"/>
        <w:spacing w:before="100" w:beforeAutospacing="1"/>
        <w:jc w:val="both"/>
        <w:rPr>
          <w:rFonts w:ascii="Helvetica" w:hAnsi="Helvetica" w:cs="Helvetica"/>
          <w:color w:val="000000"/>
        </w:rPr>
      </w:pPr>
      <w:r w:rsidRPr="00CE772F">
        <w:rPr>
          <w:color w:val="000000"/>
          <w:sz w:val="24"/>
          <w:szCs w:val="24"/>
        </w:rPr>
        <w:t>σας ενημερώνουμε πως η Ελληνική Μαθηματική Εταιρεία διοργανώνει υπό την αιγίδα του Υ.ΠΑΙ.Θ τον 17</w:t>
      </w:r>
      <w:r w:rsidRPr="00CE772F">
        <w:rPr>
          <w:color w:val="000000"/>
          <w:sz w:val="24"/>
          <w:szCs w:val="24"/>
          <w:vertAlign w:val="superscript"/>
        </w:rPr>
        <w:t>ο</w:t>
      </w:r>
      <w:r w:rsidRPr="00CE772F">
        <w:rPr>
          <w:color w:val="000000"/>
          <w:sz w:val="24"/>
          <w:szCs w:val="24"/>
        </w:rPr>
        <w:t> Μαθητικό Διαγωνισμό «Παιχνίδι και Μαθηματικά του περιοδικού «Ο μικρός Ευκλείδης» για τους μαθητές της Ε΄ και ΣΤ΄ τάξης των Δημοτικών  σχολείων.</w:t>
      </w:r>
    </w:p>
    <w:p w:rsidR="00CE772F" w:rsidRDefault="00CE772F" w:rsidP="00CE772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E772F">
        <w:rPr>
          <w:color w:val="000000"/>
          <w:sz w:val="24"/>
          <w:szCs w:val="24"/>
        </w:rPr>
        <w:t xml:space="preserve">Ο διαγωνισμός θα διεξαχθεί στις 31 Μαρτίου 2023, ημέρα Παρασκευή, κατά τις διδακτικές ώρες  (8.15 έως 10.15) στο σχολείο μας. </w:t>
      </w:r>
    </w:p>
    <w:p w:rsidR="00CE772F" w:rsidRDefault="00CE772F" w:rsidP="00CE772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E772F">
        <w:rPr>
          <w:color w:val="000000"/>
          <w:sz w:val="24"/>
          <w:szCs w:val="24"/>
        </w:rPr>
        <w:t xml:space="preserve">Η συμμετοχή των μαθητών στο διαγωνισμό είναι προαιρετική. </w:t>
      </w:r>
      <w:r>
        <w:rPr>
          <w:color w:val="000000"/>
          <w:sz w:val="24"/>
          <w:szCs w:val="24"/>
        </w:rPr>
        <w:t>Επιβάλλεται συναίνεση γονέα και κηδεμόνα μαθητή για εκείνους που επιθυμούν να συμμετάσχουν</w:t>
      </w:r>
      <w:r w:rsidRPr="00CE772F">
        <w:rPr>
          <w:color w:val="000000"/>
          <w:sz w:val="24"/>
          <w:szCs w:val="24"/>
        </w:rPr>
        <w:t>. Οι μαθητές που δε θα λάβουν μέρος θα προσέλθουν κανονικά στο σχολείο τη μέρα εκείνη και θα υπάρξει αναπροσαρμογή του προγράμματος. </w:t>
      </w:r>
    </w:p>
    <w:p w:rsidR="00CE772F" w:rsidRDefault="00CE772F" w:rsidP="00CE772F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Η ΔΙΕΥΘΥΝΤΡΙΑ</w:t>
      </w:r>
    </w:p>
    <w:p w:rsidR="00CE772F" w:rsidRPr="00CE772F" w:rsidRDefault="00CE772F" w:rsidP="00CE772F">
      <w:pPr>
        <w:shd w:val="clear" w:color="auto" w:fill="FFFFFF"/>
        <w:ind w:firstLine="720"/>
        <w:jc w:val="center"/>
        <w:rPr>
          <w:rFonts w:ascii="Helvetica" w:hAnsi="Helvetica" w:cs="Helvetica"/>
          <w:color w:val="000000"/>
        </w:rPr>
      </w:pPr>
      <w:r>
        <w:rPr>
          <w:color w:val="000000"/>
          <w:sz w:val="24"/>
          <w:szCs w:val="24"/>
        </w:rPr>
        <w:t>ΧΑΝΙΩΤΗ ΜΑΡΟΥΣΩ</w:t>
      </w:r>
    </w:p>
    <w:p w:rsidR="00CE772F" w:rsidRPr="00CE772F" w:rsidRDefault="00CE772F" w:rsidP="00CE772F">
      <w:pPr>
        <w:spacing w:before="100" w:beforeAutospacing="1" w:after="100" w:afterAutospacing="1"/>
        <w:jc w:val="center"/>
        <w:rPr>
          <w:rFonts w:ascii="Helvetica" w:hAnsi="Helvetica" w:cs="Helvetica"/>
          <w:color w:val="000000"/>
        </w:rPr>
      </w:pPr>
      <w:r w:rsidRPr="00CE772F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ΥΠΕΥΘΥΝΗ ΔΗΛΩΣΗ ΓΟΝΕΑ ΚΑΙ ΚΗΔΕΜΟΝΑ</w:t>
      </w:r>
      <w:r w:rsidRPr="00CE772F">
        <w:rPr>
          <w:rFonts w:ascii="Helvetica" w:hAnsi="Helvetica" w:cs="Helvetica"/>
          <w:b/>
          <w:bCs/>
          <w:color w:val="000000"/>
          <w:sz w:val="24"/>
          <w:szCs w:val="24"/>
        </w:rPr>
        <w:t> </w:t>
      </w:r>
    </w:p>
    <w:p w:rsidR="00CE772F" w:rsidRPr="00CE772F" w:rsidRDefault="00CE772F" w:rsidP="00CE772F">
      <w:pPr>
        <w:jc w:val="both"/>
        <w:rPr>
          <w:rFonts w:ascii="Helvetica" w:hAnsi="Helvetica" w:cs="Helvetica"/>
          <w:color w:val="000000"/>
        </w:rPr>
      </w:pPr>
      <w:r w:rsidRPr="00CE772F">
        <w:rPr>
          <w:rFonts w:ascii="Helvetica" w:hAnsi="Helvetica" w:cs="Helvetica"/>
          <w:color w:val="000000"/>
          <w:sz w:val="24"/>
          <w:szCs w:val="24"/>
        </w:rPr>
        <w:t>                     Ο/Η ………………………….…………………………...Γονέας/Κηδεμόνας του μαθητή/ μαθήτριας.................................................………………….. της …………… τάξης του 2</w:t>
      </w:r>
      <w:r w:rsidRPr="00CE772F">
        <w:rPr>
          <w:rFonts w:ascii="Helvetica" w:hAnsi="Helvetica" w:cs="Helvetica"/>
          <w:color w:val="000000"/>
          <w:sz w:val="24"/>
          <w:szCs w:val="24"/>
          <w:vertAlign w:val="superscript"/>
        </w:rPr>
        <w:t>ου</w:t>
      </w:r>
      <w:r w:rsidRPr="00CE772F">
        <w:rPr>
          <w:rFonts w:ascii="Helvetica" w:hAnsi="Helvetica" w:cs="Helvetica"/>
          <w:color w:val="000000"/>
          <w:sz w:val="24"/>
          <w:szCs w:val="24"/>
        </w:rPr>
        <w:t> </w:t>
      </w:r>
      <w:proofErr w:type="spellStart"/>
      <w:r w:rsidRPr="00CE772F">
        <w:rPr>
          <w:rFonts w:ascii="Helvetica" w:hAnsi="Helvetica" w:cs="Helvetica"/>
          <w:color w:val="000000"/>
          <w:sz w:val="24"/>
          <w:szCs w:val="24"/>
        </w:rPr>
        <w:t>Δημ</w:t>
      </w:r>
      <w:proofErr w:type="spellEnd"/>
      <w:r w:rsidRPr="00CE772F">
        <w:rPr>
          <w:rFonts w:ascii="Helvetica" w:hAnsi="Helvetica" w:cs="Helvetica"/>
          <w:color w:val="000000"/>
          <w:sz w:val="24"/>
          <w:szCs w:val="24"/>
        </w:rPr>
        <w:t>. Σχ. Γλυφάδας δηλώνω, ότι συναινώ στην συμμετοχή του παιδιού μου στον 1</w:t>
      </w:r>
      <w:r w:rsidRPr="00CE772F">
        <w:rPr>
          <w:color w:val="000000"/>
          <w:sz w:val="24"/>
          <w:szCs w:val="24"/>
        </w:rPr>
        <w:t>7</w:t>
      </w:r>
      <w:r w:rsidRPr="00CE772F">
        <w:rPr>
          <w:rFonts w:ascii="Helvetica" w:hAnsi="Helvetica" w:cs="Helvetica"/>
          <w:color w:val="000000"/>
          <w:vertAlign w:val="superscript"/>
        </w:rPr>
        <w:t>ο</w:t>
      </w:r>
      <w:r w:rsidRPr="00CE772F">
        <w:rPr>
          <w:rFonts w:ascii="Helvetica" w:hAnsi="Helvetica" w:cs="Helvetica"/>
          <w:color w:val="000000"/>
          <w:sz w:val="24"/>
          <w:szCs w:val="24"/>
        </w:rPr>
        <w:t> Μαθηματικό Διαγωνισμό "Παιχνίδι και Μαθηματικά" του περιοδικού «Ο μικρός Ευκλείδης» που διοργανώνει η  Ελληνική Μαθηματική Εταιρεία υπό την αιγίδα του Υ.ΠΑΙ.Θ, που θα διεξαχθεί στις 31.3.2023 , ημέρα Παρασκευή, στο χώρο του σχολείου μας (διδακτικές ώρες 8:15-10:15)</w:t>
      </w:r>
    </w:p>
    <w:p w:rsidR="00CE772F" w:rsidRPr="00CE772F" w:rsidRDefault="00CE772F" w:rsidP="00CE772F">
      <w:pPr>
        <w:spacing w:before="100" w:beforeAutospacing="1" w:after="100" w:afterAutospacing="1"/>
        <w:rPr>
          <w:rFonts w:ascii="Helvetica" w:hAnsi="Helvetica" w:cs="Helvetica"/>
          <w:color w:val="000000"/>
        </w:rPr>
      </w:pPr>
      <w:r w:rsidRPr="00CE772F">
        <w:rPr>
          <w:rFonts w:ascii="Helvetica" w:hAnsi="Helvetica" w:cs="Helvetica"/>
          <w:color w:val="000000"/>
          <w:sz w:val="24"/>
          <w:szCs w:val="24"/>
        </w:rPr>
        <w:t> </w:t>
      </w:r>
    </w:p>
    <w:p w:rsidR="00D132A7" w:rsidRPr="00833FF1" w:rsidRDefault="00D132A7" w:rsidP="0077135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F6D1B" w:rsidRDefault="008F6D1B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F6D1B" w:rsidRDefault="008F6D1B" w:rsidP="001E4C28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EA2970" w:rsidRDefault="00EA2970" w:rsidP="001E4C28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EA2970" w:rsidRPr="001E4C28" w:rsidRDefault="00EA2970" w:rsidP="001E4C28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C63F63" w:rsidRDefault="001E4C2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7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596CAE" w:rsidRDefault="00596CAE" w:rsidP="00234A6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61163" w:rsidRDefault="00761163" w:rsidP="00AB1725">
      <w:pPr>
        <w:rPr>
          <w:rFonts w:ascii="Arial" w:hAnsi="Arial" w:cs="Arial"/>
          <w:sz w:val="24"/>
          <w:szCs w:val="24"/>
        </w:rPr>
      </w:pPr>
    </w:p>
    <w:p w:rsidR="00EA2970" w:rsidRDefault="00EA2970" w:rsidP="00AB1725">
      <w:pPr>
        <w:rPr>
          <w:rFonts w:ascii="Arial" w:hAnsi="Arial" w:cs="Arial"/>
          <w:sz w:val="24"/>
          <w:szCs w:val="24"/>
        </w:rPr>
      </w:pPr>
    </w:p>
    <w:p w:rsidR="00C360EE" w:rsidRDefault="00C360EE" w:rsidP="00AB1725">
      <w:pPr>
        <w:rPr>
          <w:rFonts w:ascii="Arial" w:hAnsi="Arial" w:cs="Arial"/>
          <w:sz w:val="24"/>
          <w:szCs w:val="24"/>
        </w:rPr>
      </w:pPr>
    </w:p>
    <w:p w:rsidR="00761163" w:rsidRDefault="00914C1F" w:rsidP="00914C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E772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7F" w:rsidRDefault="00BF687F">
      <w:r>
        <w:separator/>
      </w:r>
    </w:p>
  </w:endnote>
  <w:endnote w:type="continuationSeparator" w:id="0">
    <w:p w:rsidR="00BF687F" w:rsidRDefault="00BF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7F" w:rsidRDefault="00BF687F">
      <w:r>
        <w:separator/>
      </w:r>
    </w:p>
  </w:footnote>
  <w:footnote w:type="continuationSeparator" w:id="0">
    <w:p w:rsidR="00BF687F" w:rsidRDefault="00BF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 w:numId="21">
    <w:abstractNumId w:val="26"/>
  </w:num>
  <w:num w:numId="22">
    <w:abstractNumId w:val="0"/>
  </w:num>
  <w:num w:numId="23">
    <w:abstractNumId w:val="25"/>
  </w:num>
  <w:num w:numId="24">
    <w:abstractNumId w:val="15"/>
  </w:num>
  <w:num w:numId="25">
    <w:abstractNumId w:val="18"/>
  </w:num>
  <w:num w:numId="26">
    <w:abstractNumId w:val="1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21856"/>
    <w:rsid w:val="00025434"/>
    <w:rsid w:val="00027DE5"/>
    <w:rsid w:val="0003081D"/>
    <w:rsid w:val="00031014"/>
    <w:rsid w:val="00031F73"/>
    <w:rsid w:val="00032412"/>
    <w:rsid w:val="00036481"/>
    <w:rsid w:val="00036FBE"/>
    <w:rsid w:val="00040A65"/>
    <w:rsid w:val="0004298F"/>
    <w:rsid w:val="00044A9C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347"/>
    <w:rsid w:val="001B3A1F"/>
    <w:rsid w:val="001B4509"/>
    <w:rsid w:val="001B7047"/>
    <w:rsid w:val="001C0DE2"/>
    <w:rsid w:val="001C3FBF"/>
    <w:rsid w:val="001C6979"/>
    <w:rsid w:val="001C7A86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8546B"/>
    <w:rsid w:val="0029219B"/>
    <w:rsid w:val="002A04BD"/>
    <w:rsid w:val="002A1578"/>
    <w:rsid w:val="002A3C3A"/>
    <w:rsid w:val="002A3C6A"/>
    <w:rsid w:val="002A47F4"/>
    <w:rsid w:val="002A4BCE"/>
    <w:rsid w:val="002A4BF0"/>
    <w:rsid w:val="002B2F8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5AA2"/>
    <w:rsid w:val="00341FAE"/>
    <w:rsid w:val="00342862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D0726"/>
    <w:rsid w:val="003D0F7B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3B5A"/>
    <w:rsid w:val="00433BB6"/>
    <w:rsid w:val="004351CD"/>
    <w:rsid w:val="00435551"/>
    <w:rsid w:val="0043795C"/>
    <w:rsid w:val="004400AF"/>
    <w:rsid w:val="0044200A"/>
    <w:rsid w:val="00442956"/>
    <w:rsid w:val="00443F81"/>
    <w:rsid w:val="00447412"/>
    <w:rsid w:val="00452F7E"/>
    <w:rsid w:val="00454B6E"/>
    <w:rsid w:val="0045503F"/>
    <w:rsid w:val="00462489"/>
    <w:rsid w:val="004638AD"/>
    <w:rsid w:val="00463CA8"/>
    <w:rsid w:val="0046473E"/>
    <w:rsid w:val="00465C02"/>
    <w:rsid w:val="0046744B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D3A9D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5561F"/>
    <w:rsid w:val="005561F7"/>
    <w:rsid w:val="00563D20"/>
    <w:rsid w:val="00566BB4"/>
    <w:rsid w:val="005719F8"/>
    <w:rsid w:val="00575A1F"/>
    <w:rsid w:val="005763B1"/>
    <w:rsid w:val="00577330"/>
    <w:rsid w:val="00577678"/>
    <w:rsid w:val="00580166"/>
    <w:rsid w:val="005831B9"/>
    <w:rsid w:val="005918EB"/>
    <w:rsid w:val="00591CB2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78BC"/>
    <w:rsid w:val="006F1D22"/>
    <w:rsid w:val="006F34D5"/>
    <w:rsid w:val="006F41DE"/>
    <w:rsid w:val="006F5779"/>
    <w:rsid w:val="006F740B"/>
    <w:rsid w:val="007023C4"/>
    <w:rsid w:val="00707A49"/>
    <w:rsid w:val="007110B6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7135C"/>
    <w:rsid w:val="007744C4"/>
    <w:rsid w:val="00774B30"/>
    <w:rsid w:val="00776A59"/>
    <w:rsid w:val="00776A6F"/>
    <w:rsid w:val="007777A4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C0E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7C40"/>
    <w:rsid w:val="008B0BB7"/>
    <w:rsid w:val="008B1034"/>
    <w:rsid w:val="008B505B"/>
    <w:rsid w:val="008B6750"/>
    <w:rsid w:val="008B7361"/>
    <w:rsid w:val="008B7B70"/>
    <w:rsid w:val="008C0965"/>
    <w:rsid w:val="008C340C"/>
    <w:rsid w:val="008C4034"/>
    <w:rsid w:val="008C4A38"/>
    <w:rsid w:val="008C57D4"/>
    <w:rsid w:val="008C5916"/>
    <w:rsid w:val="008C5991"/>
    <w:rsid w:val="008D71A2"/>
    <w:rsid w:val="008D72BC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709B"/>
    <w:rsid w:val="009303A6"/>
    <w:rsid w:val="00935A02"/>
    <w:rsid w:val="0093784F"/>
    <w:rsid w:val="009379A5"/>
    <w:rsid w:val="009419BF"/>
    <w:rsid w:val="00942990"/>
    <w:rsid w:val="00942B40"/>
    <w:rsid w:val="00944CCB"/>
    <w:rsid w:val="009540C9"/>
    <w:rsid w:val="00955495"/>
    <w:rsid w:val="00955D05"/>
    <w:rsid w:val="009561DB"/>
    <w:rsid w:val="00961174"/>
    <w:rsid w:val="00975631"/>
    <w:rsid w:val="0097694E"/>
    <w:rsid w:val="00976B99"/>
    <w:rsid w:val="00981984"/>
    <w:rsid w:val="00984A6B"/>
    <w:rsid w:val="00985A4E"/>
    <w:rsid w:val="009862AC"/>
    <w:rsid w:val="00986753"/>
    <w:rsid w:val="00990A8B"/>
    <w:rsid w:val="00994CE9"/>
    <w:rsid w:val="00997651"/>
    <w:rsid w:val="009B07C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1FB4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50371"/>
    <w:rsid w:val="00A545D1"/>
    <w:rsid w:val="00A5466A"/>
    <w:rsid w:val="00A60F6D"/>
    <w:rsid w:val="00A620F2"/>
    <w:rsid w:val="00A62D64"/>
    <w:rsid w:val="00A63158"/>
    <w:rsid w:val="00A64D85"/>
    <w:rsid w:val="00A652BF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526D"/>
    <w:rsid w:val="00AC6F3E"/>
    <w:rsid w:val="00AD0FEF"/>
    <w:rsid w:val="00AD21B9"/>
    <w:rsid w:val="00AD2358"/>
    <w:rsid w:val="00AE2A65"/>
    <w:rsid w:val="00AE2D36"/>
    <w:rsid w:val="00AE51EB"/>
    <w:rsid w:val="00AE7AFE"/>
    <w:rsid w:val="00AF1C21"/>
    <w:rsid w:val="00AF268F"/>
    <w:rsid w:val="00AF318B"/>
    <w:rsid w:val="00AF6F59"/>
    <w:rsid w:val="00AF7210"/>
    <w:rsid w:val="00AF7261"/>
    <w:rsid w:val="00AF7D8D"/>
    <w:rsid w:val="00B00313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14F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A592C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BF687F"/>
    <w:rsid w:val="00C022B5"/>
    <w:rsid w:val="00C03571"/>
    <w:rsid w:val="00C065C5"/>
    <w:rsid w:val="00C211E2"/>
    <w:rsid w:val="00C26997"/>
    <w:rsid w:val="00C27648"/>
    <w:rsid w:val="00C32BAF"/>
    <w:rsid w:val="00C360EE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27E6"/>
    <w:rsid w:val="00C76938"/>
    <w:rsid w:val="00C7755A"/>
    <w:rsid w:val="00C813BF"/>
    <w:rsid w:val="00C81B4C"/>
    <w:rsid w:val="00C83D00"/>
    <w:rsid w:val="00C84692"/>
    <w:rsid w:val="00C847A0"/>
    <w:rsid w:val="00C92274"/>
    <w:rsid w:val="00C92DCD"/>
    <w:rsid w:val="00C94B12"/>
    <w:rsid w:val="00C963E7"/>
    <w:rsid w:val="00CA1A56"/>
    <w:rsid w:val="00CA203B"/>
    <w:rsid w:val="00CA5072"/>
    <w:rsid w:val="00CB1C86"/>
    <w:rsid w:val="00CB389B"/>
    <w:rsid w:val="00CB5A87"/>
    <w:rsid w:val="00CC0316"/>
    <w:rsid w:val="00CD0A99"/>
    <w:rsid w:val="00CD76C9"/>
    <w:rsid w:val="00CE171E"/>
    <w:rsid w:val="00CE76E8"/>
    <w:rsid w:val="00CE772F"/>
    <w:rsid w:val="00CF05D1"/>
    <w:rsid w:val="00CF05EC"/>
    <w:rsid w:val="00CF16D7"/>
    <w:rsid w:val="00CF3A95"/>
    <w:rsid w:val="00CF5ACB"/>
    <w:rsid w:val="00CF7A1B"/>
    <w:rsid w:val="00CF7C28"/>
    <w:rsid w:val="00D01ED9"/>
    <w:rsid w:val="00D021F1"/>
    <w:rsid w:val="00D03137"/>
    <w:rsid w:val="00D132A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6511E"/>
    <w:rsid w:val="00D65CE3"/>
    <w:rsid w:val="00D728D0"/>
    <w:rsid w:val="00D75941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47D9"/>
    <w:rsid w:val="00E10003"/>
    <w:rsid w:val="00E1113A"/>
    <w:rsid w:val="00E1498B"/>
    <w:rsid w:val="00E14B8D"/>
    <w:rsid w:val="00E215FF"/>
    <w:rsid w:val="00E27EE8"/>
    <w:rsid w:val="00E3301A"/>
    <w:rsid w:val="00E331DE"/>
    <w:rsid w:val="00E346AF"/>
    <w:rsid w:val="00E35C06"/>
    <w:rsid w:val="00E35EFD"/>
    <w:rsid w:val="00E42223"/>
    <w:rsid w:val="00E46E12"/>
    <w:rsid w:val="00E52DA5"/>
    <w:rsid w:val="00E53CB0"/>
    <w:rsid w:val="00E56FFB"/>
    <w:rsid w:val="00E604E4"/>
    <w:rsid w:val="00E61D47"/>
    <w:rsid w:val="00E6446C"/>
    <w:rsid w:val="00E65172"/>
    <w:rsid w:val="00E72514"/>
    <w:rsid w:val="00E75E6F"/>
    <w:rsid w:val="00E80500"/>
    <w:rsid w:val="00E81B80"/>
    <w:rsid w:val="00E822D4"/>
    <w:rsid w:val="00E86D0A"/>
    <w:rsid w:val="00E871D3"/>
    <w:rsid w:val="00E873A1"/>
    <w:rsid w:val="00E92A14"/>
    <w:rsid w:val="00E95F40"/>
    <w:rsid w:val="00E974BB"/>
    <w:rsid w:val="00EA04AE"/>
    <w:rsid w:val="00EA04F1"/>
    <w:rsid w:val="00EA2664"/>
    <w:rsid w:val="00EA2970"/>
    <w:rsid w:val="00EA2F10"/>
    <w:rsid w:val="00EA3C7C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E1274"/>
    <w:rsid w:val="00EE1C32"/>
    <w:rsid w:val="00EE3B16"/>
    <w:rsid w:val="00EF34FC"/>
    <w:rsid w:val="00EF40AA"/>
    <w:rsid w:val="00EF72F1"/>
    <w:rsid w:val="00F030FF"/>
    <w:rsid w:val="00F03EE5"/>
    <w:rsid w:val="00F120BD"/>
    <w:rsid w:val="00F14285"/>
    <w:rsid w:val="00F15F3B"/>
    <w:rsid w:val="00F21A18"/>
    <w:rsid w:val="00F23BA5"/>
    <w:rsid w:val="00F23D21"/>
    <w:rsid w:val="00F276CE"/>
    <w:rsid w:val="00F34F40"/>
    <w:rsid w:val="00F3572C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1B35"/>
    <w:rsid w:val="00FE4AD4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  <w:style w:type="paragraph" w:customStyle="1" w:styleId="ydp58f59835msonormal">
    <w:name w:val="ydp58f59835msonormal"/>
    <w:basedOn w:val="a"/>
    <w:rsid w:val="00CE772F"/>
    <w:pPr>
      <w:spacing w:before="100" w:beforeAutospacing="1" w:after="100" w:afterAutospacing="1"/>
    </w:pPr>
    <w:rPr>
      <w:sz w:val="24"/>
      <w:szCs w:val="24"/>
    </w:rPr>
  </w:style>
  <w:style w:type="paragraph" w:customStyle="1" w:styleId="ydp41951006msonormal">
    <w:name w:val="ydp41951006msonormal"/>
    <w:basedOn w:val="a"/>
    <w:rsid w:val="00CE77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</cp:revision>
  <cp:lastPrinted>2023-03-23T09:38:00Z</cp:lastPrinted>
  <dcterms:created xsi:type="dcterms:W3CDTF">2023-03-27T06:31:00Z</dcterms:created>
  <dcterms:modified xsi:type="dcterms:W3CDTF">2023-03-27T06:31:00Z</dcterms:modified>
</cp:coreProperties>
</file>