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890" w:type="dxa"/>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390"/>
        <w:gridCol w:w="1760"/>
        <w:gridCol w:w="236"/>
        <w:gridCol w:w="3504"/>
      </w:tblGrid>
      <w:tr w:rsidR="001318A8" w:rsidRPr="008A4096" w:rsidTr="008A4096">
        <w:trPr>
          <w:trHeight w:val="1266"/>
        </w:trPr>
        <w:tc>
          <w:tcPr>
            <w:tcW w:w="5390" w:type="dxa"/>
            <w:vMerge w:val="restart"/>
            <w:tcBorders>
              <w:bottom w:val="single" w:sz="4" w:space="0" w:color="auto"/>
            </w:tcBorders>
          </w:tcPr>
          <w:p w:rsidR="00610643" w:rsidRPr="00CF7A1B" w:rsidRDefault="00C7755A" w:rsidP="00610643">
            <w:pPr>
              <w:jc w:val="center"/>
              <w:rPr>
                <w:rFonts w:ascii="Arial" w:hAnsi="Arial" w:cs="Arial"/>
                <w:sz w:val="22"/>
                <w:szCs w:val="22"/>
              </w:rPr>
            </w:pPr>
            <w:r>
              <w:rPr>
                <w:rFonts w:ascii="Arial" w:hAnsi="Arial" w:cs="Arial"/>
                <w:noProof/>
                <w:sz w:val="22"/>
                <w:szCs w:val="22"/>
              </w:rPr>
              <w:drawing>
                <wp:inline distT="0" distB="0" distL="0" distR="0">
                  <wp:extent cx="457200" cy="457200"/>
                  <wp:effectExtent l="19050" t="0" r="0" b="0"/>
                  <wp:docPr id="1" name="Εικόνα 1" descr="thy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yreos"/>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610643" w:rsidRPr="00F60905" w:rsidRDefault="00610643" w:rsidP="00610643">
            <w:pPr>
              <w:widowControl w:val="0"/>
              <w:tabs>
                <w:tab w:val="center" w:pos="2472"/>
              </w:tabs>
              <w:jc w:val="center"/>
              <w:rPr>
                <w:rFonts w:ascii="Arial" w:hAnsi="Arial" w:cs="Arial"/>
                <w:b/>
                <w:bCs/>
                <w:color w:val="000000"/>
              </w:rPr>
            </w:pPr>
            <w:r w:rsidRPr="00F60905">
              <w:rPr>
                <w:rFonts w:ascii="Arial" w:hAnsi="Arial" w:cs="Arial"/>
                <w:b/>
                <w:bCs/>
                <w:color w:val="000000"/>
              </w:rPr>
              <w:t>ΕΛΛΗΝΙΚΗ   ΔΗΜΟΚΡΑΤΙΑ</w:t>
            </w:r>
          </w:p>
          <w:p w:rsidR="00DC5DFC" w:rsidRPr="00CC0316" w:rsidRDefault="00CC0316" w:rsidP="00610643">
            <w:pPr>
              <w:widowControl w:val="0"/>
              <w:tabs>
                <w:tab w:val="center" w:pos="2472"/>
              </w:tabs>
              <w:jc w:val="center"/>
              <w:rPr>
                <w:rFonts w:ascii="Arial" w:hAnsi="Arial" w:cs="Arial"/>
                <w:b/>
                <w:bCs/>
                <w:color w:val="000000"/>
              </w:rPr>
            </w:pPr>
            <w:r>
              <w:rPr>
                <w:rFonts w:ascii="Arial" w:hAnsi="Arial" w:cs="Arial"/>
                <w:b/>
                <w:bCs/>
                <w:color w:val="000000"/>
              </w:rPr>
              <w:t>ΥΠΟΥΡΓΕΙΟ ΠΑΙΔΕΙΑΣ, ΕΡΕΥΝΑΣ ΚΑΙ ΘΡΗΣΚΕΥΜΑΤΩΝ</w:t>
            </w:r>
          </w:p>
          <w:p w:rsidR="00DC5DFC" w:rsidRPr="00F60905" w:rsidRDefault="007200E7" w:rsidP="007200E7">
            <w:pPr>
              <w:rPr>
                <w:rFonts w:ascii="Arial" w:hAnsi="Arial" w:cs="Arial"/>
              </w:rPr>
            </w:pPr>
            <w:r w:rsidRPr="00F60905">
              <w:rPr>
                <w:rFonts w:ascii="Arial" w:hAnsi="Arial" w:cs="Arial"/>
              </w:rPr>
              <w:t xml:space="preserve">             </w:t>
            </w:r>
            <w:r w:rsidR="00AE2D36" w:rsidRPr="00F60905">
              <w:rPr>
                <w:rFonts w:ascii="Arial" w:hAnsi="Arial" w:cs="Arial"/>
              </w:rPr>
              <w:t xml:space="preserve">        </w:t>
            </w:r>
            <w:r w:rsidR="00DC5DFC" w:rsidRPr="00F60905">
              <w:rPr>
                <w:rFonts w:ascii="Arial" w:hAnsi="Arial" w:cs="Arial"/>
              </w:rPr>
              <w:t xml:space="preserve"> </w:t>
            </w:r>
          </w:p>
          <w:p w:rsidR="00610643" w:rsidRPr="00F60905" w:rsidRDefault="00610643" w:rsidP="00610643">
            <w:pPr>
              <w:jc w:val="center"/>
              <w:rPr>
                <w:rFonts w:ascii="Arial" w:hAnsi="Arial" w:cs="Arial"/>
                <w:b/>
              </w:rPr>
            </w:pPr>
          </w:p>
          <w:p w:rsidR="00610643" w:rsidRPr="00F60905" w:rsidRDefault="00610643" w:rsidP="000C0B37">
            <w:pPr>
              <w:widowControl w:val="0"/>
              <w:tabs>
                <w:tab w:val="center" w:pos="2472"/>
              </w:tabs>
              <w:jc w:val="center"/>
              <w:rPr>
                <w:rFonts w:ascii="Arial" w:hAnsi="Arial" w:cs="Arial"/>
                <w:b/>
                <w:bCs/>
                <w:color w:val="000000"/>
              </w:rPr>
            </w:pPr>
            <w:r w:rsidRPr="00F60905">
              <w:rPr>
                <w:rFonts w:ascii="Arial" w:hAnsi="Arial" w:cs="Arial"/>
                <w:b/>
                <w:bCs/>
                <w:color w:val="000000"/>
              </w:rPr>
              <w:t>ΠΕΡΙΦ/ΚΗ  Δ/ΝΣΗ  Α/ΘΜΙΑΣ &amp;  Β/ΘΜΙΑΣ ΕΚΠ/ΣΗΣ</w:t>
            </w:r>
            <w:r w:rsidR="000C0B37" w:rsidRPr="00F60905">
              <w:rPr>
                <w:rFonts w:ascii="Arial" w:hAnsi="Arial" w:cs="Arial"/>
                <w:b/>
                <w:bCs/>
                <w:color w:val="000000"/>
              </w:rPr>
              <w:t xml:space="preserve"> ΑΤΤΙΚΗΣ</w:t>
            </w:r>
          </w:p>
          <w:p w:rsidR="005719F8" w:rsidRPr="00DA671F" w:rsidRDefault="005719F8" w:rsidP="004B2F91">
            <w:pPr>
              <w:widowControl w:val="0"/>
              <w:tabs>
                <w:tab w:val="center" w:pos="2472"/>
                <w:tab w:val="left" w:pos="5345"/>
              </w:tabs>
              <w:jc w:val="center"/>
              <w:rPr>
                <w:rFonts w:ascii="Arial" w:hAnsi="Arial" w:cs="Arial"/>
                <w:b/>
                <w:bCs/>
                <w:color w:val="000000"/>
                <w:spacing w:val="4"/>
              </w:rPr>
            </w:pPr>
            <w:r w:rsidRPr="00F60905">
              <w:rPr>
                <w:rFonts w:ascii="Arial" w:hAnsi="Arial" w:cs="Arial"/>
                <w:b/>
                <w:bCs/>
                <w:color w:val="000000"/>
                <w:spacing w:val="4"/>
              </w:rPr>
              <w:t>ΔΙΕΥΘΥΝΣΗ Π.Ε</w:t>
            </w:r>
            <w:r w:rsidR="007526B4" w:rsidRPr="00F60905">
              <w:rPr>
                <w:rFonts w:ascii="Arial" w:hAnsi="Arial" w:cs="Arial"/>
                <w:b/>
                <w:bCs/>
                <w:color w:val="000000"/>
                <w:spacing w:val="4"/>
              </w:rPr>
              <w:t>.</w:t>
            </w:r>
            <w:r w:rsidR="00776A59" w:rsidRPr="00F60905">
              <w:rPr>
                <w:rFonts w:ascii="Arial" w:hAnsi="Arial" w:cs="Arial"/>
                <w:b/>
                <w:bCs/>
                <w:color w:val="000000"/>
                <w:spacing w:val="4"/>
              </w:rPr>
              <w:t xml:space="preserve"> </w:t>
            </w:r>
            <w:r w:rsidR="00DA671F">
              <w:rPr>
                <w:rFonts w:ascii="Arial" w:hAnsi="Arial" w:cs="Arial"/>
                <w:b/>
                <w:bCs/>
                <w:color w:val="000000"/>
                <w:spacing w:val="4"/>
              </w:rPr>
              <w:t xml:space="preserve"> Δ</w:t>
            </w:r>
            <w:r w:rsidRPr="00F60905">
              <w:rPr>
                <w:rFonts w:ascii="Arial" w:hAnsi="Arial" w:cs="Arial"/>
                <w:b/>
                <w:bCs/>
                <w:color w:val="000000"/>
                <w:spacing w:val="4"/>
              </w:rPr>
              <w:t>΄ ΑΘΗΝΑΣ</w:t>
            </w:r>
          </w:p>
          <w:p w:rsidR="008A4096" w:rsidRPr="00DA671F" w:rsidRDefault="008A4096" w:rsidP="004B2F91">
            <w:pPr>
              <w:widowControl w:val="0"/>
              <w:tabs>
                <w:tab w:val="center" w:pos="2472"/>
                <w:tab w:val="left" w:pos="5345"/>
              </w:tabs>
              <w:jc w:val="center"/>
              <w:rPr>
                <w:rFonts w:ascii="Arial" w:hAnsi="Arial" w:cs="Arial"/>
                <w:b/>
                <w:bCs/>
                <w:color w:val="000000"/>
                <w:spacing w:val="4"/>
              </w:rPr>
            </w:pPr>
          </w:p>
          <w:p w:rsidR="008A4096" w:rsidRPr="00DA671F" w:rsidRDefault="00DA671F" w:rsidP="00DA671F">
            <w:pPr>
              <w:widowControl w:val="0"/>
              <w:tabs>
                <w:tab w:val="center" w:pos="2472"/>
                <w:tab w:val="left" w:pos="5345"/>
              </w:tabs>
              <w:rPr>
                <w:rFonts w:ascii="Arial" w:hAnsi="Arial" w:cs="Arial"/>
                <w:b/>
                <w:bCs/>
                <w:color w:val="000000"/>
                <w:spacing w:val="4"/>
              </w:rPr>
            </w:pPr>
            <w:r>
              <w:rPr>
                <w:rFonts w:ascii="Arial" w:hAnsi="Arial" w:cs="Arial"/>
                <w:b/>
                <w:bCs/>
                <w:color w:val="000000"/>
                <w:spacing w:val="4"/>
              </w:rPr>
              <w:t xml:space="preserve">                  2</w:t>
            </w:r>
            <w:r w:rsidRPr="00DA671F">
              <w:rPr>
                <w:rFonts w:ascii="Arial" w:hAnsi="Arial" w:cs="Arial"/>
                <w:b/>
                <w:bCs/>
                <w:color w:val="000000"/>
                <w:spacing w:val="4"/>
                <w:vertAlign w:val="superscript"/>
              </w:rPr>
              <w:t>ο</w:t>
            </w:r>
            <w:r>
              <w:rPr>
                <w:rFonts w:ascii="Arial" w:hAnsi="Arial" w:cs="Arial"/>
                <w:b/>
                <w:bCs/>
                <w:color w:val="000000"/>
                <w:spacing w:val="4"/>
              </w:rPr>
              <w:t xml:space="preserve"> Δημοτικό Σχολείο Γλυφάδας</w:t>
            </w:r>
            <w:r w:rsidR="008A4096" w:rsidRPr="00DA671F">
              <w:rPr>
                <w:rFonts w:ascii="Arial" w:hAnsi="Arial" w:cs="Arial"/>
                <w:b/>
                <w:bCs/>
                <w:color w:val="000000"/>
                <w:spacing w:val="4"/>
              </w:rPr>
              <w:t xml:space="preserve"> </w:t>
            </w:r>
          </w:p>
          <w:p w:rsidR="00610643" w:rsidRPr="00DA671F" w:rsidRDefault="00610643" w:rsidP="0025509A">
            <w:pPr>
              <w:widowControl w:val="0"/>
              <w:tabs>
                <w:tab w:val="center" w:pos="2472"/>
              </w:tabs>
              <w:jc w:val="center"/>
              <w:rPr>
                <w:rFonts w:ascii="Arial Narrow" w:hAnsi="Arial Narrow" w:cs="Arial"/>
                <w:b/>
                <w:bCs/>
                <w:color w:val="000000"/>
                <w:spacing w:val="4"/>
                <w:sz w:val="12"/>
                <w:szCs w:val="18"/>
              </w:rPr>
            </w:pPr>
          </w:p>
          <w:p w:rsidR="0025509A" w:rsidRPr="00DA671F" w:rsidRDefault="0025509A" w:rsidP="0025509A">
            <w:pPr>
              <w:widowControl w:val="0"/>
              <w:tabs>
                <w:tab w:val="center" w:pos="2472"/>
              </w:tabs>
              <w:jc w:val="center"/>
              <w:rPr>
                <w:rFonts w:ascii="Arial Narrow" w:hAnsi="Arial Narrow" w:cs="Arial"/>
                <w:b/>
                <w:bCs/>
                <w:color w:val="000000"/>
                <w:spacing w:val="4"/>
                <w:sz w:val="12"/>
                <w:szCs w:val="18"/>
              </w:rPr>
            </w:pPr>
          </w:p>
        </w:tc>
        <w:tc>
          <w:tcPr>
            <w:tcW w:w="1760" w:type="dxa"/>
          </w:tcPr>
          <w:p w:rsidR="001318A8" w:rsidRPr="00DA671F" w:rsidRDefault="001318A8">
            <w:pPr>
              <w:rPr>
                <w:rFonts w:ascii="Arial" w:hAnsi="Arial" w:cs="Arial"/>
              </w:rPr>
            </w:pPr>
          </w:p>
        </w:tc>
        <w:tc>
          <w:tcPr>
            <w:tcW w:w="3740" w:type="dxa"/>
            <w:gridSpan w:val="2"/>
            <w:vAlign w:val="bottom"/>
          </w:tcPr>
          <w:p w:rsidR="00CE76E8" w:rsidRPr="00DA671F" w:rsidRDefault="00CE76E8" w:rsidP="001318A8">
            <w:pPr>
              <w:tabs>
                <w:tab w:val="center" w:pos="1134"/>
              </w:tabs>
              <w:rPr>
                <w:rFonts w:ascii="Arial" w:hAnsi="Arial" w:cs="Arial"/>
                <w:b/>
                <w:snapToGrid w:val="0"/>
                <w:color w:val="000000"/>
                <w:sz w:val="22"/>
                <w:szCs w:val="22"/>
              </w:rPr>
            </w:pPr>
          </w:p>
          <w:p w:rsidR="00CE76E8" w:rsidRPr="00DA671F" w:rsidRDefault="00CE76E8" w:rsidP="001318A8">
            <w:pPr>
              <w:tabs>
                <w:tab w:val="center" w:pos="1134"/>
              </w:tabs>
              <w:rPr>
                <w:rFonts w:ascii="Arial" w:hAnsi="Arial" w:cs="Arial"/>
                <w:b/>
                <w:snapToGrid w:val="0"/>
                <w:color w:val="000000"/>
                <w:sz w:val="22"/>
                <w:szCs w:val="22"/>
              </w:rPr>
            </w:pPr>
          </w:p>
          <w:p w:rsidR="001318A8" w:rsidRPr="00F23BA5" w:rsidRDefault="00DA671F" w:rsidP="001318A8">
            <w:pPr>
              <w:tabs>
                <w:tab w:val="center" w:pos="1134"/>
              </w:tabs>
              <w:rPr>
                <w:rFonts w:ascii="Arial" w:hAnsi="Arial" w:cs="Arial"/>
                <w:b/>
                <w:snapToGrid w:val="0"/>
                <w:color w:val="000000"/>
                <w:sz w:val="22"/>
                <w:szCs w:val="22"/>
              </w:rPr>
            </w:pPr>
            <w:r>
              <w:rPr>
                <w:rFonts w:ascii="Arial" w:hAnsi="Arial" w:cs="Arial"/>
                <w:b/>
                <w:snapToGrid w:val="0"/>
                <w:color w:val="000000"/>
                <w:sz w:val="22"/>
                <w:szCs w:val="22"/>
              </w:rPr>
              <w:t>Γλυφάδα</w:t>
            </w:r>
            <w:r w:rsidR="008E7537" w:rsidRPr="00DA671F">
              <w:rPr>
                <w:rFonts w:ascii="Arial" w:hAnsi="Arial" w:cs="Arial"/>
                <w:b/>
                <w:snapToGrid w:val="0"/>
                <w:color w:val="000000"/>
                <w:sz w:val="22"/>
                <w:szCs w:val="22"/>
              </w:rPr>
              <w:t xml:space="preserve">, </w:t>
            </w:r>
            <w:r w:rsidR="0033435E">
              <w:rPr>
                <w:rFonts w:ascii="Arial" w:hAnsi="Arial" w:cs="Arial"/>
                <w:b/>
                <w:snapToGrid w:val="0"/>
                <w:color w:val="000000"/>
                <w:sz w:val="22"/>
                <w:szCs w:val="22"/>
                <w:lang w:val="en-US"/>
              </w:rPr>
              <w:t>3</w:t>
            </w:r>
            <w:r w:rsidR="002E2CA3">
              <w:rPr>
                <w:rFonts w:ascii="Arial" w:hAnsi="Arial" w:cs="Arial"/>
                <w:b/>
                <w:snapToGrid w:val="0"/>
                <w:color w:val="000000"/>
                <w:sz w:val="22"/>
                <w:szCs w:val="22"/>
              </w:rPr>
              <w:t>/</w:t>
            </w:r>
            <w:r w:rsidR="00241940">
              <w:rPr>
                <w:rFonts w:ascii="Arial" w:hAnsi="Arial" w:cs="Arial"/>
                <w:b/>
                <w:snapToGrid w:val="0"/>
                <w:color w:val="000000"/>
                <w:sz w:val="22"/>
                <w:szCs w:val="22"/>
              </w:rPr>
              <w:t>0</w:t>
            </w:r>
            <w:r w:rsidR="0033435E">
              <w:rPr>
                <w:rFonts w:ascii="Arial" w:hAnsi="Arial" w:cs="Arial"/>
                <w:b/>
                <w:snapToGrid w:val="0"/>
                <w:color w:val="000000"/>
                <w:sz w:val="22"/>
                <w:szCs w:val="22"/>
                <w:lang w:val="en-US"/>
              </w:rPr>
              <w:t>4</w:t>
            </w:r>
            <w:r w:rsidR="001F4653" w:rsidRPr="008A55B2">
              <w:rPr>
                <w:rFonts w:ascii="Arial" w:hAnsi="Arial" w:cs="Arial"/>
                <w:b/>
                <w:snapToGrid w:val="0"/>
                <w:color w:val="000000"/>
                <w:sz w:val="22"/>
                <w:szCs w:val="22"/>
              </w:rPr>
              <w:t>/</w:t>
            </w:r>
            <w:r w:rsidR="00827091">
              <w:rPr>
                <w:rFonts w:ascii="Arial" w:hAnsi="Arial" w:cs="Arial"/>
                <w:b/>
                <w:snapToGrid w:val="0"/>
                <w:color w:val="000000"/>
                <w:sz w:val="22"/>
                <w:szCs w:val="22"/>
              </w:rPr>
              <w:t>20</w:t>
            </w:r>
            <w:r w:rsidR="008E6C66" w:rsidRPr="00F23BA5">
              <w:rPr>
                <w:rFonts w:ascii="Arial" w:hAnsi="Arial" w:cs="Arial"/>
                <w:b/>
                <w:snapToGrid w:val="0"/>
                <w:color w:val="000000"/>
                <w:sz w:val="22"/>
                <w:szCs w:val="22"/>
              </w:rPr>
              <w:t>23</w:t>
            </w:r>
          </w:p>
          <w:p w:rsidR="007023C4" w:rsidRPr="00DA671F" w:rsidRDefault="007023C4" w:rsidP="001318A8">
            <w:pPr>
              <w:tabs>
                <w:tab w:val="center" w:pos="1134"/>
              </w:tabs>
              <w:rPr>
                <w:rFonts w:ascii="Arial" w:hAnsi="Arial" w:cs="Arial"/>
                <w:b/>
                <w:snapToGrid w:val="0"/>
                <w:color w:val="000000"/>
                <w:sz w:val="22"/>
                <w:szCs w:val="22"/>
              </w:rPr>
            </w:pPr>
          </w:p>
          <w:p w:rsidR="00FD335C" w:rsidRPr="008C57D4" w:rsidRDefault="001318A8" w:rsidP="000E1BBD">
            <w:pPr>
              <w:rPr>
                <w:rFonts w:ascii="Arial" w:hAnsi="Arial" w:cs="Arial"/>
                <w:color w:val="FF0000"/>
                <w:sz w:val="22"/>
                <w:szCs w:val="22"/>
                <w:u w:val="single"/>
                <w:lang w:val="en-US"/>
              </w:rPr>
            </w:pPr>
            <w:proofErr w:type="spellStart"/>
            <w:r w:rsidRPr="002A4BCE">
              <w:rPr>
                <w:rFonts w:ascii="Arial" w:hAnsi="Arial" w:cs="Arial"/>
                <w:snapToGrid w:val="0"/>
                <w:sz w:val="22"/>
                <w:szCs w:val="22"/>
              </w:rPr>
              <w:t>Αρ</w:t>
            </w:r>
            <w:r w:rsidR="006A3F3C" w:rsidRPr="006A3F3C">
              <w:rPr>
                <w:rFonts w:ascii="Arial" w:hAnsi="Arial" w:cs="Arial"/>
                <w:snapToGrid w:val="0"/>
                <w:sz w:val="22"/>
                <w:szCs w:val="22"/>
              </w:rPr>
              <w:t>.</w:t>
            </w:r>
            <w:r w:rsidRPr="002A4BCE">
              <w:rPr>
                <w:rFonts w:ascii="Arial" w:hAnsi="Arial" w:cs="Arial"/>
                <w:snapToGrid w:val="0"/>
                <w:sz w:val="22"/>
                <w:szCs w:val="22"/>
              </w:rPr>
              <w:t>Πρωτ</w:t>
            </w:r>
            <w:proofErr w:type="spellEnd"/>
            <w:r w:rsidRPr="00DA671F">
              <w:rPr>
                <w:rFonts w:ascii="Arial" w:hAnsi="Arial" w:cs="Arial"/>
                <w:snapToGrid w:val="0"/>
                <w:sz w:val="22"/>
                <w:szCs w:val="22"/>
              </w:rPr>
              <w:t>.:</w:t>
            </w:r>
            <w:r w:rsidR="008C57D4">
              <w:rPr>
                <w:rFonts w:ascii="Arial" w:hAnsi="Arial" w:cs="Arial"/>
                <w:snapToGrid w:val="0"/>
                <w:sz w:val="22"/>
                <w:szCs w:val="22"/>
                <w:lang w:val="en-US"/>
              </w:rPr>
              <w:t>2</w:t>
            </w:r>
            <w:r w:rsidR="009461F3">
              <w:rPr>
                <w:rFonts w:ascii="Arial" w:hAnsi="Arial" w:cs="Arial"/>
                <w:snapToGrid w:val="0"/>
                <w:sz w:val="22"/>
                <w:szCs w:val="22"/>
                <w:lang w:val="en-US"/>
              </w:rPr>
              <w:t>3</w:t>
            </w:r>
            <w:r w:rsidR="0033435E">
              <w:rPr>
                <w:rFonts w:ascii="Arial" w:hAnsi="Arial" w:cs="Arial"/>
                <w:snapToGrid w:val="0"/>
                <w:sz w:val="22"/>
                <w:szCs w:val="22"/>
                <w:lang w:val="en-US"/>
              </w:rPr>
              <w:t>7</w:t>
            </w:r>
          </w:p>
        </w:tc>
      </w:tr>
      <w:tr w:rsidR="001318A8" w:rsidRPr="008A4096" w:rsidTr="008A4096">
        <w:trPr>
          <w:trHeight w:val="329"/>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tcPr>
          <w:p w:rsidR="001318A8" w:rsidRPr="00DA671F" w:rsidRDefault="001318A8">
            <w:pPr>
              <w:rPr>
                <w:rFonts w:ascii="Arial" w:hAnsi="Arial" w:cs="Arial"/>
              </w:rPr>
            </w:pPr>
          </w:p>
        </w:tc>
        <w:tc>
          <w:tcPr>
            <w:tcW w:w="236" w:type="dxa"/>
          </w:tcPr>
          <w:p w:rsidR="001318A8" w:rsidRPr="00DA671F" w:rsidRDefault="001318A8">
            <w:pPr>
              <w:rPr>
                <w:rFonts w:ascii="Arial" w:hAnsi="Arial" w:cs="Arial"/>
              </w:rPr>
            </w:pPr>
          </w:p>
        </w:tc>
        <w:tc>
          <w:tcPr>
            <w:tcW w:w="3504" w:type="dxa"/>
          </w:tcPr>
          <w:p w:rsidR="001318A8" w:rsidRPr="00DA671F" w:rsidRDefault="001318A8">
            <w:pPr>
              <w:rPr>
                <w:rFonts w:ascii="Arial" w:hAnsi="Arial" w:cs="Arial"/>
              </w:rPr>
            </w:pPr>
          </w:p>
        </w:tc>
      </w:tr>
      <w:tr w:rsidR="001318A8" w:rsidRPr="008A4096" w:rsidTr="00517253">
        <w:trPr>
          <w:trHeight w:val="396"/>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tcPr>
          <w:p w:rsidR="001318A8" w:rsidRPr="00DA671F" w:rsidRDefault="001318A8">
            <w:pPr>
              <w:rPr>
                <w:rFonts w:ascii="Arial" w:hAnsi="Arial" w:cs="Arial"/>
              </w:rPr>
            </w:pPr>
          </w:p>
        </w:tc>
        <w:tc>
          <w:tcPr>
            <w:tcW w:w="3740" w:type="dxa"/>
            <w:gridSpan w:val="2"/>
          </w:tcPr>
          <w:p w:rsidR="001318A8" w:rsidRPr="00DA671F" w:rsidRDefault="001318A8">
            <w:pPr>
              <w:rPr>
                <w:rFonts w:ascii="Arial" w:hAnsi="Arial" w:cs="Arial"/>
              </w:rPr>
            </w:pPr>
          </w:p>
        </w:tc>
      </w:tr>
      <w:tr w:rsidR="001318A8" w:rsidRPr="008A4096" w:rsidTr="008A4096">
        <w:trPr>
          <w:trHeight w:val="253"/>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vMerge w:val="restart"/>
          </w:tcPr>
          <w:p w:rsidR="001318A8" w:rsidRPr="00DA671F" w:rsidRDefault="001F08D2" w:rsidP="001318A8">
            <w:pPr>
              <w:jc w:val="right"/>
              <w:rPr>
                <w:rFonts w:ascii="Arial" w:hAnsi="Arial" w:cs="Arial"/>
                <w:b/>
                <w:sz w:val="24"/>
                <w:szCs w:val="24"/>
              </w:rPr>
            </w:pPr>
            <w:r w:rsidRPr="007526B4">
              <w:rPr>
                <w:rFonts w:ascii="Arial" w:hAnsi="Arial" w:cs="Arial"/>
                <w:b/>
                <w:sz w:val="24"/>
                <w:szCs w:val="24"/>
              </w:rPr>
              <w:t>ΠΡΟΣ</w:t>
            </w:r>
            <w:r w:rsidRPr="00DA671F">
              <w:rPr>
                <w:rFonts w:ascii="Arial" w:hAnsi="Arial" w:cs="Arial"/>
                <w:b/>
                <w:sz w:val="24"/>
                <w:szCs w:val="24"/>
              </w:rPr>
              <w:t>:</w:t>
            </w:r>
          </w:p>
        </w:tc>
        <w:tc>
          <w:tcPr>
            <w:tcW w:w="3740" w:type="dxa"/>
            <w:gridSpan w:val="2"/>
            <w:vMerge w:val="restart"/>
          </w:tcPr>
          <w:p w:rsidR="0033435E" w:rsidRDefault="0033435E" w:rsidP="009461F3">
            <w:pPr>
              <w:rPr>
                <w:rFonts w:ascii="Arial" w:hAnsi="Arial" w:cs="Arial"/>
                <w:b/>
                <w:sz w:val="24"/>
                <w:szCs w:val="24"/>
              </w:rPr>
            </w:pPr>
            <w:r>
              <w:rPr>
                <w:rFonts w:ascii="Arial" w:hAnsi="Arial" w:cs="Arial"/>
                <w:b/>
                <w:sz w:val="24"/>
                <w:szCs w:val="24"/>
              </w:rPr>
              <w:t xml:space="preserve">Γονείς και Κηδεμόνες </w:t>
            </w:r>
          </w:p>
          <w:p w:rsidR="0033435E" w:rsidRDefault="0033435E" w:rsidP="009461F3">
            <w:pPr>
              <w:rPr>
                <w:rFonts w:ascii="Arial" w:hAnsi="Arial" w:cs="Arial"/>
                <w:b/>
                <w:sz w:val="24"/>
                <w:szCs w:val="24"/>
              </w:rPr>
            </w:pPr>
            <w:r>
              <w:rPr>
                <w:rFonts w:ascii="Arial" w:hAnsi="Arial" w:cs="Arial"/>
                <w:b/>
                <w:sz w:val="24"/>
                <w:szCs w:val="24"/>
              </w:rPr>
              <w:t xml:space="preserve">των μαθητών των </w:t>
            </w:r>
          </w:p>
          <w:p w:rsidR="00E76A9F" w:rsidRPr="0033435E" w:rsidRDefault="0033435E" w:rsidP="009461F3">
            <w:pPr>
              <w:rPr>
                <w:rFonts w:ascii="Arial" w:hAnsi="Arial" w:cs="Arial"/>
                <w:b/>
                <w:sz w:val="24"/>
                <w:szCs w:val="24"/>
              </w:rPr>
            </w:pPr>
            <w:proofErr w:type="spellStart"/>
            <w:r>
              <w:rPr>
                <w:rFonts w:ascii="Arial" w:hAnsi="Arial" w:cs="Arial"/>
                <w:b/>
                <w:sz w:val="24"/>
                <w:szCs w:val="24"/>
              </w:rPr>
              <w:t>Α΄,Β΄,Γ΄,και</w:t>
            </w:r>
            <w:proofErr w:type="spellEnd"/>
            <w:r>
              <w:rPr>
                <w:rFonts w:ascii="Arial" w:hAnsi="Arial" w:cs="Arial"/>
                <w:b/>
                <w:sz w:val="24"/>
                <w:szCs w:val="24"/>
              </w:rPr>
              <w:t xml:space="preserve"> </w:t>
            </w:r>
            <w:proofErr w:type="spellStart"/>
            <w:r>
              <w:rPr>
                <w:rFonts w:ascii="Arial" w:hAnsi="Arial" w:cs="Arial"/>
                <w:b/>
                <w:sz w:val="24"/>
                <w:szCs w:val="24"/>
              </w:rPr>
              <w:t>Δ΄τάξεων</w:t>
            </w:r>
            <w:proofErr w:type="spellEnd"/>
          </w:p>
        </w:tc>
      </w:tr>
      <w:tr w:rsidR="001318A8" w:rsidRPr="00CF7A1B" w:rsidTr="008A4096">
        <w:trPr>
          <w:trHeight w:val="452"/>
        </w:trPr>
        <w:tc>
          <w:tcPr>
            <w:tcW w:w="5390" w:type="dxa"/>
            <w:vMerge w:val="restart"/>
            <w:tcBorders>
              <w:top w:val="single" w:sz="4" w:space="0" w:color="auto"/>
            </w:tcBorders>
          </w:tcPr>
          <w:p w:rsidR="001318A8" w:rsidRPr="006A0DBD" w:rsidRDefault="001318A8" w:rsidP="001318A8">
            <w:pPr>
              <w:jc w:val="center"/>
              <w:rPr>
                <w:rFonts w:ascii="Arial" w:hAnsi="Arial" w:cs="Arial"/>
                <w:sz w:val="22"/>
                <w:szCs w:val="22"/>
              </w:rPr>
            </w:pPr>
          </w:p>
        </w:tc>
        <w:tc>
          <w:tcPr>
            <w:tcW w:w="1760" w:type="dxa"/>
            <w:vMerge/>
          </w:tcPr>
          <w:p w:rsidR="001318A8" w:rsidRPr="00CF7A1B" w:rsidRDefault="001318A8" w:rsidP="001318A8">
            <w:pPr>
              <w:jc w:val="right"/>
              <w:rPr>
                <w:rFonts w:ascii="Arial" w:hAnsi="Arial" w:cs="Arial"/>
                <w:color w:val="808080"/>
              </w:rPr>
            </w:pPr>
          </w:p>
        </w:tc>
        <w:tc>
          <w:tcPr>
            <w:tcW w:w="3740" w:type="dxa"/>
            <w:gridSpan w:val="2"/>
            <w:vMerge/>
          </w:tcPr>
          <w:p w:rsidR="001318A8" w:rsidRPr="00CF7A1B" w:rsidRDefault="001318A8">
            <w:pPr>
              <w:rPr>
                <w:rFonts w:ascii="Arial" w:hAnsi="Arial" w:cs="Arial"/>
              </w:rPr>
            </w:pPr>
          </w:p>
        </w:tc>
      </w:tr>
      <w:tr w:rsidR="001318A8" w:rsidRPr="00CF7A1B" w:rsidTr="008A4096">
        <w:trPr>
          <w:trHeight w:val="842"/>
        </w:trPr>
        <w:tc>
          <w:tcPr>
            <w:tcW w:w="5390" w:type="dxa"/>
            <w:vMerge/>
          </w:tcPr>
          <w:p w:rsidR="001318A8" w:rsidRPr="00CF7A1B" w:rsidRDefault="001318A8">
            <w:pPr>
              <w:rPr>
                <w:rFonts w:ascii="Arial" w:hAnsi="Arial" w:cs="Arial"/>
              </w:rPr>
            </w:pPr>
          </w:p>
        </w:tc>
        <w:tc>
          <w:tcPr>
            <w:tcW w:w="1760" w:type="dxa"/>
          </w:tcPr>
          <w:p w:rsidR="001318A8" w:rsidRPr="008A4096" w:rsidRDefault="001318A8" w:rsidP="007526B4">
            <w:pPr>
              <w:jc w:val="right"/>
              <w:rPr>
                <w:rFonts w:ascii="Arial" w:hAnsi="Arial" w:cs="Arial"/>
                <w:b/>
                <w:sz w:val="24"/>
                <w:szCs w:val="24"/>
              </w:rPr>
            </w:pPr>
          </w:p>
        </w:tc>
        <w:tc>
          <w:tcPr>
            <w:tcW w:w="3740" w:type="dxa"/>
            <w:gridSpan w:val="2"/>
          </w:tcPr>
          <w:p w:rsidR="00CE171E" w:rsidRPr="00CE171E" w:rsidRDefault="00CE171E">
            <w:pPr>
              <w:rPr>
                <w:rFonts w:ascii="Arial" w:hAnsi="Arial" w:cs="Arial"/>
                <w:sz w:val="24"/>
                <w:szCs w:val="24"/>
              </w:rPr>
            </w:pPr>
          </w:p>
        </w:tc>
      </w:tr>
    </w:tbl>
    <w:p w:rsidR="001F08D2" w:rsidRPr="00CE171E" w:rsidRDefault="001F08D2" w:rsidP="001F08D2">
      <w:pPr>
        <w:rPr>
          <w:rFonts w:ascii="Arial" w:hAnsi="Arial" w:cs="Arial"/>
          <w:b/>
          <w:sz w:val="22"/>
        </w:rPr>
      </w:pPr>
    </w:p>
    <w:tbl>
      <w:tblPr>
        <w:tblStyle w:val="a3"/>
        <w:tblW w:w="10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83"/>
        <w:gridCol w:w="9145"/>
      </w:tblGrid>
      <w:tr w:rsidR="001F08D2" w:rsidRPr="00F60905">
        <w:trPr>
          <w:trHeight w:val="581"/>
        </w:trPr>
        <w:tc>
          <w:tcPr>
            <w:tcW w:w="959" w:type="dxa"/>
            <w:vAlign w:val="center"/>
          </w:tcPr>
          <w:p w:rsidR="00A01217" w:rsidRDefault="00A01217" w:rsidP="006C193B">
            <w:pPr>
              <w:jc w:val="right"/>
              <w:rPr>
                <w:rFonts w:ascii="Arial" w:hAnsi="Arial" w:cs="Arial"/>
                <w:b/>
                <w:sz w:val="26"/>
                <w:szCs w:val="26"/>
              </w:rPr>
            </w:pPr>
          </w:p>
          <w:p w:rsidR="001F08D2" w:rsidRPr="00F60905" w:rsidRDefault="001F08D2" w:rsidP="006C193B">
            <w:pPr>
              <w:jc w:val="right"/>
              <w:rPr>
                <w:rFonts w:ascii="Arial" w:hAnsi="Arial" w:cs="Arial"/>
                <w:b/>
                <w:sz w:val="26"/>
                <w:szCs w:val="26"/>
              </w:rPr>
            </w:pPr>
            <w:r w:rsidRPr="00F60905">
              <w:rPr>
                <w:rFonts w:ascii="Arial" w:hAnsi="Arial" w:cs="Arial"/>
                <w:b/>
                <w:sz w:val="26"/>
                <w:szCs w:val="26"/>
              </w:rPr>
              <w:t>ΘΕΜΑ:</w:t>
            </w:r>
          </w:p>
        </w:tc>
        <w:tc>
          <w:tcPr>
            <w:tcW w:w="9269" w:type="dxa"/>
            <w:vAlign w:val="center"/>
          </w:tcPr>
          <w:p w:rsidR="00890497" w:rsidRDefault="00890497" w:rsidP="003B4388">
            <w:pPr>
              <w:rPr>
                <w:rFonts w:ascii="Arial" w:hAnsi="Arial"/>
                <w:b/>
                <w:sz w:val="26"/>
                <w:szCs w:val="26"/>
              </w:rPr>
            </w:pPr>
          </w:p>
          <w:p w:rsidR="005436C6" w:rsidRDefault="00944CCB" w:rsidP="00C81B4C">
            <w:pPr>
              <w:jc w:val="center"/>
              <w:rPr>
                <w:rFonts w:ascii="Arial" w:hAnsi="Arial"/>
                <w:b/>
                <w:sz w:val="26"/>
                <w:szCs w:val="26"/>
              </w:rPr>
            </w:pPr>
            <w:r>
              <w:rPr>
                <w:rFonts w:ascii="Arial" w:hAnsi="Arial"/>
                <w:b/>
                <w:sz w:val="26"/>
                <w:szCs w:val="26"/>
              </w:rPr>
              <w:t>«</w:t>
            </w:r>
            <w:r w:rsidR="0033435E">
              <w:rPr>
                <w:rFonts w:ascii="Arial" w:hAnsi="Arial"/>
                <w:b/>
                <w:sz w:val="26"/>
                <w:szCs w:val="26"/>
              </w:rPr>
              <w:t xml:space="preserve">ΚΑΛΑΝΤΑ του ΛΑΖΑΡΟΥ, </w:t>
            </w:r>
            <w:proofErr w:type="spellStart"/>
            <w:r w:rsidR="0033435E">
              <w:rPr>
                <w:rFonts w:ascii="Arial" w:hAnsi="Arial"/>
                <w:b/>
                <w:sz w:val="26"/>
                <w:szCs w:val="26"/>
              </w:rPr>
              <w:t>Λαζαράκια</w:t>
            </w:r>
            <w:proofErr w:type="spellEnd"/>
            <w:r w:rsidR="005436C6">
              <w:rPr>
                <w:rFonts w:ascii="Arial" w:hAnsi="Arial"/>
                <w:b/>
                <w:sz w:val="26"/>
                <w:szCs w:val="26"/>
              </w:rPr>
              <w:t>»</w:t>
            </w:r>
          </w:p>
          <w:p w:rsidR="00890497" w:rsidRPr="0001569A" w:rsidRDefault="00890497" w:rsidP="00DA4AB9">
            <w:pPr>
              <w:rPr>
                <w:rFonts w:ascii="Arial" w:hAnsi="Arial"/>
                <w:b/>
                <w:sz w:val="26"/>
                <w:szCs w:val="26"/>
              </w:rPr>
            </w:pPr>
          </w:p>
        </w:tc>
      </w:tr>
    </w:tbl>
    <w:p w:rsidR="004B1241" w:rsidRDefault="004B1241" w:rsidP="00944CCB">
      <w:pPr>
        <w:pStyle w:val="Web"/>
        <w:shd w:val="clear" w:color="auto" w:fill="FFFFFF"/>
        <w:spacing w:before="0" w:beforeAutospacing="0" w:after="0" w:afterAutospacing="0"/>
        <w:rPr>
          <w:rFonts w:ascii="Arial" w:hAnsi="Arial" w:cs="Arial"/>
        </w:rPr>
      </w:pPr>
    </w:p>
    <w:p w:rsidR="00E573C9" w:rsidRDefault="00C81B4C" w:rsidP="0033435E">
      <w:pPr>
        <w:jc w:val="both"/>
        <w:outlineLvl w:val="0"/>
        <w:rPr>
          <w:rFonts w:ascii="Arial" w:hAnsi="Arial" w:cs="Arial"/>
          <w:sz w:val="24"/>
          <w:szCs w:val="24"/>
        </w:rPr>
      </w:pPr>
      <w:r>
        <w:rPr>
          <w:rFonts w:ascii="Arial" w:hAnsi="Arial" w:cs="Arial"/>
          <w:sz w:val="24"/>
          <w:szCs w:val="24"/>
        </w:rPr>
        <w:t xml:space="preserve">Σας </w:t>
      </w:r>
      <w:r w:rsidR="00E76A9F">
        <w:rPr>
          <w:rFonts w:ascii="Arial" w:hAnsi="Arial" w:cs="Arial"/>
          <w:sz w:val="24"/>
          <w:szCs w:val="24"/>
        </w:rPr>
        <w:t>ενημερώνουμε</w:t>
      </w:r>
      <w:r w:rsidR="00431AA6">
        <w:rPr>
          <w:rFonts w:ascii="Arial" w:hAnsi="Arial" w:cs="Arial"/>
          <w:sz w:val="24"/>
          <w:szCs w:val="24"/>
        </w:rPr>
        <w:t>,</w:t>
      </w:r>
      <w:r w:rsidR="00E76A9F">
        <w:rPr>
          <w:rFonts w:ascii="Arial" w:hAnsi="Arial" w:cs="Arial"/>
          <w:sz w:val="24"/>
          <w:szCs w:val="24"/>
        </w:rPr>
        <w:t xml:space="preserve"> </w:t>
      </w:r>
      <w:r w:rsidR="0033435E">
        <w:rPr>
          <w:rFonts w:ascii="Arial" w:hAnsi="Arial" w:cs="Arial"/>
          <w:sz w:val="24"/>
          <w:szCs w:val="24"/>
        </w:rPr>
        <w:t>ότι την Τετάρτη 5/04/2023 στις 8:15 μετά την προσευχή οι μαθητές</w:t>
      </w:r>
      <w:r w:rsidR="00E573C9">
        <w:rPr>
          <w:rFonts w:ascii="Arial" w:hAnsi="Arial" w:cs="Arial"/>
          <w:sz w:val="24"/>
          <w:szCs w:val="24"/>
        </w:rPr>
        <w:t>/</w:t>
      </w:r>
      <w:proofErr w:type="spellStart"/>
      <w:r w:rsidR="00E573C9">
        <w:rPr>
          <w:rFonts w:ascii="Arial" w:hAnsi="Arial" w:cs="Arial"/>
          <w:sz w:val="24"/>
          <w:szCs w:val="24"/>
        </w:rPr>
        <w:t>τριες</w:t>
      </w:r>
      <w:proofErr w:type="spellEnd"/>
      <w:r w:rsidR="0033435E">
        <w:rPr>
          <w:rFonts w:ascii="Arial" w:hAnsi="Arial" w:cs="Arial"/>
          <w:sz w:val="24"/>
          <w:szCs w:val="24"/>
        </w:rPr>
        <w:t xml:space="preserve"> των Α΄, Β΄, Γ΄ και </w:t>
      </w:r>
      <w:proofErr w:type="spellStart"/>
      <w:r w:rsidR="0033435E">
        <w:rPr>
          <w:rFonts w:ascii="Arial" w:hAnsi="Arial" w:cs="Arial"/>
          <w:sz w:val="24"/>
          <w:szCs w:val="24"/>
        </w:rPr>
        <w:t>Δ΄τάξεων</w:t>
      </w:r>
      <w:proofErr w:type="spellEnd"/>
      <w:r w:rsidR="0033435E">
        <w:rPr>
          <w:rFonts w:ascii="Arial" w:hAnsi="Arial" w:cs="Arial"/>
          <w:sz w:val="24"/>
          <w:szCs w:val="24"/>
        </w:rPr>
        <w:t xml:space="preserve"> θα τραγουδήσουν τα κάλαντα του Λαζάρου από διάφορα μέρη της </w:t>
      </w:r>
      <w:r w:rsidR="00033877">
        <w:rPr>
          <w:rFonts w:ascii="Arial" w:hAnsi="Arial" w:cs="Arial"/>
          <w:sz w:val="24"/>
          <w:szCs w:val="24"/>
        </w:rPr>
        <w:t>Ε</w:t>
      </w:r>
      <w:r w:rsidR="0033435E">
        <w:rPr>
          <w:rFonts w:ascii="Arial" w:hAnsi="Arial" w:cs="Arial"/>
          <w:sz w:val="24"/>
          <w:szCs w:val="24"/>
        </w:rPr>
        <w:t xml:space="preserve">λλάδας, </w:t>
      </w:r>
      <w:r w:rsidR="00E573C9">
        <w:rPr>
          <w:rFonts w:ascii="Arial" w:hAnsi="Arial" w:cs="Arial"/>
          <w:sz w:val="24"/>
          <w:szCs w:val="24"/>
        </w:rPr>
        <w:t>υπό την επιμέλεια</w:t>
      </w:r>
      <w:r w:rsidR="0033435E">
        <w:rPr>
          <w:rFonts w:ascii="Arial" w:hAnsi="Arial" w:cs="Arial"/>
          <w:sz w:val="24"/>
          <w:szCs w:val="24"/>
        </w:rPr>
        <w:t xml:space="preserve"> της εκπαιδευτικού της μουσικής του σχολείου</w:t>
      </w:r>
      <w:r w:rsidR="00E573C9">
        <w:rPr>
          <w:rFonts w:ascii="Arial" w:hAnsi="Arial" w:cs="Arial"/>
          <w:sz w:val="24"/>
          <w:szCs w:val="24"/>
        </w:rPr>
        <w:t>,</w:t>
      </w:r>
      <w:r w:rsidR="0033435E">
        <w:rPr>
          <w:rFonts w:ascii="Arial" w:hAnsi="Arial" w:cs="Arial"/>
          <w:sz w:val="24"/>
          <w:szCs w:val="24"/>
        </w:rPr>
        <w:t xml:space="preserve"> κ. </w:t>
      </w:r>
      <w:proofErr w:type="spellStart"/>
      <w:r w:rsidR="0033435E">
        <w:rPr>
          <w:rFonts w:ascii="Arial" w:hAnsi="Arial" w:cs="Arial"/>
          <w:sz w:val="24"/>
          <w:szCs w:val="24"/>
        </w:rPr>
        <w:t>Ζιώγα</w:t>
      </w:r>
      <w:proofErr w:type="spellEnd"/>
      <w:r w:rsidR="0033435E">
        <w:rPr>
          <w:rFonts w:ascii="Arial" w:hAnsi="Arial" w:cs="Arial"/>
          <w:sz w:val="24"/>
          <w:szCs w:val="24"/>
        </w:rPr>
        <w:t xml:space="preserve"> Σοφία</w:t>
      </w:r>
      <w:r w:rsidR="00E573C9">
        <w:rPr>
          <w:rFonts w:ascii="Arial" w:hAnsi="Arial" w:cs="Arial"/>
          <w:sz w:val="24"/>
          <w:szCs w:val="24"/>
        </w:rPr>
        <w:t>ς</w:t>
      </w:r>
      <w:r w:rsidR="0033435E">
        <w:rPr>
          <w:rFonts w:ascii="Arial" w:hAnsi="Arial" w:cs="Arial"/>
          <w:sz w:val="24"/>
          <w:szCs w:val="24"/>
        </w:rPr>
        <w:t>.</w:t>
      </w:r>
    </w:p>
    <w:p w:rsidR="00E573C9" w:rsidRDefault="00E573C9" w:rsidP="0033435E">
      <w:pPr>
        <w:jc w:val="both"/>
        <w:outlineLvl w:val="0"/>
        <w:rPr>
          <w:rFonts w:ascii="Arial" w:hAnsi="Arial" w:cs="Arial"/>
          <w:sz w:val="24"/>
          <w:szCs w:val="24"/>
        </w:rPr>
      </w:pPr>
    </w:p>
    <w:p w:rsidR="00E573C9" w:rsidRDefault="00E573C9" w:rsidP="0033435E">
      <w:pPr>
        <w:jc w:val="both"/>
        <w:outlineLvl w:val="0"/>
        <w:rPr>
          <w:rFonts w:ascii="Arial" w:hAnsi="Arial" w:cs="Arial"/>
          <w:sz w:val="24"/>
          <w:szCs w:val="24"/>
        </w:rPr>
      </w:pPr>
      <w:r>
        <w:rPr>
          <w:rFonts w:ascii="Arial" w:hAnsi="Arial" w:cs="Arial"/>
          <w:sz w:val="24"/>
          <w:szCs w:val="24"/>
        </w:rPr>
        <w:t>Ως προς την κατασκευή, που αφορά τα «</w:t>
      </w:r>
      <w:proofErr w:type="spellStart"/>
      <w:r>
        <w:rPr>
          <w:rFonts w:ascii="Arial" w:hAnsi="Arial" w:cs="Arial"/>
          <w:sz w:val="24"/>
          <w:szCs w:val="24"/>
        </w:rPr>
        <w:t>λαζαράκια</w:t>
      </w:r>
      <w:proofErr w:type="spellEnd"/>
      <w:r>
        <w:rPr>
          <w:rFonts w:ascii="Arial" w:hAnsi="Arial" w:cs="Arial"/>
          <w:sz w:val="24"/>
          <w:szCs w:val="24"/>
        </w:rPr>
        <w:t>» καθοδηγήθηκαν οι μαθητές/</w:t>
      </w:r>
      <w:proofErr w:type="spellStart"/>
      <w:r>
        <w:rPr>
          <w:rFonts w:ascii="Arial" w:hAnsi="Arial" w:cs="Arial"/>
          <w:sz w:val="24"/>
          <w:szCs w:val="24"/>
        </w:rPr>
        <w:t>τριες</w:t>
      </w:r>
      <w:proofErr w:type="spellEnd"/>
      <w:r>
        <w:rPr>
          <w:rFonts w:ascii="Arial" w:hAnsi="Arial" w:cs="Arial"/>
          <w:sz w:val="24"/>
          <w:szCs w:val="24"/>
        </w:rPr>
        <w:t xml:space="preserve"> από την κ. </w:t>
      </w:r>
      <w:proofErr w:type="spellStart"/>
      <w:r>
        <w:rPr>
          <w:rFonts w:ascii="Arial" w:hAnsi="Arial" w:cs="Arial"/>
          <w:sz w:val="24"/>
          <w:szCs w:val="24"/>
        </w:rPr>
        <w:t>Ζιώγα</w:t>
      </w:r>
      <w:proofErr w:type="spellEnd"/>
      <w:r>
        <w:rPr>
          <w:rFonts w:ascii="Arial" w:hAnsi="Arial" w:cs="Arial"/>
          <w:sz w:val="24"/>
          <w:szCs w:val="24"/>
        </w:rPr>
        <w:t xml:space="preserve"> Σοφία για τη </w:t>
      </w:r>
      <w:proofErr w:type="spellStart"/>
      <w:r>
        <w:rPr>
          <w:rFonts w:ascii="Arial" w:hAnsi="Arial" w:cs="Arial"/>
          <w:sz w:val="24"/>
          <w:szCs w:val="24"/>
        </w:rPr>
        <w:t>Β΄τάξη</w:t>
      </w:r>
      <w:proofErr w:type="spellEnd"/>
      <w:r>
        <w:rPr>
          <w:rFonts w:ascii="Arial" w:hAnsi="Arial" w:cs="Arial"/>
          <w:sz w:val="24"/>
          <w:szCs w:val="24"/>
        </w:rPr>
        <w:t xml:space="preserve"> και τις κ. </w:t>
      </w:r>
      <w:proofErr w:type="spellStart"/>
      <w:r>
        <w:rPr>
          <w:rFonts w:ascii="Arial" w:hAnsi="Arial" w:cs="Arial"/>
          <w:sz w:val="24"/>
          <w:szCs w:val="24"/>
        </w:rPr>
        <w:t>Χατζηκωνσταντίνου</w:t>
      </w:r>
      <w:proofErr w:type="spellEnd"/>
      <w:r>
        <w:rPr>
          <w:rFonts w:ascii="Arial" w:hAnsi="Arial" w:cs="Arial"/>
          <w:sz w:val="24"/>
          <w:szCs w:val="24"/>
        </w:rPr>
        <w:t xml:space="preserve"> Π. και κ. </w:t>
      </w:r>
      <w:proofErr w:type="spellStart"/>
      <w:r>
        <w:rPr>
          <w:rFonts w:ascii="Arial" w:hAnsi="Arial" w:cs="Arial"/>
          <w:sz w:val="24"/>
          <w:szCs w:val="24"/>
        </w:rPr>
        <w:t>Γκούσκου</w:t>
      </w:r>
      <w:proofErr w:type="spellEnd"/>
      <w:r>
        <w:rPr>
          <w:rFonts w:ascii="Arial" w:hAnsi="Arial" w:cs="Arial"/>
          <w:sz w:val="24"/>
          <w:szCs w:val="24"/>
        </w:rPr>
        <w:t xml:space="preserve"> Π. για την </w:t>
      </w:r>
      <w:proofErr w:type="spellStart"/>
      <w:r>
        <w:rPr>
          <w:rFonts w:ascii="Arial" w:hAnsi="Arial" w:cs="Arial"/>
          <w:sz w:val="24"/>
          <w:szCs w:val="24"/>
        </w:rPr>
        <w:t>Α΄τάξη</w:t>
      </w:r>
      <w:proofErr w:type="spellEnd"/>
      <w:r>
        <w:rPr>
          <w:rFonts w:ascii="Arial" w:hAnsi="Arial" w:cs="Arial"/>
          <w:sz w:val="24"/>
          <w:szCs w:val="24"/>
        </w:rPr>
        <w:t>.</w:t>
      </w:r>
    </w:p>
    <w:p w:rsidR="00431AA6" w:rsidRDefault="00431AA6" w:rsidP="0033435E">
      <w:pPr>
        <w:jc w:val="both"/>
        <w:outlineLvl w:val="0"/>
        <w:rPr>
          <w:rFonts w:ascii="Arial" w:hAnsi="Arial" w:cs="Arial"/>
          <w:sz w:val="24"/>
          <w:szCs w:val="24"/>
        </w:rPr>
      </w:pPr>
    </w:p>
    <w:p w:rsidR="00431AA6" w:rsidRDefault="00431AA6" w:rsidP="0033435E">
      <w:pPr>
        <w:jc w:val="both"/>
        <w:outlineLvl w:val="0"/>
        <w:rPr>
          <w:rFonts w:ascii="Arial" w:hAnsi="Arial" w:cs="Arial"/>
          <w:sz w:val="24"/>
          <w:szCs w:val="24"/>
        </w:rPr>
      </w:pPr>
      <w:r>
        <w:rPr>
          <w:rFonts w:ascii="Arial" w:hAnsi="Arial" w:cs="Arial"/>
          <w:sz w:val="24"/>
          <w:szCs w:val="24"/>
        </w:rPr>
        <w:t>Η θύρα εισόδου κι εξόδου θα παραμείνει ανοιχτή στο διάστημα αυτό για τους γονείς και κηδεμόνες των μαθητών, προκειμένου να απολαύσουν τα παιδιά και να στηρίξουν ένθερμα την προσπάθεια αυτή. Θα χορηγηθού</w:t>
      </w:r>
      <w:r w:rsidR="00E573C9">
        <w:rPr>
          <w:rFonts w:ascii="Arial" w:hAnsi="Arial" w:cs="Arial"/>
          <w:sz w:val="24"/>
          <w:szCs w:val="24"/>
        </w:rPr>
        <w:t>ν γονικές άδειες</w:t>
      </w:r>
      <w:r>
        <w:rPr>
          <w:rFonts w:ascii="Arial" w:hAnsi="Arial" w:cs="Arial"/>
          <w:sz w:val="24"/>
          <w:szCs w:val="24"/>
        </w:rPr>
        <w:t>.</w:t>
      </w:r>
    </w:p>
    <w:p w:rsidR="00E573C9" w:rsidRDefault="00E573C9" w:rsidP="0033435E">
      <w:pPr>
        <w:jc w:val="both"/>
        <w:outlineLvl w:val="0"/>
        <w:rPr>
          <w:rFonts w:ascii="Arial" w:hAnsi="Arial" w:cs="Arial"/>
          <w:sz w:val="24"/>
          <w:szCs w:val="24"/>
        </w:rPr>
      </w:pPr>
    </w:p>
    <w:p w:rsidR="00AA5902" w:rsidRDefault="00E573C9" w:rsidP="00AA5902">
      <w:pPr>
        <w:jc w:val="both"/>
        <w:outlineLvl w:val="0"/>
        <w:rPr>
          <w:rFonts w:ascii="Arial" w:hAnsi="Arial" w:cs="Arial"/>
          <w:sz w:val="24"/>
          <w:szCs w:val="24"/>
        </w:rPr>
      </w:pPr>
      <w:r>
        <w:rPr>
          <w:rFonts w:ascii="Arial" w:hAnsi="Arial" w:cs="Arial"/>
          <w:sz w:val="24"/>
          <w:szCs w:val="24"/>
        </w:rPr>
        <w:t>Σε περίπτωση βροχής το πρόγραμμα θα διεξαχθεί στην αίθουσα πολλαπλών χρήσεων του σχολείου.</w:t>
      </w:r>
      <w:r w:rsidR="00AA5902">
        <w:rPr>
          <w:rFonts w:ascii="Arial" w:hAnsi="Arial" w:cs="Arial"/>
          <w:sz w:val="24"/>
          <w:szCs w:val="24"/>
        </w:rPr>
        <w:t xml:space="preserve"> Προκειμένου της άμεσης αποχώρησης των μαθητών της Γ΄ και Δ΄</w:t>
      </w:r>
      <w:r w:rsidR="00025B50">
        <w:rPr>
          <w:rFonts w:ascii="Arial" w:hAnsi="Arial" w:cs="Arial"/>
          <w:sz w:val="24"/>
          <w:szCs w:val="24"/>
        </w:rPr>
        <w:t xml:space="preserve"> </w:t>
      </w:r>
      <w:r w:rsidR="00AA5902">
        <w:rPr>
          <w:rFonts w:ascii="Arial" w:hAnsi="Arial" w:cs="Arial"/>
          <w:sz w:val="24"/>
          <w:szCs w:val="24"/>
        </w:rPr>
        <w:t>για τον εκκλησιασμό στον Ιερό Ναό του Αγίου Παντελεήμονος οι μαθητές θα αφήσουν τις τσάντες τους στις αίθουσες κατά την ώρα προσέλευσης στον σχολικό χώρο.</w:t>
      </w:r>
    </w:p>
    <w:p w:rsidR="00F154C8" w:rsidRPr="00E573C9" w:rsidRDefault="00F154C8" w:rsidP="0033435E">
      <w:pPr>
        <w:jc w:val="both"/>
        <w:outlineLvl w:val="0"/>
        <w:rPr>
          <w:rFonts w:ascii="Arial" w:hAnsi="Arial" w:cs="Arial"/>
          <w:sz w:val="24"/>
          <w:szCs w:val="24"/>
        </w:rPr>
      </w:pPr>
      <w:r>
        <w:rPr>
          <w:rFonts w:ascii="Arial" w:hAnsi="Arial" w:cs="Arial"/>
          <w:sz w:val="24"/>
          <w:szCs w:val="24"/>
        </w:rPr>
        <w:t>.</w:t>
      </w:r>
    </w:p>
    <w:p w:rsidR="00431AA6" w:rsidRDefault="00431AA6" w:rsidP="0033435E">
      <w:pPr>
        <w:jc w:val="both"/>
        <w:outlineLvl w:val="0"/>
        <w:rPr>
          <w:rFonts w:ascii="Arial" w:hAnsi="Arial" w:cs="Arial"/>
          <w:sz w:val="24"/>
          <w:szCs w:val="24"/>
        </w:rPr>
      </w:pPr>
    </w:p>
    <w:p w:rsidR="00431AA6" w:rsidRPr="00D132A7" w:rsidRDefault="00431AA6" w:rsidP="0033435E">
      <w:pPr>
        <w:jc w:val="both"/>
        <w:outlineLvl w:val="0"/>
        <w:rPr>
          <w:rFonts w:ascii="Arial" w:hAnsi="Arial" w:cs="Arial"/>
          <w:b/>
          <w:i/>
          <w:sz w:val="24"/>
          <w:szCs w:val="24"/>
          <w:u w:val="single"/>
        </w:rPr>
      </w:pPr>
    </w:p>
    <w:p w:rsidR="008F6D1B" w:rsidRDefault="001E4C28" w:rsidP="00E3301A">
      <w:pPr>
        <w:jc w:val="both"/>
        <w:outlineLvl w:val="0"/>
        <w:rPr>
          <w:rFonts w:ascii="Arial" w:hAnsi="Arial" w:cs="Arial"/>
          <w:sz w:val="24"/>
          <w:szCs w:val="24"/>
        </w:rPr>
      </w:pPr>
      <w:r>
        <w:rPr>
          <w:rFonts w:ascii="Arial" w:hAnsi="Arial" w:cs="Arial"/>
          <w:sz w:val="24"/>
          <w:szCs w:val="24"/>
        </w:rPr>
        <w:t>Με εκτίμηση</w:t>
      </w:r>
    </w:p>
    <w:p w:rsidR="008F6D1B" w:rsidRDefault="008F6D1B" w:rsidP="001E4C28">
      <w:pPr>
        <w:ind w:left="360"/>
        <w:jc w:val="both"/>
        <w:outlineLvl w:val="0"/>
        <w:rPr>
          <w:rFonts w:ascii="Arial" w:hAnsi="Arial" w:cs="Arial"/>
          <w:sz w:val="24"/>
          <w:szCs w:val="24"/>
        </w:rPr>
      </w:pPr>
    </w:p>
    <w:p w:rsidR="00EA2970" w:rsidRDefault="00EA2970" w:rsidP="001E4C28">
      <w:pPr>
        <w:ind w:left="360"/>
        <w:jc w:val="both"/>
        <w:outlineLvl w:val="0"/>
        <w:rPr>
          <w:rFonts w:ascii="Arial" w:hAnsi="Arial" w:cs="Arial"/>
          <w:sz w:val="24"/>
          <w:szCs w:val="24"/>
        </w:rPr>
      </w:pPr>
    </w:p>
    <w:p w:rsidR="00EA2970" w:rsidRPr="001E4C28" w:rsidRDefault="00EA2970" w:rsidP="001E4C28">
      <w:pPr>
        <w:ind w:left="360"/>
        <w:jc w:val="both"/>
        <w:outlineLvl w:val="0"/>
        <w:rPr>
          <w:rFonts w:ascii="Arial" w:hAnsi="Arial" w:cs="Arial"/>
          <w:sz w:val="24"/>
          <w:szCs w:val="24"/>
        </w:rPr>
      </w:pPr>
    </w:p>
    <w:p w:rsidR="00C63F63" w:rsidRDefault="001E4C28" w:rsidP="00234A6D">
      <w:pPr>
        <w:jc w:val="both"/>
        <w:outlineLvl w:val="0"/>
        <w:rPr>
          <w:rFonts w:ascii="Arial" w:hAnsi="Arial" w:cs="Arial"/>
          <w:sz w:val="24"/>
          <w:szCs w:val="24"/>
        </w:rPr>
      </w:pPr>
      <w:r>
        <w:rPr>
          <w:rFonts w:ascii="Arial" w:hAnsi="Arial" w:cs="Arial"/>
          <w:sz w:val="24"/>
          <w:szCs w:val="24"/>
        </w:rPr>
        <w:t xml:space="preserve">    </w:t>
      </w:r>
      <w:r w:rsidR="00907402">
        <w:rPr>
          <w:rFonts w:ascii="Arial" w:hAnsi="Arial" w:cs="Arial"/>
          <w:sz w:val="24"/>
          <w:szCs w:val="24"/>
        </w:rPr>
        <w:t xml:space="preserve">                                                                                                      </w:t>
      </w:r>
      <w:r>
        <w:rPr>
          <w:rFonts w:ascii="Arial" w:hAnsi="Arial" w:cs="Arial"/>
          <w:sz w:val="24"/>
          <w:szCs w:val="24"/>
        </w:rPr>
        <w:t xml:space="preserve">     </w:t>
      </w:r>
      <w:r w:rsidR="00761163">
        <w:rPr>
          <w:rFonts w:ascii="Arial" w:hAnsi="Arial" w:cs="Arial"/>
          <w:sz w:val="24"/>
          <w:szCs w:val="24"/>
        </w:rPr>
        <w:t>Η Διευθύντρια</w:t>
      </w:r>
    </w:p>
    <w:p w:rsidR="00596CAE" w:rsidRDefault="00596CAE" w:rsidP="00234A6D">
      <w:pPr>
        <w:jc w:val="both"/>
        <w:outlineLvl w:val="0"/>
        <w:rPr>
          <w:rFonts w:ascii="Arial" w:hAnsi="Arial" w:cs="Arial"/>
          <w:sz w:val="24"/>
          <w:szCs w:val="24"/>
        </w:rPr>
      </w:pPr>
    </w:p>
    <w:p w:rsidR="00761163" w:rsidRDefault="00761163" w:rsidP="00AB1725">
      <w:pPr>
        <w:rPr>
          <w:rFonts w:ascii="Arial" w:hAnsi="Arial" w:cs="Arial"/>
          <w:sz w:val="24"/>
          <w:szCs w:val="24"/>
        </w:rPr>
      </w:pPr>
    </w:p>
    <w:p w:rsidR="00EA2970" w:rsidRDefault="00EA2970" w:rsidP="00AB1725">
      <w:pPr>
        <w:rPr>
          <w:rFonts w:ascii="Arial" w:hAnsi="Arial" w:cs="Arial"/>
          <w:sz w:val="24"/>
          <w:szCs w:val="24"/>
        </w:rPr>
      </w:pPr>
    </w:p>
    <w:p w:rsidR="00C360EE" w:rsidRDefault="00C360EE" w:rsidP="00AB1725">
      <w:pPr>
        <w:rPr>
          <w:rFonts w:ascii="Arial" w:hAnsi="Arial" w:cs="Arial"/>
          <w:sz w:val="24"/>
          <w:szCs w:val="24"/>
        </w:rPr>
      </w:pPr>
    </w:p>
    <w:p w:rsidR="00761163" w:rsidRDefault="00914C1F" w:rsidP="00914C1F">
      <w:pPr>
        <w:jc w:val="center"/>
        <w:rPr>
          <w:rFonts w:ascii="Arial" w:hAnsi="Arial" w:cs="Arial"/>
          <w:sz w:val="24"/>
          <w:szCs w:val="24"/>
        </w:rPr>
      </w:pPr>
      <w:r>
        <w:rPr>
          <w:rFonts w:ascii="Arial" w:hAnsi="Arial" w:cs="Arial"/>
          <w:sz w:val="24"/>
          <w:szCs w:val="24"/>
        </w:rPr>
        <w:t xml:space="preserve">                                                                                               </w:t>
      </w:r>
      <w:r w:rsidR="00761163">
        <w:rPr>
          <w:rFonts w:ascii="Arial" w:hAnsi="Arial" w:cs="Arial"/>
          <w:sz w:val="24"/>
          <w:szCs w:val="24"/>
        </w:rPr>
        <w:t xml:space="preserve">Χανιώτη </w:t>
      </w:r>
      <w:proofErr w:type="spellStart"/>
      <w:r w:rsidR="00761163">
        <w:rPr>
          <w:rFonts w:ascii="Arial" w:hAnsi="Arial" w:cs="Arial"/>
          <w:sz w:val="24"/>
          <w:szCs w:val="24"/>
        </w:rPr>
        <w:t>Μαρουσώ</w:t>
      </w:r>
      <w:proofErr w:type="spellEnd"/>
    </w:p>
    <w:p w:rsidR="006F1D22" w:rsidRPr="006F1D22" w:rsidRDefault="006F1D22" w:rsidP="00761163">
      <w:pPr>
        <w:jc w:val="right"/>
        <w:rPr>
          <w:rFonts w:ascii="Arial" w:hAnsi="Arial"/>
          <w:sz w:val="24"/>
          <w:szCs w:val="24"/>
        </w:rPr>
      </w:pPr>
    </w:p>
    <w:sectPr w:rsidR="006F1D22" w:rsidRPr="006F1D22" w:rsidSect="0025509A">
      <w:pgSz w:w="11906" w:h="16838" w:code="9"/>
      <w:pgMar w:top="1079" w:right="964" w:bottom="360"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84E" w:rsidRDefault="003B084E">
      <w:r>
        <w:separator/>
      </w:r>
    </w:p>
  </w:endnote>
  <w:endnote w:type="continuationSeparator" w:id="0">
    <w:p w:rsidR="003B084E" w:rsidRDefault="003B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84E" w:rsidRDefault="003B084E">
      <w:r>
        <w:separator/>
      </w:r>
    </w:p>
  </w:footnote>
  <w:footnote w:type="continuationSeparator" w:id="0">
    <w:p w:rsidR="003B084E" w:rsidRDefault="003B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638"/>
    <w:multiLevelType w:val="multilevel"/>
    <w:tmpl w:val="A07C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F417A"/>
    <w:multiLevelType w:val="hybridMultilevel"/>
    <w:tmpl w:val="6276C5B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92032D2"/>
    <w:multiLevelType w:val="hybridMultilevel"/>
    <w:tmpl w:val="B1C6744E"/>
    <w:lvl w:ilvl="0" w:tplc="4A88BE34">
      <w:start w:val="1"/>
      <w:numFmt w:val="decimal"/>
      <w:lvlText w:val="%1."/>
      <w:lvlJc w:val="left"/>
      <w:pPr>
        <w:tabs>
          <w:tab w:val="num" w:pos="36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AA92540"/>
    <w:multiLevelType w:val="hybridMultilevel"/>
    <w:tmpl w:val="25FCB96A"/>
    <w:lvl w:ilvl="0" w:tplc="DB4C877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0E30783C"/>
    <w:multiLevelType w:val="hybridMultilevel"/>
    <w:tmpl w:val="7046CA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5D84235"/>
    <w:multiLevelType w:val="hybridMultilevel"/>
    <w:tmpl w:val="AA448FF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90870A3"/>
    <w:multiLevelType w:val="hybridMultilevel"/>
    <w:tmpl w:val="F90CE8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AF26BC5"/>
    <w:multiLevelType w:val="hybridMultilevel"/>
    <w:tmpl w:val="357E6D44"/>
    <w:lvl w:ilvl="0" w:tplc="9B72E6AE">
      <w:start w:val="1"/>
      <w:numFmt w:val="decimal"/>
      <w:lvlText w:val="%1."/>
      <w:lvlJc w:val="left"/>
      <w:pPr>
        <w:ind w:left="252" w:hanging="360"/>
      </w:pPr>
      <w:rPr>
        <w:rFonts w:hint="default"/>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8">
    <w:nsid w:val="1BAD7535"/>
    <w:multiLevelType w:val="hybridMultilevel"/>
    <w:tmpl w:val="6360DB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E5B04A2"/>
    <w:multiLevelType w:val="hybridMultilevel"/>
    <w:tmpl w:val="C9E4C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77C43E1"/>
    <w:multiLevelType w:val="hybridMultilevel"/>
    <w:tmpl w:val="ADC2777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3CED00B0"/>
    <w:multiLevelType w:val="hybridMultilevel"/>
    <w:tmpl w:val="6BB681B4"/>
    <w:lvl w:ilvl="0" w:tplc="5E928A18">
      <w:start w:val="1"/>
      <w:numFmt w:val="decimal"/>
      <w:lvlText w:val="%1."/>
      <w:lvlJc w:val="left"/>
      <w:pPr>
        <w:tabs>
          <w:tab w:val="num" w:pos="757"/>
        </w:tabs>
        <w:ind w:left="0" w:firstLine="39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FF01A96"/>
    <w:multiLevelType w:val="hybridMultilevel"/>
    <w:tmpl w:val="66AE8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0117CD4"/>
    <w:multiLevelType w:val="hybridMultilevel"/>
    <w:tmpl w:val="6F28BFC0"/>
    <w:lvl w:ilvl="0" w:tplc="D64A64B8">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10C2E3B"/>
    <w:multiLevelType w:val="hybridMultilevel"/>
    <w:tmpl w:val="C4EC4222"/>
    <w:lvl w:ilvl="0" w:tplc="A3244C50">
      <w:start w:val="1"/>
      <w:numFmt w:val="decimal"/>
      <w:lvlText w:val="%1."/>
      <w:lvlJc w:val="left"/>
      <w:pPr>
        <w:tabs>
          <w:tab w:val="num" w:pos="540"/>
        </w:tabs>
        <w:ind w:left="540" w:hanging="360"/>
      </w:pPr>
      <w:rPr>
        <w:b/>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5">
    <w:nsid w:val="460628A9"/>
    <w:multiLevelType w:val="hybridMultilevel"/>
    <w:tmpl w:val="F2C622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D063305"/>
    <w:multiLevelType w:val="hybridMultilevel"/>
    <w:tmpl w:val="017C41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D3D59B8"/>
    <w:multiLevelType w:val="hybridMultilevel"/>
    <w:tmpl w:val="5A10819E"/>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18">
    <w:nsid w:val="4ED75ABF"/>
    <w:multiLevelType w:val="hybridMultilevel"/>
    <w:tmpl w:val="E1DC46D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063262E"/>
    <w:multiLevelType w:val="hybridMultilevel"/>
    <w:tmpl w:val="BDE0EEE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56497EC7"/>
    <w:multiLevelType w:val="hybridMultilevel"/>
    <w:tmpl w:val="B9CAF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950279D"/>
    <w:multiLevelType w:val="singleLevel"/>
    <w:tmpl w:val="0408000F"/>
    <w:lvl w:ilvl="0">
      <w:start w:val="1"/>
      <w:numFmt w:val="decimal"/>
      <w:lvlText w:val="%1."/>
      <w:lvlJc w:val="left"/>
      <w:pPr>
        <w:tabs>
          <w:tab w:val="num" w:pos="360"/>
        </w:tabs>
        <w:ind w:left="360" w:hanging="360"/>
      </w:pPr>
    </w:lvl>
  </w:abstractNum>
  <w:abstractNum w:abstractNumId="22">
    <w:nsid w:val="5C556401"/>
    <w:multiLevelType w:val="hybridMultilevel"/>
    <w:tmpl w:val="A2D66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DD20EE4"/>
    <w:multiLevelType w:val="hybridMultilevel"/>
    <w:tmpl w:val="D814FC6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71906ACA"/>
    <w:multiLevelType w:val="hybridMultilevel"/>
    <w:tmpl w:val="26A25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57A2C85"/>
    <w:multiLevelType w:val="hybridMultilevel"/>
    <w:tmpl w:val="6764E21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7E665397"/>
    <w:multiLevelType w:val="hybridMultilevel"/>
    <w:tmpl w:val="300CA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F716709"/>
    <w:multiLevelType w:val="hybridMultilevel"/>
    <w:tmpl w:val="0E506C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9"/>
  </w:num>
  <w:num w:numId="4">
    <w:abstractNumId w:val="11"/>
  </w:num>
  <w:num w:numId="5">
    <w:abstractNumId w:val="2"/>
  </w:num>
  <w:num w:numId="6">
    <w:abstractNumId w:val="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6"/>
  </w:num>
  <w:num w:numId="11">
    <w:abstractNumId w:val="12"/>
  </w:num>
  <w:num w:numId="12">
    <w:abstractNumId w:val="3"/>
  </w:num>
  <w:num w:numId="13">
    <w:abstractNumId w:val="25"/>
  </w:num>
  <w:num w:numId="14">
    <w:abstractNumId w:val="13"/>
  </w:num>
  <w:num w:numId="15">
    <w:abstractNumId w:val="4"/>
  </w:num>
  <w:num w:numId="16">
    <w:abstractNumId w:val="9"/>
  </w:num>
  <w:num w:numId="17">
    <w:abstractNumId w:val="23"/>
  </w:num>
  <w:num w:numId="18">
    <w:abstractNumId w:val="10"/>
  </w:num>
  <w:num w:numId="19">
    <w:abstractNumId w:val="8"/>
  </w:num>
  <w:num w:numId="20">
    <w:abstractNumId w:val="20"/>
  </w:num>
  <w:num w:numId="21">
    <w:abstractNumId w:val="27"/>
  </w:num>
  <w:num w:numId="22">
    <w:abstractNumId w:val="0"/>
  </w:num>
  <w:num w:numId="23">
    <w:abstractNumId w:val="26"/>
  </w:num>
  <w:num w:numId="24">
    <w:abstractNumId w:val="15"/>
  </w:num>
  <w:num w:numId="25">
    <w:abstractNumId w:val="18"/>
  </w:num>
  <w:num w:numId="26">
    <w:abstractNumId w:val="17"/>
  </w:num>
  <w:num w:numId="27">
    <w:abstractNumId w:val="22"/>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4200A"/>
    <w:rsid w:val="000048B8"/>
    <w:rsid w:val="00005B7B"/>
    <w:rsid w:val="00005EA3"/>
    <w:rsid w:val="000075FF"/>
    <w:rsid w:val="00011E05"/>
    <w:rsid w:val="0001569A"/>
    <w:rsid w:val="00021856"/>
    <w:rsid w:val="00025434"/>
    <w:rsid w:val="00025B50"/>
    <w:rsid w:val="00027DE5"/>
    <w:rsid w:val="0003081D"/>
    <w:rsid w:val="00031014"/>
    <w:rsid w:val="00031F73"/>
    <w:rsid w:val="00032412"/>
    <w:rsid w:val="00033877"/>
    <w:rsid w:val="00036481"/>
    <w:rsid w:val="00036FBE"/>
    <w:rsid w:val="00040A65"/>
    <w:rsid w:val="0004298F"/>
    <w:rsid w:val="00044A9C"/>
    <w:rsid w:val="000566AB"/>
    <w:rsid w:val="00056C0F"/>
    <w:rsid w:val="00061171"/>
    <w:rsid w:val="00062B77"/>
    <w:rsid w:val="00063CDF"/>
    <w:rsid w:val="0006630A"/>
    <w:rsid w:val="00073D61"/>
    <w:rsid w:val="00080994"/>
    <w:rsid w:val="00084FFA"/>
    <w:rsid w:val="00087386"/>
    <w:rsid w:val="00090A56"/>
    <w:rsid w:val="000929E2"/>
    <w:rsid w:val="00096008"/>
    <w:rsid w:val="00097093"/>
    <w:rsid w:val="000A3468"/>
    <w:rsid w:val="000A3B78"/>
    <w:rsid w:val="000A6323"/>
    <w:rsid w:val="000B1910"/>
    <w:rsid w:val="000B2C9E"/>
    <w:rsid w:val="000B4489"/>
    <w:rsid w:val="000B7503"/>
    <w:rsid w:val="000C0B37"/>
    <w:rsid w:val="000C4FB4"/>
    <w:rsid w:val="000C56DA"/>
    <w:rsid w:val="000D1E9F"/>
    <w:rsid w:val="000D3625"/>
    <w:rsid w:val="000D5D5F"/>
    <w:rsid w:val="000D747A"/>
    <w:rsid w:val="000D7546"/>
    <w:rsid w:val="000E00EE"/>
    <w:rsid w:val="000E12DC"/>
    <w:rsid w:val="000E1BBD"/>
    <w:rsid w:val="000E3644"/>
    <w:rsid w:val="000E3E65"/>
    <w:rsid w:val="000E582D"/>
    <w:rsid w:val="000E7120"/>
    <w:rsid w:val="000F4678"/>
    <w:rsid w:val="00101EBC"/>
    <w:rsid w:val="00103141"/>
    <w:rsid w:val="001051F1"/>
    <w:rsid w:val="00105873"/>
    <w:rsid w:val="00106BAB"/>
    <w:rsid w:val="00106EAE"/>
    <w:rsid w:val="00107206"/>
    <w:rsid w:val="00111028"/>
    <w:rsid w:val="0011376E"/>
    <w:rsid w:val="001173FB"/>
    <w:rsid w:val="00121C75"/>
    <w:rsid w:val="00122086"/>
    <w:rsid w:val="0012261D"/>
    <w:rsid w:val="001251D6"/>
    <w:rsid w:val="001262FC"/>
    <w:rsid w:val="00127B46"/>
    <w:rsid w:val="00130A96"/>
    <w:rsid w:val="001318A8"/>
    <w:rsid w:val="00135991"/>
    <w:rsid w:val="00140346"/>
    <w:rsid w:val="00147ADB"/>
    <w:rsid w:val="00147CFA"/>
    <w:rsid w:val="0015762B"/>
    <w:rsid w:val="00157862"/>
    <w:rsid w:val="00157CD2"/>
    <w:rsid w:val="00160824"/>
    <w:rsid w:val="001665A6"/>
    <w:rsid w:val="00181C16"/>
    <w:rsid w:val="00181E32"/>
    <w:rsid w:val="001837BD"/>
    <w:rsid w:val="001853B7"/>
    <w:rsid w:val="00185A4C"/>
    <w:rsid w:val="001868A5"/>
    <w:rsid w:val="0019080C"/>
    <w:rsid w:val="00191C7B"/>
    <w:rsid w:val="0019271A"/>
    <w:rsid w:val="001957F9"/>
    <w:rsid w:val="00195CE6"/>
    <w:rsid w:val="001976F3"/>
    <w:rsid w:val="001A03B1"/>
    <w:rsid w:val="001A66B4"/>
    <w:rsid w:val="001A6CE8"/>
    <w:rsid w:val="001B105D"/>
    <w:rsid w:val="001B1347"/>
    <w:rsid w:val="001B3A1F"/>
    <w:rsid w:val="001B4509"/>
    <w:rsid w:val="001B7047"/>
    <w:rsid w:val="001C0DE2"/>
    <w:rsid w:val="001C3FBF"/>
    <w:rsid w:val="001C6979"/>
    <w:rsid w:val="001C7A86"/>
    <w:rsid w:val="001D6215"/>
    <w:rsid w:val="001D7295"/>
    <w:rsid w:val="001E2BAA"/>
    <w:rsid w:val="001E4C28"/>
    <w:rsid w:val="001E602A"/>
    <w:rsid w:val="001E72D2"/>
    <w:rsid w:val="001F08D2"/>
    <w:rsid w:val="001F3B50"/>
    <w:rsid w:val="001F4653"/>
    <w:rsid w:val="001F6515"/>
    <w:rsid w:val="0020106C"/>
    <w:rsid w:val="00201210"/>
    <w:rsid w:val="00206921"/>
    <w:rsid w:val="00206981"/>
    <w:rsid w:val="00211CD5"/>
    <w:rsid w:val="0021204B"/>
    <w:rsid w:val="0022072E"/>
    <w:rsid w:val="00220D76"/>
    <w:rsid w:val="00225EED"/>
    <w:rsid w:val="0022608F"/>
    <w:rsid w:val="00230357"/>
    <w:rsid w:val="00231B2B"/>
    <w:rsid w:val="00234A6D"/>
    <w:rsid w:val="00236B1B"/>
    <w:rsid w:val="00241940"/>
    <w:rsid w:val="002456B0"/>
    <w:rsid w:val="00245D3B"/>
    <w:rsid w:val="0025275D"/>
    <w:rsid w:val="0025509A"/>
    <w:rsid w:val="0025540A"/>
    <w:rsid w:val="00260F34"/>
    <w:rsid w:val="002616BB"/>
    <w:rsid w:val="00263E81"/>
    <w:rsid w:val="002659D3"/>
    <w:rsid w:val="00265BA7"/>
    <w:rsid w:val="002664C1"/>
    <w:rsid w:val="002677D8"/>
    <w:rsid w:val="00271F7C"/>
    <w:rsid w:val="002737B2"/>
    <w:rsid w:val="002750CC"/>
    <w:rsid w:val="00275190"/>
    <w:rsid w:val="002805D5"/>
    <w:rsid w:val="0028361E"/>
    <w:rsid w:val="0028546B"/>
    <w:rsid w:val="0029219B"/>
    <w:rsid w:val="002A04BD"/>
    <w:rsid w:val="002A1578"/>
    <w:rsid w:val="002A3C3A"/>
    <w:rsid w:val="002A3C6A"/>
    <w:rsid w:val="002A47F4"/>
    <w:rsid w:val="002A4BCE"/>
    <w:rsid w:val="002A4BF0"/>
    <w:rsid w:val="002B2F85"/>
    <w:rsid w:val="002B54EA"/>
    <w:rsid w:val="002C1DA6"/>
    <w:rsid w:val="002C1FBC"/>
    <w:rsid w:val="002C3352"/>
    <w:rsid w:val="002C53F2"/>
    <w:rsid w:val="002C69F9"/>
    <w:rsid w:val="002D2CAB"/>
    <w:rsid w:val="002D6257"/>
    <w:rsid w:val="002E1379"/>
    <w:rsid w:val="002E2CA3"/>
    <w:rsid w:val="002F2678"/>
    <w:rsid w:val="002F585A"/>
    <w:rsid w:val="002F6B46"/>
    <w:rsid w:val="0030111D"/>
    <w:rsid w:val="00302904"/>
    <w:rsid w:val="003032B9"/>
    <w:rsid w:val="00305A51"/>
    <w:rsid w:val="00307C4D"/>
    <w:rsid w:val="00312923"/>
    <w:rsid w:val="0031597E"/>
    <w:rsid w:val="003201F8"/>
    <w:rsid w:val="00320F63"/>
    <w:rsid w:val="00323986"/>
    <w:rsid w:val="00326A29"/>
    <w:rsid w:val="00330F30"/>
    <w:rsid w:val="00332A8D"/>
    <w:rsid w:val="0033435E"/>
    <w:rsid w:val="00335AA2"/>
    <w:rsid w:val="00341FAE"/>
    <w:rsid w:val="00342862"/>
    <w:rsid w:val="00347BC6"/>
    <w:rsid w:val="00351E3C"/>
    <w:rsid w:val="00353B31"/>
    <w:rsid w:val="003631C4"/>
    <w:rsid w:val="00365D52"/>
    <w:rsid w:val="00370E90"/>
    <w:rsid w:val="0037229D"/>
    <w:rsid w:val="003730E0"/>
    <w:rsid w:val="00374957"/>
    <w:rsid w:val="0037751F"/>
    <w:rsid w:val="00380575"/>
    <w:rsid w:val="0038514B"/>
    <w:rsid w:val="0038698E"/>
    <w:rsid w:val="003935E6"/>
    <w:rsid w:val="003935F9"/>
    <w:rsid w:val="00395C87"/>
    <w:rsid w:val="003975EB"/>
    <w:rsid w:val="00397FDD"/>
    <w:rsid w:val="003A01DE"/>
    <w:rsid w:val="003A649B"/>
    <w:rsid w:val="003A7DCC"/>
    <w:rsid w:val="003B084E"/>
    <w:rsid w:val="003B4388"/>
    <w:rsid w:val="003B5DAA"/>
    <w:rsid w:val="003B6B3A"/>
    <w:rsid w:val="003C0FD9"/>
    <w:rsid w:val="003C119F"/>
    <w:rsid w:val="003C3636"/>
    <w:rsid w:val="003C4D66"/>
    <w:rsid w:val="003C4EA3"/>
    <w:rsid w:val="003C5269"/>
    <w:rsid w:val="003C6298"/>
    <w:rsid w:val="003D0726"/>
    <w:rsid w:val="003D1510"/>
    <w:rsid w:val="003D24AD"/>
    <w:rsid w:val="003D3D63"/>
    <w:rsid w:val="003D4DD2"/>
    <w:rsid w:val="003D5F31"/>
    <w:rsid w:val="003D621F"/>
    <w:rsid w:val="003E3A5C"/>
    <w:rsid w:val="003E4957"/>
    <w:rsid w:val="003E73DA"/>
    <w:rsid w:val="003E7D3D"/>
    <w:rsid w:val="003F50D4"/>
    <w:rsid w:val="00401462"/>
    <w:rsid w:val="00404517"/>
    <w:rsid w:val="00404EB5"/>
    <w:rsid w:val="00414341"/>
    <w:rsid w:val="00414B63"/>
    <w:rsid w:val="004168F8"/>
    <w:rsid w:val="00420DA2"/>
    <w:rsid w:val="00424041"/>
    <w:rsid w:val="00426E00"/>
    <w:rsid w:val="00430C5D"/>
    <w:rsid w:val="0043168B"/>
    <w:rsid w:val="00431AA6"/>
    <w:rsid w:val="00433B5A"/>
    <w:rsid w:val="00433BB6"/>
    <w:rsid w:val="004351CD"/>
    <w:rsid w:val="00435551"/>
    <w:rsid w:val="0043795C"/>
    <w:rsid w:val="004400AF"/>
    <w:rsid w:val="0044200A"/>
    <w:rsid w:val="00442956"/>
    <w:rsid w:val="00443F81"/>
    <w:rsid w:val="00447412"/>
    <w:rsid w:val="00452F7E"/>
    <w:rsid w:val="00454B6E"/>
    <w:rsid w:val="0045503F"/>
    <w:rsid w:val="00462489"/>
    <w:rsid w:val="004638AD"/>
    <w:rsid w:val="00463CA8"/>
    <w:rsid w:val="0046473E"/>
    <w:rsid w:val="00465C02"/>
    <w:rsid w:val="0046744B"/>
    <w:rsid w:val="004723C9"/>
    <w:rsid w:val="00491FCF"/>
    <w:rsid w:val="004A0255"/>
    <w:rsid w:val="004A0C8A"/>
    <w:rsid w:val="004A15B6"/>
    <w:rsid w:val="004A5A6E"/>
    <w:rsid w:val="004A60A0"/>
    <w:rsid w:val="004A77F3"/>
    <w:rsid w:val="004B1241"/>
    <w:rsid w:val="004B2F91"/>
    <w:rsid w:val="004B6A68"/>
    <w:rsid w:val="004C17B6"/>
    <w:rsid w:val="004C3AB7"/>
    <w:rsid w:val="004C6C71"/>
    <w:rsid w:val="004D3A9D"/>
    <w:rsid w:val="004D7050"/>
    <w:rsid w:val="004E0277"/>
    <w:rsid w:val="004E10ED"/>
    <w:rsid w:val="004E4B2D"/>
    <w:rsid w:val="004F2789"/>
    <w:rsid w:val="004F3CB9"/>
    <w:rsid w:val="004F4FFD"/>
    <w:rsid w:val="004F6A64"/>
    <w:rsid w:val="00501948"/>
    <w:rsid w:val="005074A3"/>
    <w:rsid w:val="00512030"/>
    <w:rsid w:val="00513C99"/>
    <w:rsid w:val="005156DA"/>
    <w:rsid w:val="005159A8"/>
    <w:rsid w:val="00517253"/>
    <w:rsid w:val="00520FC3"/>
    <w:rsid w:val="00531AF0"/>
    <w:rsid w:val="005330AC"/>
    <w:rsid w:val="00533D0C"/>
    <w:rsid w:val="005372C1"/>
    <w:rsid w:val="00541BAD"/>
    <w:rsid w:val="005436C6"/>
    <w:rsid w:val="0054523A"/>
    <w:rsid w:val="00546031"/>
    <w:rsid w:val="0055561F"/>
    <w:rsid w:val="005561F7"/>
    <w:rsid w:val="00563D20"/>
    <w:rsid w:val="00566BB4"/>
    <w:rsid w:val="005719F8"/>
    <w:rsid w:val="00575A1F"/>
    <w:rsid w:val="005763B1"/>
    <w:rsid w:val="00577330"/>
    <w:rsid w:val="00577678"/>
    <w:rsid w:val="00580166"/>
    <w:rsid w:val="005831B9"/>
    <w:rsid w:val="005918EB"/>
    <w:rsid w:val="00591CB2"/>
    <w:rsid w:val="0059463E"/>
    <w:rsid w:val="00596CAE"/>
    <w:rsid w:val="0059731C"/>
    <w:rsid w:val="005A018C"/>
    <w:rsid w:val="005A080A"/>
    <w:rsid w:val="005A405C"/>
    <w:rsid w:val="005A4EA5"/>
    <w:rsid w:val="005A6BA0"/>
    <w:rsid w:val="005A71F3"/>
    <w:rsid w:val="005B2600"/>
    <w:rsid w:val="005B28B2"/>
    <w:rsid w:val="005B5E29"/>
    <w:rsid w:val="005C01EE"/>
    <w:rsid w:val="005C0DB1"/>
    <w:rsid w:val="005C270E"/>
    <w:rsid w:val="005C298E"/>
    <w:rsid w:val="005C3724"/>
    <w:rsid w:val="005C3C9A"/>
    <w:rsid w:val="005C6A20"/>
    <w:rsid w:val="005D3A46"/>
    <w:rsid w:val="005D6E2B"/>
    <w:rsid w:val="005E1167"/>
    <w:rsid w:val="005E38D2"/>
    <w:rsid w:val="005E5910"/>
    <w:rsid w:val="0060715B"/>
    <w:rsid w:val="00607262"/>
    <w:rsid w:val="00607BFF"/>
    <w:rsid w:val="00610643"/>
    <w:rsid w:val="00612FC7"/>
    <w:rsid w:val="00613867"/>
    <w:rsid w:val="00613985"/>
    <w:rsid w:val="00613BB1"/>
    <w:rsid w:val="00614C81"/>
    <w:rsid w:val="00617404"/>
    <w:rsid w:val="0062102A"/>
    <w:rsid w:val="00622990"/>
    <w:rsid w:val="006232CB"/>
    <w:rsid w:val="006249B3"/>
    <w:rsid w:val="006256FC"/>
    <w:rsid w:val="0063367E"/>
    <w:rsid w:val="006340FF"/>
    <w:rsid w:val="00643A97"/>
    <w:rsid w:val="00644B8C"/>
    <w:rsid w:val="006466CD"/>
    <w:rsid w:val="00646CBA"/>
    <w:rsid w:val="00647790"/>
    <w:rsid w:val="00655196"/>
    <w:rsid w:val="006556BB"/>
    <w:rsid w:val="00663958"/>
    <w:rsid w:val="00666093"/>
    <w:rsid w:val="006706C2"/>
    <w:rsid w:val="0067405C"/>
    <w:rsid w:val="006741AB"/>
    <w:rsid w:val="00675304"/>
    <w:rsid w:val="00675E8C"/>
    <w:rsid w:val="00676C42"/>
    <w:rsid w:val="0067718C"/>
    <w:rsid w:val="006922D9"/>
    <w:rsid w:val="00692B79"/>
    <w:rsid w:val="00693864"/>
    <w:rsid w:val="00694F77"/>
    <w:rsid w:val="006A0DBD"/>
    <w:rsid w:val="006A2E00"/>
    <w:rsid w:val="006A397B"/>
    <w:rsid w:val="006A3F3C"/>
    <w:rsid w:val="006A625F"/>
    <w:rsid w:val="006A6BA6"/>
    <w:rsid w:val="006B2D53"/>
    <w:rsid w:val="006B45C4"/>
    <w:rsid w:val="006C193B"/>
    <w:rsid w:val="006C6172"/>
    <w:rsid w:val="006C7DC9"/>
    <w:rsid w:val="006D0F17"/>
    <w:rsid w:val="006D11DC"/>
    <w:rsid w:val="006D4CDC"/>
    <w:rsid w:val="006E78BC"/>
    <w:rsid w:val="006F1D22"/>
    <w:rsid w:val="006F34D5"/>
    <w:rsid w:val="006F41DE"/>
    <w:rsid w:val="006F5779"/>
    <w:rsid w:val="006F740B"/>
    <w:rsid w:val="006F7F0A"/>
    <w:rsid w:val="007023C4"/>
    <w:rsid w:val="00707A49"/>
    <w:rsid w:val="007110B6"/>
    <w:rsid w:val="00715F44"/>
    <w:rsid w:val="007200E7"/>
    <w:rsid w:val="00722A1D"/>
    <w:rsid w:val="00723BF8"/>
    <w:rsid w:val="007243B3"/>
    <w:rsid w:val="00726F33"/>
    <w:rsid w:val="007277D9"/>
    <w:rsid w:val="007320D0"/>
    <w:rsid w:val="00732984"/>
    <w:rsid w:val="00732F1D"/>
    <w:rsid w:val="00735787"/>
    <w:rsid w:val="0073630E"/>
    <w:rsid w:val="00740566"/>
    <w:rsid w:val="007431D1"/>
    <w:rsid w:val="00743B45"/>
    <w:rsid w:val="00746643"/>
    <w:rsid w:val="00751C21"/>
    <w:rsid w:val="007526B4"/>
    <w:rsid w:val="00755239"/>
    <w:rsid w:val="00755826"/>
    <w:rsid w:val="00757634"/>
    <w:rsid w:val="00760B6A"/>
    <w:rsid w:val="00761163"/>
    <w:rsid w:val="007611DE"/>
    <w:rsid w:val="007624C5"/>
    <w:rsid w:val="0077135C"/>
    <w:rsid w:val="007744C4"/>
    <w:rsid w:val="00774B30"/>
    <w:rsid w:val="00776A59"/>
    <w:rsid w:val="00776A6F"/>
    <w:rsid w:val="007777A4"/>
    <w:rsid w:val="007915E1"/>
    <w:rsid w:val="00795161"/>
    <w:rsid w:val="007956FD"/>
    <w:rsid w:val="00796C28"/>
    <w:rsid w:val="007A1710"/>
    <w:rsid w:val="007A1B1D"/>
    <w:rsid w:val="007A6A87"/>
    <w:rsid w:val="007A6BD8"/>
    <w:rsid w:val="007B0234"/>
    <w:rsid w:val="007B4166"/>
    <w:rsid w:val="007C0024"/>
    <w:rsid w:val="007C056A"/>
    <w:rsid w:val="007C1579"/>
    <w:rsid w:val="007C5992"/>
    <w:rsid w:val="007C7E28"/>
    <w:rsid w:val="007C7FE3"/>
    <w:rsid w:val="007D01E4"/>
    <w:rsid w:val="007D0238"/>
    <w:rsid w:val="007D424C"/>
    <w:rsid w:val="007D6B73"/>
    <w:rsid w:val="007D6C12"/>
    <w:rsid w:val="007F4866"/>
    <w:rsid w:val="007F524E"/>
    <w:rsid w:val="007F6BB8"/>
    <w:rsid w:val="00806C0E"/>
    <w:rsid w:val="0081134B"/>
    <w:rsid w:val="00815FE6"/>
    <w:rsid w:val="008224A8"/>
    <w:rsid w:val="00822753"/>
    <w:rsid w:val="0082467B"/>
    <w:rsid w:val="008259CB"/>
    <w:rsid w:val="00827091"/>
    <w:rsid w:val="008270C5"/>
    <w:rsid w:val="00830430"/>
    <w:rsid w:val="00831F37"/>
    <w:rsid w:val="00840430"/>
    <w:rsid w:val="00842181"/>
    <w:rsid w:val="008446D0"/>
    <w:rsid w:val="00846BCC"/>
    <w:rsid w:val="0085177B"/>
    <w:rsid w:val="00855A6D"/>
    <w:rsid w:val="00855F7A"/>
    <w:rsid w:val="008560F4"/>
    <w:rsid w:val="00861F47"/>
    <w:rsid w:val="008627A3"/>
    <w:rsid w:val="00862B77"/>
    <w:rsid w:val="00862ED2"/>
    <w:rsid w:val="00863D70"/>
    <w:rsid w:val="00864171"/>
    <w:rsid w:val="00864617"/>
    <w:rsid w:val="00867708"/>
    <w:rsid w:val="00870A92"/>
    <w:rsid w:val="00874224"/>
    <w:rsid w:val="008745EA"/>
    <w:rsid w:val="00874A36"/>
    <w:rsid w:val="008757B3"/>
    <w:rsid w:val="00875EED"/>
    <w:rsid w:val="00880B80"/>
    <w:rsid w:val="0088171A"/>
    <w:rsid w:val="00884869"/>
    <w:rsid w:val="008875C2"/>
    <w:rsid w:val="00890497"/>
    <w:rsid w:val="00893C04"/>
    <w:rsid w:val="00895F85"/>
    <w:rsid w:val="008A4096"/>
    <w:rsid w:val="008A55B2"/>
    <w:rsid w:val="008A7C40"/>
    <w:rsid w:val="008B0BB7"/>
    <w:rsid w:val="008B1034"/>
    <w:rsid w:val="008B505B"/>
    <w:rsid w:val="008B6750"/>
    <w:rsid w:val="008B7361"/>
    <w:rsid w:val="008B7B70"/>
    <w:rsid w:val="008C0965"/>
    <w:rsid w:val="008C340C"/>
    <w:rsid w:val="008C4034"/>
    <w:rsid w:val="008C4A38"/>
    <w:rsid w:val="008C57D4"/>
    <w:rsid w:val="008C5916"/>
    <w:rsid w:val="008C5991"/>
    <w:rsid w:val="008D71A2"/>
    <w:rsid w:val="008D72BC"/>
    <w:rsid w:val="008E6C66"/>
    <w:rsid w:val="008E7537"/>
    <w:rsid w:val="008E7675"/>
    <w:rsid w:val="008E7698"/>
    <w:rsid w:val="008E7D65"/>
    <w:rsid w:val="008F525F"/>
    <w:rsid w:val="008F644E"/>
    <w:rsid w:val="008F6D1B"/>
    <w:rsid w:val="009003A6"/>
    <w:rsid w:val="009020BE"/>
    <w:rsid w:val="009038BF"/>
    <w:rsid w:val="00903B5A"/>
    <w:rsid w:val="00904F26"/>
    <w:rsid w:val="00904FAA"/>
    <w:rsid w:val="00907402"/>
    <w:rsid w:val="009076A1"/>
    <w:rsid w:val="009119A9"/>
    <w:rsid w:val="00914C1F"/>
    <w:rsid w:val="00921DE8"/>
    <w:rsid w:val="00924F7C"/>
    <w:rsid w:val="0092709B"/>
    <w:rsid w:val="009303A6"/>
    <w:rsid w:val="00935A02"/>
    <w:rsid w:val="0093784F"/>
    <w:rsid w:val="009379A5"/>
    <w:rsid w:val="009419BF"/>
    <w:rsid w:val="00942990"/>
    <w:rsid w:val="00942B40"/>
    <w:rsid w:val="00944CCB"/>
    <w:rsid w:val="009461F3"/>
    <w:rsid w:val="009540C9"/>
    <w:rsid w:val="00955495"/>
    <w:rsid w:val="00955D05"/>
    <w:rsid w:val="009561DB"/>
    <w:rsid w:val="00961174"/>
    <w:rsid w:val="00975631"/>
    <w:rsid w:val="0097694E"/>
    <w:rsid w:val="00976B99"/>
    <w:rsid w:val="00981984"/>
    <w:rsid w:val="00981D62"/>
    <w:rsid w:val="00984A6B"/>
    <w:rsid w:val="00985A4E"/>
    <w:rsid w:val="009862AC"/>
    <w:rsid w:val="00986753"/>
    <w:rsid w:val="00990A8B"/>
    <w:rsid w:val="00994CE9"/>
    <w:rsid w:val="00997651"/>
    <w:rsid w:val="009B07C4"/>
    <w:rsid w:val="009B4C18"/>
    <w:rsid w:val="009B7D88"/>
    <w:rsid w:val="009C2A73"/>
    <w:rsid w:val="009C4549"/>
    <w:rsid w:val="009C60CA"/>
    <w:rsid w:val="009C6850"/>
    <w:rsid w:val="009D30CB"/>
    <w:rsid w:val="009D6B08"/>
    <w:rsid w:val="009D6E22"/>
    <w:rsid w:val="009D73A5"/>
    <w:rsid w:val="009E2D4F"/>
    <w:rsid w:val="009F14C8"/>
    <w:rsid w:val="009F4078"/>
    <w:rsid w:val="009F5B7A"/>
    <w:rsid w:val="00A00B9D"/>
    <w:rsid w:val="00A00BD9"/>
    <w:rsid w:val="00A01217"/>
    <w:rsid w:val="00A07367"/>
    <w:rsid w:val="00A112B6"/>
    <w:rsid w:val="00A126A2"/>
    <w:rsid w:val="00A14BC2"/>
    <w:rsid w:val="00A15529"/>
    <w:rsid w:val="00A17C94"/>
    <w:rsid w:val="00A21372"/>
    <w:rsid w:val="00A31A3D"/>
    <w:rsid w:val="00A36FDC"/>
    <w:rsid w:val="00A42381"/>
    <w:rsid w:val="00A46643"/>
    <w:rsid w:val="00A50371"/>
    <w:rsid w:val="00A545D1"/>
    <w:rsid w:val="00A5466A"/>
    <w:rsid w:val="00A60F6D"/>
    <w:rsid w:val="00A620F2"/>
    <w:rsid w:val="00A62D64"/>
    <w:rsid w:val="00A63158"/>
    <w:rsid w:val="00A64D85"/>
    <w:rsid w:val="00A652BF"/>
    <w:rsid w:val="00A77169"/>
    <w:rsid w:val="00A835C8"/>
    <w:rsid w:val="00A85C26"/>
    <w:rsid w:val="00A91655"/>
    <w:rsid w:val="00A932F2"/>
    <w:rsid w:val="00A93C23"/>
    <w:rsid w:val="00A9441A"/>
    <w:rsid w:val="00A96490"/>
    <w:rsid w:val="00AA0C0E"/>
    <w:rsid w:val="00AA151D"/>
    <w:rsid w:val="00AA159E"/>
    <w:rsid w:val="00AA4173"/>
    <w:rsid w:val="00AA58B3"/>
    <w:rsid w:val="00AA5902"/>
    <w:rsid w:val="00AA59B5"/>
    <w:rsid w:val="00AA7F5D"/>
    <w:rsid w:val="00AB073B"/>
    <w:rsid w:val="00AB0DBE"/>
    <w:rsid w:val="00AB141C"/>
    <w:rsid w:val="00AB1725"/>
    <w:rsid w:val="00AB3169"/>
    <w:rsid w:val="00AB4EF0"/>
    <w:rsid w:val="00AB65C3"/>
    <w:rsid w:val="00AB70AB"/>
    <w:rsid w:val="00AC526D"/>
    <w:rsid w:val="00AC6F3E"/>
    <w:rsid w:val="00AD0FEF"/>
    <w:rsid w:val="00AD21B9"/>
    <w:rsid w:val="00AD2358"/>
    <w:rsid w:val="00AD2556"/>
    <w:rsid w:val="00AE2A65"/>
    <w:rsid w:val="00AE2D36"/>
    <w:rsid w:val="00AE7AFE"/>
    <w:rsid w:val="00AF1C21"/>
    <w:rsid w:val="00AF268F"/>
    <w:rsid w:val="00AF318B"/>
    <w:rsid w:val="00AF6F59"/>
    <w:rsid w:val="00AF7210"/>
    <w:rsid w:val="00AF7261"/>
    <w:rsid w:val="00AF7D8D"/>
    <w:rsid w:val="00B00313"/>
    <w:rsid w:val="00B01E5B"/>
    <w:rsid w:val="00B103DA"/>
    <w:rsid w:val="00B17262"/>
    <w:rsid w:val="00B177D1"/>
    <w:rsid w:val="00B21A51"/>
    <w:rsid w:val="00B2285E"/>
    <w:rsid w:val="00B24E5B"/>
    <w:rsid w:val="00B25811"/>
    <w:rsid w:val="00B27448"/>
    <w:rsid w:val="00B301E5"/>
    <w:rsid w:val="00B30FCB"/>
    <w:rsid w:val="00B33CDA"/>
    <w:rsid w:val="00B428CF"/>
    <w:rsid w:val="00B452D9"/>
    <w:rsid w:val="00B4540E"/>
    <w:rsid w:val="00B54917"/>
    <w:rsid w:val="00B556F0"/>
    <w:rsid w:val="00B60084"/>
    <w:rsid w:val="00B6014F"/>
    <w:rsid w:val="00B72044"/>
    <w:rsid w:val="00B803B1"/>
    <w:rsid w:val="00B808B0"/>
    <w:rsid w:val="00B81B33"/>
    <w:rsid w:val="00B861E0"/>
    <w:rsid w:val="00B904ED"/>
    <w:rsid w:val="00B90D68"/>
    <w:rsid w:val="00B94BED"/>
    <w:rsid w:val="00B94D10"/>
    <w:rsid w:val="00B94E7B"/>
    <w:rsid w:val="00B96D57"/>
    <w:rsid w:val="00B96EB4"/>
    <w:rsid w:val="00B9771A"/>
    <w:rsid w:val="00BA592C"/>
    <w:rsid w:val="00BB0A62"/>
    <w:rsid w:val="00BB49F4"/>
    <w:rsid w:val="00BB6285"/>
    <w:rsid w:val="00BC0B93"/>
    <w:rsid w:val="00BC0CBD"/>
    <w:rsid w:val="00BC38BA"/>
    <w:rsid w:val="00BC5B58"/>
    <w:rsid w:val="00BC6A18"/>
    <w:rsid w:val="00BC7D0F"/>
    <w:rsid w:val="00BD09D3"/>
    <w:rsid w:val="00BD31D9"/>
    <w:rsid w:val="00BD5324"/>
    <w:rsid w:val="00BE39BD"/>
    <w:rsid w:val="00BE5354"/>
    <w:rsid w:val="00BE5489"/>
    <w:rsid w:val="00BF02E9"/>
    <w:rsid w:val="00BF416B"/>
    <w:rsid w:val="00C022B5"/>
    <w:rsid w:val="00C03571"/>
    <w:rsid w:val="00C065C5"/>
    <w:rsid w:val="00C211E2"/>
    <w:rsid w:val="00C26997"/>
    <w:rsid w:val="00C27648"/>
    <w:rsid w:val="00C32BAF"/>
    <w:rsid w:val="00C360EE"/>
    <w:rsid w:val="00C37542"/>
    <w:rsid w:val="00C40A3C"/>
    <w:rsid w:val="00C40D30"/>
    <w:rsid w:val="00C412D0"/>
    <w:rsid w:val="00C41946"/>
    <w:rsid w:val="00C42405"/>
    <w:rsid w:val="00C473C5"/>
    <w:rsid w:val="00C51E67"/>
    <w:rsid w:val="00C53523"/>
    <w:rsid w:val="00C54203"/>
    <w:rsid w:val="00C56A1D"/>
    <w:rsid w:val="00C60614"/>
    <w:rsid w:val="00C6290E"/>
    <w:rsid w:val="00C63F63"/>
    <w:rsid w:val="00C67232"/>
    <w:rsid w:val="00C67347"/>
    <w:rsid w:val="00C727E6"/>
    <w:rsid w:val="00C76938"/>
    <w:rsid w:val="00C7755A"/>
    <w:rsid w:val="00C813BF"/>
    <w:rsid w:val="00C81B4C"/>
    <w:rsid w:val="00C83D00"/>
    <w:rsid w:val="00C84692"/>
    <w:rsid w:val="00C847A0"/>
    <w:rsid w:val="00C92274"/>
    <w:rsid w:val="00C92DCD"/>
    <w:rsid w:val="00C94B12"/>
    <w:rsid w:val="00C963E7"/>
    <w:rsid w:val="00CA1A56"/>
    <w:rsid w:val="00CA203B"/>
    <w:rsid w:val="00CA5072"/>
    <w:rsid w:val="00CB1C86"/>
    <w:rsid w:val="00CB389B"/>
    <w:rsid w:val="00CB5A87"/>
    <w:rsid w:val="00CC0316"/>
    <w:rsid w:val="00CD0A99"/>
    <w:rsid w:val="00CD76C9"/>
    <w:rsid w:val="00CE171E"/>
    <w:rsid w:val="00CE76E8"/>
    <w:rsid w:val="00CF05D1"/>
    <w:rsid w:val="00CF05EC"/>
    <w:rsid w:val="00CF16D7"/>
    <w:rsid w:val="00CF3A95"/>
    <w:rsid w:val="00CF3FD2"/>
    <w:rsid w:val="00CF5ACB"/>
    <w:rsid w:val="00CF7A1B"/>
    <w:rsid w:val="00CF7C28"/>
    <w:rsid w:val="00D01ED9"/>
    <w:rsid w:val="00D021F1"/>
    <w:rsid w:val="00D03137"/>
    <w:rsid w:val="00D132A7"/>
    <w:rsid w:val="00D144EA"/>
    <w:rsid w:val="00D15105"/>
    <w:rsid w:val="00D1542B"/>
    <w:rsid w:val="00D208B1"/>
    <w:rsid w:val="00D2151B"/>
    <w:rsid w:val="00D22AEE"/>
    <w:rsid w:val="00D22E29"/>
    <w:rsid w:val="00D25E06"/>
    <w:rsid w:val="00D26C37"/>
    <w:rsid w:val="00D30E30"/>
    <w:rsid w:val="00D33981"/>
    <w:rsid w:val="00D355D8"/>
    <w:rsid w:val="00D42777"/>
    <w:rsid w:val="00D42F4D"/>
    <w:rsid w:val="00D4306D"/>
    <w:rsid w:val="00D43B26"/>
    <w:rsid w:val="00D51D56"/>
    <w:rsid w:val="00D5418E"/>
    <w:rsid w:val="00D5626E"/>
    <w:rsid w:val="00D5650C"/>
    <w:rsid w:val="00D57239"/>
    <w:rsid w:val="00D6511E"/>
    <w:rsid w:val="00D65CE3"/>
    <w:rsid w:val="00D728D0"/>
    <w:rsid w:val="00D75941"/>
    <w:rsid w:val="00D817E8"/>
    <w:rsid w:val="00D863C2"/>
    <w:rsid w:val="00D866DD"/>
    <w:rsid w:val="00D87C73"/>
    <w:rsid w:val="00D90762"/>
    <w:rsid w:val="00D93953"/>
    <w:rsid w:val="00DA4996"/>
    <w:rsid w:val="00DA4AB9"/>
    <w:rsid w:val="00DA671F"/>
    <w:rsid w:val="00DA7ACC"/>
    <w:rsid w:val="00DB0128"/>
    <w:rsid w:val="00DB10E7"/>
    <w:rsid w:val="00DB47CC"/>
    <w:rsid w:val="00DC5DFC"/>
    <w:rsid w:val="00DC6A50"/>
    <w:rsid w:val="00DD409A"/>
    <w:rsid w:val="00DD6FBB"/>
    <w:rsid w:val="00DE325B"/>
    <w:rsid w:val="00DE4759"/>
    <w:rsid w:val="00DE6E51"/>
    <w:rsid w:val="00DE748D"/>
    <w:rsid w:val="00DE7F3B"/>
    <w:rsid w:val="00DF2F5D"/>
    <w:rsid w:val="00DF5B7F"/>
    <w:rsid w:val="00DF6AB5"/>
    <w:rsid w:val="00DF7D13"/>
    <w:rsid w:val="00DF7ECB"/>
    <w:rsid w:val="00E0136D"/>
    <w:rsid w:val="00E02B50"/>
    <w:rsid w:val="00E02BCC"/>
    <w:rsid w:val="00E047D9"/>
    <w:rsid w:val="00E10003"/>
    <w:rsid w:val="00E1113A"/>
    <w:rsid w:val="00E1498B"/>
    <w:rsid w:val="00E14B8D"/>
    <w:rsid w:val="00E215FF"/>
    <w:rsid w:val="00E27201"/>
    <w:rsid w:val="00E27EE8"/>
    <w:rsid w:val="00E3301A"/>
    <w:rsid w:val="00E331DE"/>
    <w:rsid w:val="00E346AF"/>
    <w:rsid w:val="00E35C06"/>
    <w:rsid w:val="00E35EFD"/>
    <w:rsid w:val="00E42223"/>
    <w:rsid w:val="00E46E12"/>
    <w:rsid w:val="00E52DA5"/>
    <w:rsid w:val="00E53CB0"/>
    <w:rsid w:val="00E56FFB"/>
    <w:rsid w:val="00E573C9"/>
    <w:rsid w:val="00E604E4"/>
    <w:rsid w:val="00E61D47"/>
    <w:rsid w:val="00E6446C"/>
    <w:rsid w:val="00E65172"/>
    <w:rsid w:val="00E72514"/>
    <w:rsid w:val="00E75E6F"/>
    <w:rsid w:val="00E76A9F"/>
    <w:rsid w:val="00E80500"/>
    <w:rsid w:val="00E81B80"/>
    <w:rsid w:val="00E822D4"/>
    <w:rsid w:val="00E86D0A"/>
    <w:rsid w:val="00E871D3"/>
    <w:rsid w:val="00E873A1"/>
    <w:rsid w:val="00E912F6"/>
    <w:rsid w:val="00E92A14"/>
    <w:rsid w:val="00E93FB1"/>
    <w:rsid w:val="00E95F40"/>
    <w:rsid w:val="00E974BB"/>
    <w:rsid w:val="00EA04AE"/>
    <w:rsid w:val="00EA04F1"/>
    <w:rsid w:val="00EA2664"/>
    <w:rsid w:val="00EA2970"/>
    <w:rsid w:val="00EA2F10"/>
    <w:rsid w:val="00EA3C7C"/>
    <w:rsid w:val="00EA464B"/>
    <w:rsid w:val="00EB2701"/>
    <w:rsid w:val="00EB2D6F"/>
    <w:rsid w:val="00EB46DC"/>
    <w:rsid w:val="00EB4F07"/>
    <w:rsid w:val="00EC1CA9"/>
    <w:rsid w:val="00EC4FD4"/>
    <w:rsid w:val="00EC6D40"/>
    <w:rsid w:val="00ED087F"/>
    <w:rsid w:val="00ED16EB"/>
    <w:rsid w:val="00ED212C"/>
    <w:rsid w:val="00ED40B4"/>
    <w:rsid w:val="00ED46BC"/>
    <w:rsid w:val="00EE1274"/>
    <w:rsid w:val="00EE1C32"/>
    <w:rsid w:val="00EE3B16"/>
    <w:rsid w:val="00EF34FC"/>
    <w:rsid w:val="00EF40AA"/>
    <w:rsid w:val="00EF72F1"/>
    <w:rsid w:val="00F030FF"/>
    <w:rsid w:val="00F03EE5"/>
    <w:rsid w:val="00F120BD"/>
    <w:rsid w:val="00F14285"/>
    <w:rsid w:val="00F154C8"/>
    <w:rsid w:val="00F15F3B"/>
    <w:rsid w:val="00F21A18"/>
    <w:rsid w:val="00F23BA5"/>
    <w:rsid w:val="00F23D21"/>
    <w:rsid w:val="00F276CE"/>
    <w:rsid w:val="00F34F40"/>
    <w:rsid w:val="00F3572C"/>
    <w:rsid w:val="00F35B0B"/>
    <w:rsid w:val="00F368B5"/>
    <w:rsid w:val="00F36A28"/>
    <w:rsid w:val="00F409A3"/>
    <w:rsid w:val="00F42A98"/>
    <w:rsid w:val="00F463A9"/>
    <w:rsid w:val="00F47629"/>
    <w:rsid w:val="00F536D2"/>
    <w:rsid w:val="00F57C33"/>
    <w:rsid w:val="00F60905"/>
    <w:rsid w:val="00F63880"/>
    <w:rsid w:val="00F64568"/>
    <w:rsid w:val="00F65919"/>
    <w:rsid w:val="00F7153D"/>
    <w:rsid w:val="00F7339F"/>
    <w:rsid w:val="00F772E1"/>
    <w:rsid w:val="00F80FEC"/>
    <w:rsid w:val="00F8135E"/>
    <w:rsid w:val="00F81758"/>
    <w:rsid w:val="00F83710"/>
    <w:rsid w:val="00F85C52"/>
    <w:rsid w:val="00F87363"/>
    <w:rsid w:val="00F87B34"/>
    <w:rsid w:val="00F926D7"/>
    <w:rsid w:val="00F92CAA"/>
    <w:rsid w:val="00F94860"/>
    <w:rsid w:val="00F97659"/>
    <w:rsid w:val="00FA5DDF"/>
    <w:rsid w:val="00FB0EA0"/>
    <w:rsid w:val="00FC0BAB"/>
    <w:rsid w:val="00FC3554"/>
    <w:rsid w:val="00FC3CFC"/>
    <w:rsid w:val="00FC4F7E"/>
    <w:rsid w:val="00FC5CE4"/>
    <w:rsid w:val="00FC6C5F"/>
    <w:rsid w:val="00FC70D0"/>
    <w:rsid w:val="00FD335C"/>
    <w:rsid w:val="00FD3830"/>
    <w:rsid w:val="00FD67F2"/>
    <w:rsid w:val="00FE1B35"/>
    <w:rsid w:val="00FE4AD4"/>
    <w:rsid w:val="00FE64E0"/>
    <w:rsid w:val="00FF27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1D6"/>
  </w:style>
  <w:style w:type="paragraph" w:styleId="1">
    <w:name w:val="heading 1"/>
    <w:basedOn w:val="a"/>
    <w:next w:val="a"/>
    <w:qFormat/>
    <w:rsid w:val="00332A8D"/>
    <w:pPr>
      <w:keepNext/>
      <w:spacing w:before="240" w:after="60"/>
      <w:outlineLvl w:val="0"/>
    </w:pPr>
    <w:rPr>
      <w:rFonts w:ascii="Arial" w:hAnsi="Arial" w:cs="Arial"/>
      <w:b/>
      <w:bCs/>
      <w:kern w:val="32"/>
      <w:sz w:val="32"/>
      <w:szCs w:val="32"/>
    </w:rPr>
  </w:style>
  <w:style w:type="paragraph" w:styleId="2">
    <w:name w:val="heading 2"/>
    <w:basedOn w:val="a"/>
    <w:next w:val="a"/>
    <w:qFormat/>
    <w:rsid w:val="001251D6"/>
    <w:pPr>
      <w:keepNext/>
      <w:tabs>
        <w:tab w:val="left" w:pos="1701"/>
      </w:tabs>
      <w:outlineLvl w:val="1"/>
    </w:pPr>
    <w:rPr>
      <w:rFonts w:ascii="Arial" w:hAnsi="Arial" w:cs="Arial"/>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5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42223"/>
    <w:rPr>
      <w:rFonts w:ascii="Tahoma" w:hAnsi="Tahoma" w:cs="Tahoma"/>
      <w:sz w:val="16"/>
      <w:szCs w:val="16"/>
    </w:rPr>
  </w:style>
  <w:style w:type="paragraph" w:styleId="a5">
    <w:name w:val="header"/>
    <w:basedOn w:val="a"/>
    <w:rsid w:val="00FE1B35"/>
    <w:pPr>
      <w:tabs>
        <w:tab w:val="center" w:pos="4153"/>
        <w:tab w:val="right" w:pos="8306"/>
      </w:tabs>
    </w:pPr>
  </w:style>
  <w:style w:type="paragraph" w:styleId="a6">
    <w:name w:val="footer"/>
    <w:basedOn w:val="a"/>
    <w:rsid w:val="00FE1B35"/>
    <w:pPr>
      <w:tabs>
        <w:tab w:val="center" w:pos="4153"/>
        <w:tab w:val="right" w:pos="8306"/>
      </w:tabs>
    </w:pPr>
  </w:style>
  <w:style w:type="character" w:styleId="a7">
    <w:name w:val="page number"/>
    <w:basedOn w:val="a0"/>
    <w:rsid w:val="00FE1B35"/>
  </w:style>
  <w:style w:type="character" w:styleId="-">
    <w:name w:val="Hyperlink"/>
    <w:basedOn w:val="a0"/>
    <w:rsid w:val="007431D1"/>
    <w:rPr>
      <w:color w:val="0000FF"/>
      <w:u w:val="single"/>
    </w:rPr>
  </w:style>
  <w:style w:type="paragraph" w:styleId="3">
    <w:name w:val="Body Text 3"/>
    <w:basedOn w:val="a"/>
    <w:rsid w:val="007110B6"/>
    <w:pPr>
      <w:spacing w:after="120"/>
    </w:pPr>
    <w:rPr>
      <w:sz w:val="16"/>
      <w:szCs w:val="16"/>
    </w:rPr>
  </w:style>
  <w:style w:type="paragraph" w:styleId="a8">
    <w:name w:val="macro"/>
    <w:semiHidden/>
    <w:rsid w:val="00027D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customStyle="1" w:styleId="Informal1">
    <w:name w:val="Informal1"/>
    <w:basedOn w:val="a"/>
    <w:rsid w:val="00160824"/>
    <w:pPr>
      <w:spacing w:before="60" w:after="60"/>
    </w:pPr>
    <w:rPr>
      <w:sz w:val="24"/>
      <w:lang w:val="en-US"/>
    </w:rPr>
  </w:style>
  <w:style w:type="paragraph" w:styleId="20">
    <w:name w:val="Body Text Indent 2"/>
    <w:basedOn w:val="a"/>
    <w:rsid w:val="00332A8D"/>
    <w:pPr>
      <w:spacing w:after="120" w:line="480" w:lineRule="auto"/>
      <w:ind w:left="283"/>
    </w:pPr>
  </w:style>
  <w:style w:type="paragraph" w:styleId="a9">
    <w:name w:val="Body Text Indent"/>
    <w:basedOn w:val="a"/>
    <w:rsid w:val="001F08D2"/>
    <w:pPr>
      <w:spacing w:after="120"/>
      <w:ind w:left="283"/>
    </w:pPr>
  </w:style>
  <w:style w:type="paragraph" w:styleId="aa">
    <w:name w:val="List Paragraph"/>
    <w:basedOn w:val="a"/>
    <w:uiPriority w:val="34"/>
    <w:qFormat/>
    <w:rsid w:val="001C7A86"/>
    <w:pPr>
      <w:ind w:left="720"/>
      <w:contextualSpacing/>
    </w:pPr>
  </w:style>
  <w:style w:type="paragraph" w:styleId="ab">
    <w:name w:val="Document Map"/>
    <w:basedOn w:val="a"/>
    <w:link w:val="Char"/>
    <w:rsid w:val="00220D76"/>
    <w:rPr>
      <w:rFonts w:ascii="Tahoma" w:hAnsi="Tahoma" w:cs="Tahoma"/>
      <w:sz w:val="16"/>
      <w:szCs w:val="16"/>
    </w:rPr>
  </w:style>
  <w:style w:type="character" w:customStyle="1" w:styleId="Char">
    <w:name w:val="Χάρτης εγγράφου Char"/>
    <w:basedOn w:val="a0"/>
    <w:link w:val="ab"/>
    <w:rsid w:val="00220D76"/>
    <w:rPr>
      <w:rFonts w:ascii="Tahoma" w:hAnsi="Tahoma" w:cs="Tahoma"/>
      <w:sz w:val="16"/>
      <w:szCs w:val="16"/>
    </w:rPr>
  </w:style>
  <w:style w:type="paragraph" w:styleId="Web">
    <w:name w:val="Normal (Web)"/>
    <w:basedOn w:val="a"/>
    <w:uiPriority w:val="99"/>
    <w:unhideWhenUsed/>
    <w:rsid w:val="00206921"/>
    <w:pPr>
      <w:spacing w:before="100" w:beforeAutospacing="1" w:after="100" w:afterAutospacing="1"/>
    </w:pPr>
    <w:rPr>
      <w:sz w:val="24"/>
      <w:szCs w:val="24"/>
    </w:rPr>
  </w:style>
  <w:style w:type="character" w:styleId="ac">
    <w:name w:val="Emphasis"/>
    <w:basedOn w:val="a0"/>
    <w:uiPriority w:val="20"/>
    <w:qFormat/>
    <w:rsid w:val="00206921"/>
    <w:rPr>
      <w:i/>
      <w:iCs/>
    </w:rPr>
  </w:style>
  <w:style w:type="character" w:styleId="ad">
    <w:name w:val="Strong"/>
    <w:basedOn w:val="a0"/>
    <w:uiPriority w:val="22"/>
    <w:qFormat/>
    <w:rsid w:val="001173FB"/>
    <w:rPr>
      <w:b/>
      <w:bCs/>
    </w:rPr>
  </w:style>
</w:styles>
</file>

<file path=word/webSettings.xml><?xml version="1.0" encoding="utf-8"?>
<w:webSettings xmlns:r="http://schemas.openxmlformats.org/officeDocument/2006/relationships" xmlns:w="http://schemas.openxmlformats.org/wordprocessingml/2006/main">
  <w:divs>
    <w:div w:id="295330903">
      <w:bodyDiv w:val="1"/>
      <w:marLeft w:val="0"/>
      <w:marRight w:val="0"/>
      <w:marTop w:val="0"/>
      <w:marBottom w:val="0"/>
      <w:divBdr>
        <w:top w:val="none" w:sz="0" w:space="0" w:color="auto"/>
        <w:left w:val="none" w:sz="0" w:space="0" w:color="auto"/>
        <w:bottom w:val="none" w:sz="0" w:space="0" w:color="auto"/>
        <w:right w:val="none" w:sz="0" w:space="0" w:color="auto"/>
      </w:divBdr>
    </w:div>
    <w:div w:id="1198274040">
      <w:bodyDiv w:val="1"/>
      <w:marLeft w:val="0"/>
      <w:marRight w:val="0"/>
      <w:marTop w:val="0"/>
      <w:marBottom w:val="0"/>
      <w:divBdr>
        <w:top w:val="none" w:sz="0" w:space="0" w:color="auto"/>
        <w:left w:val="none" w:sz="0" w:space="0" w:color="auto"/>
        <w:bottom w:val="none" w:sz="0" w:space="0" w:color="auto"/>
        <w:right w:val="none" w:sz="0" w:space="0" w:color="auto"/>
      </w:divBdr>
      <w:divsChild>
        <w:div w:id="500698124">
          <w:marLeft w:val="0"/>
          <w:marRight w:val="0"/>
          <w:marTop w:val="0"/>
          <w:marBottom w:val="0"/>
          <w:divBdr>
            <w:top w:val="none" w:sz="0" w:space="0" w:color="auto"/>
            <w:left w:val="none" w:sz="0" w:space="0" w:color="auto"/>
            <w:bottom w:val="none" w:sz="0" w:space="0" w:color="auto"/>
            <w:right w:val="none" w:sz="0" w:space="0" w:color="auto"/>
          </w:divBdr>
        </w:div>
        <w:div w:id="771585510">
          <w:marLeft w:val="0"/>
          <w:marRight w:val="0"/>
          <w:marTop w:val="0"/>
          <w:marBottom w:val="0"/>
          <w:divBdr>
            <w:top w:val="none" w:sz="0" w:space="0" w:color="auto"/>
            <w:left w:val="none" w:sz="0" w:space="0" w:color="auto"/>
            <w:bottom w:val="none" w:sz="0" w:space="0" w:color="auto"/>
            <w:right w:val="none" w:sz="0" w:space="0" w:color="auto"/>
          </w:divBdr>
        </w:div>
        <w:div w:id="1614553959">
          <w:marLeft w:val="0"/>
          <w:marRight w:val="0"/>
          <w:marTop w:val="0"/>
          <w:marBottom w:val="0"/>
          <w:divBdr>
            <w:top w:val="none" w:sz="0" w:space="0" w:color="auto"/>
            <w:left w:val="none" w:sz="0" w:space="0" w:color="auto"/>
            <w:bottom w:val="none" w:sz="0" w:space="0" w:color="auto"/>
            <w:right w:val="none" w:sz="0" w:space="0" w:color="auto"/>
          </w:divBdr>
          <w:divsChild>
            <w:div w:id="474032280">
              <w:marLeft w:val="0"/>
              <w:marRight w:val="0"/>
              <w:marTop w:val="0"/>
              <w:marBottom w:val="0"/>
              <w:divBdr>
                <w:top w:val="none" w:sz="0" w:space="0" w:color="auto"/>
                <w:left w:val="none" w:sz="0" w:space="0" w:color="auto"/>
                <w:bottom w:val="none" w:sz="0" w:space="0" w:color="auto"/>
                <w:right w:val="none" w:sz="0" w:space="0" w:color="auto"/>
              </w:divBdr>
              <w:divsChild>
                <w:div w:id="502164286">
                  <w:marLeft w:val="0"/>
                  <w:marRight w:val="0"/>
                  <w:marTop w:val="0"/>
                  <w:marBottom w:val="0"/>
                  <w:divBdr>
                    <w:top w:val="none" w:sz="0" w:space="0" w:color="auto"/>
                    <w:left w:val="none" w:sz="0" w:space="0" w:color="auto"/>
                    <w:bottom w:val="none" w:sz="0" w:space="0" w:color="auto"/>
                    <w:right w:val="none" w:sz="0" w:space="0" w:color="auto"/>
                  </w:divBdr>
                </w:div>
                <w:div w:id="1562473781">
                  <w:marLeft w:val="0"/>
                  <w:marRight w:val="0"/>
                  <w:marTop w:val="0"/>
                  <w:marBottom w:val="0"/>
                  <w:divBdr>
                    <w:top w:val="none" w:sz="0" w:space="0" w:color="auto"/>
                    <w:left w:val="none" w:sz="0" w:space="0" w:color="auto"/>
                    <w:bottom w:val="none" w:sz="0" w:space="0" w:color="auto"/>
                    <w:right w:val="none" w:sz="0" w:space="0" w:color="auto"/>
                  </w:divBdr>
                </w:div>
                <w:div w:id="370962837">
                  <w:marLeft w:val="0"/>
                  <w:marRight w:val="0"/>
                  <w:marTop w:val="0"/>
                  <w:marBottom w:val="0"/>
                  <w:divBdr>
                    <w:top w:val="none" w:sz="0" w:space="0" w:color="auto"/>
                    <w:left w:val="none" w:sz="0" w:space="0" w:color="auto"/>
                    <w:bottom w:val="none" w:sz="0" w:space="0" w:color="auto"/>
                    <w:right w:val="none" w:sz="0" w:space="0" w:color="auto"/>
                  </w:divBdr>
                </w:div>
                <w:div w:id="334378722">
                  <w:marLeft w:val="0"/>
                  <w:marRight w:val="0"/>
                  <w:marTop w:val="0"/>
                  <w:marBottom w:val="0"/>
                  <w:divBdr>
                    <w:top w:val="none" w:sz="0" w:space="0" w:color="auto"/>
                    <w:left w:val="none" w:sz="0" w:space="0" w:color="auto"/>
                    <w:bottom w:val="none" w:sz="0" w:space="0" w:color="auto"/>
                    <w:right w:val="none" w:sz="0" w:space="0" w:color="auto"/>
                  </w:divBdr>
                </w:div>
                <w:div w:id="208424867">
                  <w:marLeft w:val="0"/>
                  <w:marRight w:val="0"/>
                  <w:marTop w:val="0"/>
                  <w:marBottom w:val="0"/>
                  <w:divBdr>
                    <w:top w:val="none" w:sz="0" w:space="0" w:color="auto"/>
                    <w:left w:val="none" w:sz="0" w:space="0" w:color="auto"/>
                    <w:bottom w:val="none" w:sz="0" w:space="0" w:color="auto"/>
                    <w:right w:val="none" w:sz="0" w:space="0" w:color="auto"/>
                  </w:divBdr>
                </w:div>
                <w:div w:id="11143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1374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Υπόδειγμα διαβιβαστικού</vt:lpstr>
    </vt:vector>
  </TitlesOfParts>
  <Company>Hewlett-Packard Company</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Υπόδειγμα διαβιβαστικού</dc:title>
  <dc:subject>Νέο λογότυπο ΥπΕΠΘ</dc:subject>
  <dc:creator>Στράτος Φ. Κυριαζίδης (stratari)</dc:creator>
  <cp:lastModifiedBy>Daskalopoulou</cp:lastModifiedBy>
  <cp:revision>2</cp:revision>
  <cp:lastPrinted>2023-04-03T06:56:00Z</cp:lastPrinted>
  <dcterms:created xsi:type="dcterms:W3CDTF">2023-04-03T07:05:00Z</dcterms:created>
  <dcterms:modified xsi:type="dcterms:W3CDTF">2023-04-03T07:05:00Z</dcterms:modified>
</cp:coreProperties>
</file>