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038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0444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8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703A39" w:rsidRPr="009908F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044429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04442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33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038CA" w:rsidRPr="00044429" w:rsidRDefault="00044429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ΓΟΝΕΙΣ ΚΑΙ ΚΗΔΕΜΟΝΕΣ ΤΩΝ ΜΑΘΗΤΩΝ ΤΟΥ ΣΧΟΛΕΙΟΥ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044429" w:rsidRDefault="00944CCB" w:rsidP="00703A3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044429">
              <w:rPr>
                <w:rFonts w:ascii="Arial" w:hAnsi="Arial"/>
                <w:b/>
                <w:sz w:val="26"/>
                <w:szCs w:val="26"/>
              </w:rPr>
              <w:t xml:space="preserve">ΛΕΙΤΟΥΡΓΙΑ ΟΛΟΗΜΕΡΟΥ ΣΧΟΛΕΙΟΥ </w:t>
            </w:r>
          </w:p>
          <w:p w:rsidR="005436C6" w:rsidRPr="00EC0CB3" w:rsidRDefault="00044429" w:rsidP="00703A3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ΑΠΟΧΩΡΗΣΗ ΜΑΘΗΤΩΝ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5038CA" w:rsidP="0004442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044429">
        <w:rPr>
          <w:rFonts w:ascii="Arial" w:hAnsi="Arial" w:cs="Arial"/>
          <w:sz w:val="24"/>
          <w:szCs w:val="24"/>
        </w:rPr>
        <w:t xml:space="preserve">ενημερώνουμε ότι για το σχολικό έτος 2023-24 </w:t>
      </w:r>
      <w:r w:rsidR="00044429" w:rsidRPr="008E5E30">
        <w:rPr>
          <w:rFonts w:ascii="Arial" w:hAnsi="Arial" w:cs="Arial"/>
          <w:b/>
          <w:sz w:val="24"/>
          <w:szCs w:val="24"/>
        </w:rPr>
        <w:t>η αποχώρηση μαθητών</w:t>
      </w:r>
      <w:r w:rsidR="00044429">
        <w:rPr>
          <w:rFonts w:ascii="Arial" w:hAnsi="Arial" w:cs="Arial"/>
          <w:sz w:val="24"/>
          <w:szCs w:val="24"/>
        </w:rPr>
        <w:t xml:space="preserve"> του Δημοτικού Σχολείου που παρακολουθούν το πρόγραμμα του αναβαθμισμένου ολοήμερου Δημοτικού Σχολείου λαμβάνει χώρα </w:t>
      </w:r>
      <w:r w:rsidR="00044429" w:rsidRPr="008E5E30">
        <w:rPr>
          <w:rFonts w:ascii="Arial" w:hAnsi="Arial" w:cs="Arial"/>
          <w:b/>
          <w:sz w:val="24"/>
          <w:szCs w:val="24"/>
        </w:rPr>
        <w:t>στις 15:50</w:t>
      </w:r>
      <w:r w:rsidR="00044429">
        <w:rPr>
          <w:rFonts w:ascii="Arial" w:hAnsi="Arial" w:cs="Arial"/>
          <w:sz w:val="24"/>
          <w:szCs w:val="24"/>
        </w:rPr>
        <w:t xml:space="preserve"> μετά το πέρας της δεύτερης διδακτικής ώρας της 2</w:t>
      </w:r>
      <w:r w:rsidR="00044429" w:rsidRPr="00044429">
        <w:rPr>
          <w:rFonts w:ascii="Arial" w:hAnsi="Arial" w:cs="Arial"/>
          <w:sz w:val="24"/>
          <w:szCs w:val="24"/>
          <w:vertAlign w:val="superscript"/>
        </w:rPr>
        <w:t>ης</w:t>
      </w:r>
      <w:r w:rsidR="00044429">
        <w:rPr>
          <w:rFonts w:ascii="Arial" w:hAnsi="Arial" w:cs="Arial"/>
          <w:sz w:val="24"/>
          <w:szCs w:val="24"/>
        </w:rPr>
        <w:t xml:space="preserve"> ζώνης ή στις </w:t>
      </w:r>
      <w:r w:rsidR="00044429" w:rsidRPr="008E5E30">
        <w:rPr>
          <w:rFonts w:ascii="Arial" w:hAnsi="Arial" w:cs="Arial"/>
          <w:b/>
          <w:sz w:val="24"/>
          <w:szCs w:val="24"/>
        </w:rPr>
        <w:t xml:space="preserve">17:30 </w:t>
      </w:r>
      <w:r w:rsidR="00044429">
        <w:rPr>
          <w:rFonts w:ascii="Arial" w:hAnsi="Arial" w:cs="Arial"/>
          <w:sz w:val="24"/>
          <w:szCs w:val="24"/>
        </w:rPr>
        <w:t>με τη λήξη του προγράμματος.</w:t>
      </w:r>
    </w:p>
    <w:p w:rsidR="00442D5B" w:rsidRDefault="00442D5B" w:rsidP="000444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44429" w:rsidRDefault="00276512" w:rsidP="0004442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Ωστόσο δύναται</w:t>
      </w:r>
      <w:r w:rsidR="00044429">
        <w:rPr>
          <w:rFonts w:ascii="Arial" w:hAnsi="Arial" w:cs="Arial"/>
          <w:sz w:val="24"/>
          <w:szCs w:val="24"/>
        </w:rPr>
        <w:t xml:space="preserve"> η αποχώρηση</w:t>
      </w:r>
      <w:r>
        <w:rPr>
          <w:rFonts w:ascii="Arial" w:hAnsi="Arial" w:cs="Arial"/>
          <w:sz w:val="24"/>
          <w:szCs w:val="24"/>
        </w:rPr>
        <w:t xml:space="preserve"> των μαθητών</w:t>
      </w:r>
      <w:r w:rsidR="00044429">
        <w:rPr>
          <w:rFonts w:ascii="Arial" w:hAnsi="Arial" w:cs="Arial"/>
          <w:sz w:val="24"/>
          <w:szCs w:val="24"/>
        </w:rPr>
        <w:t xml:space="preserve"> να λαμβάνει χώρα και στις 14:55 με το πέρας της 1</w:t>
      </w:r>
      <w:r w:rsidR="00044429" w:rsidRPr="00044429">
        <w:rPr>
          <w:rFonts w:ascii="Arial" w:hAnsi="Arial" w:cs="Arial"/>
          <w:sz w:val="24"/>
          <w:szCs w:val="24"/>
          <w:vertAlign w:val="superscript"/>
        </w:rPr>
        <w:t>ης</w:t>
      </w:r>
      <w:r w:rsidR="00044429">
        <w:rPr>
          <w:rFonts w:ascii="Arial" w:hAnsi="Arial" w:cs="Arial"/>
          <w:sz w:val="24"/>
          <w:szCs w:val="24"/>
        </w:rPr>
        <w:t xml:space="preserve"> διδακτικής ώρας της 2</w:t>
      </w:r>
      <w:r w:rsidR="00044429" w:rsidRPr="00044429">
        <w:rPr>
          <w:rFonts w:ascii="Arial" w:hAnsi="Arial" w:cs="Arial"/>
          <w:sz w:val="24"/>
          <w:szCs w:val="24"/>
          <w:vertAlign w:val="superscript"/>
        </w:rPr>
        <w:t>ης</w:t>
      </w:r>
      <w:r w:rsidR="00044429">
        <w:rPr>
          <w:rFonts w:ascii="Arial" w:hAnsi="Arial" w:cs="Arial"/>
          <w:sz w:val="24"/>
          <w:szCs w:val="24"/>
        </w:rPr>
        <w:t xml:space="preserve"> ζώνης.</w:t>
      </w:r>
    </w:p>
    <w:p w:rsidR="00044429" w:rsidRDefault="00044429" w:rsidP="000444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2D5B" w:rsidRDefault="00044429" w:rsidP="00442D5B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442D5B">
        <w:rPr>
          <w:rFonts w:ascii="Arial" w:hAnsi="Arial" w:cs="Arial"/>
          <w:sz w:val="24"/>
          <w:szCs w:val="24"/>
          <w:u w:val="single"/>
        </w:rPr>
        <w:t xml:space="preserve">Παρακαλείσθε όπως διαφυλάξετε τη λειτουργία και την αναβάθμιση </w:t>
      </w:r>
    </w:p>
    <w:p w:rsidR="00442D5B" w:rsidRPr="00442D5B" w:rsidRDefault="00044429" w:rsidP="00442D5B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442D5B">
        <w:rPr>
          <w:rFonts w:ascii="Arial" w:hAnsi="Arial" w:cs="Arial"/>
          <w:sz w:val="24"/>
          <w:szCs w:val="24"/>
          <w:u w:val="single"/>
        </w:rPr>
        <w:t>του δημόσιου Δημοτικού Σχολείου.</w:t>
      </w:r>
    </w:p>
    <w:p w:rsidR="00442D5B" w:rsidRPr="00442D5B" w:rsidRDefault="00442D5B" w:rsidP="00442D5B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p w:rsidR="00044429" w:rsidRDefault="00044429" w:rsidP="0004442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Υ.Α59327/28-08-2023 </w:t>
      </w:r>
      <w:proofErr w:type="spellStart"/>
      <w:r>
        <w:rPr>
          <w:rFonts w:ascii="Arial" w:hAnsi="Arial" w:cs="Arial"/>
          <w:sz w:val="24"/>
          <w:szCs w:val="24"/>
        </w:rPr>
        <w:t>Αρ.φυλ</w:t>
      </w:r>
      <w:proofErr w:type="spellEnd"/>
      <w:r>
        <w:rPr>
          <w:rFonts w:ascii="Arial" w:hAnsi="Arial" w:cs="Arial"/>
          <w:sz w:val="24"/>
          <w:szCs w:val="24"/>
        </w:rPr>
        <w:t>. 5224.</w:t>
      </w:r>
    </w:p>
    <w:p w:rsidR="00442D5B" w:rsidRDefault="00442D5B" w:rsidP="000444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2D5B" w:rsidRDefault="00442D5B" w:rsidP="0004442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Λειτουργία Δημοτικών Σχολείων για το σχολικό έτος 2023-24 </w:t>
      </w:r>
      <w:proofErr w:type="spellStart"/>
      <w:r>
        <w:rPr>
          <w:rFonts w:ascii="Arial" w:hAnsi="Arial" w:cs="Arial"/>
          <w:sz w:val="24"/>
          <w:szCs w:val="24"/>
        </w:rPr>
        <w:t>αρ.πρ</w:t>
      </w:r>
      <w:proofErr w:type="spellEnd"/>
      <w:r>
        <w:rPr>
          <w:rFonts w:ascii="Arial" w:hAnsi="Arial" w:cs="Arial"/>
          <w:sz w:val="24"/>
          <w:szCs w:val="24"/>
        </w:rPr>
        <w:t>. Φ7/95955/Δ1/1-09-2023 Γενικής Διεύθυνσης Σπουδών Π.Ε. &amp; Δ.Ε.</w:t>
      </w:r>
    </w:p>
    <w:p w:rsidR="00442D5B" w:rsidRDefault="00442D5B" w:rsidP="000444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2D5B" w:rsidRDefault="00442D5B" w:rsidP="000444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D8" w:rsidRDefault="00342ED8">
      <w:r>
        <w:separator/>
      </w:r>
    </w:p>
  </w:endnote>
  <w:endnote w:type="continuationSeparator" w:id="0">
    <w:p w:rsidR="00342ED8" w:rsidRDefault="0034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D8" w:rsidRDefault="00342ED8">
      <w:r>
        <w:separator/>
      </w:r>
    </w:p>
  </w:footnote>
  <w:footnote w:type="continuationSeparator" w:id="0">
    <w:p w:rsidR="00342ED8" w:rsidRDefault="0034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2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4"/>
  </w:num>
  <w:num w:numId="5">
    <w:abstractNumId w:val="3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9"/>
  </w:num>
  <w:num w:numId="14">
    <w:abstractNumId w:val="16"/>
  </w:num>
  <w:num w:numId="15">
    <w:abstractNumId w:val="5"/>
  </w:num>
  <w:num w:numId="16">
    <w:abstractNumId w:val="12"/>
  </w:num>
  <w:num w:numId="17">
    <w:abstractNumId w:val="26"/>
  </w:num>
  <w:num w:numId="18">
    <w:abstractNumId w:val="13"/>
  </w:num>
  <w:num w:numId="19">
    <w:abstractNumId w:val="9"/>
  </w:num>
  <w:num w:numId="20">
    <w:abstractNumId w:val="23"/>
  </w:num>
  <w:num w:numId="21">
    <w:abstractNumId w:val="33"/>
  </w:num>
  <w:num w:numId="22">
    <w:abstractNumId w:val="0"/>
  </w:num>
  <w:num w:numId="23">
    <w:abstractNumId w:val="32"/>
  </w:num>
  <w:num w:numId="24">
    <w:abstractNumId w:val="18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30"/>
  </w:num>
  <w:num w:numId="30">
    <w:abstractNumId w:val="27"/>
  </w:num>
  <w:num w:numId="31">
    <w:abstractNumId w:val="11"/>
  </w:num>
  <w:num w:numId="32">
    <w:abstractNumId w:val="31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124C"/>
    <w:rsid w:val="0004298F"/>
    <w:rsid w:val="00044429"/>
    <w:rsid w:val="00044A9C"/>
    <w:rsid w:val="0004702B"/>
    <w:rsid w:val="00053603"/>
    <w:rsid w:val="000566AB"/>
    <w:rsid w:val="00056C0F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45DE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76512"/>
    <w:rsid w:val="002805D5"/>
    <w:rsid w:val="0028158B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F2678"/>
    <w:rsid w:val="002F585A"/>
    <w:rsid w:val="002F5E3D"/>
    <w:rsid w:val="002F6B46"/>
    <w:rsid w:val="0030111D"/>
    <w:rsid w:val="00301ABC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440B"/>
    <w:rsid w:val="00326A29"/>
    <w:rsid w:val="00330F30"/>
    <w:rsid w:val="00332A8D"/>
    <w:rsid w:val="0033435E"/>
    <w:rsid w:val="003349E9"/>
    <w:rsid w:val="00335AA2"/>
    <w:rsid w:val="00341FAE"/>
    <w:rsid w:val="00342862"/>
    <w:rsid w:val="00342ED8"/>
    <w:rsid w:val="00347BC6"/>
    <w:rsid w:val="00351E3C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2D5B"/>
    <w:rsid w:val="00443F81"/>
    <w:rsid w:val="00447412"/>
    <w:rsid w:val="00452D85"/>
    <w:rsid w:val="00452F7E"/>
    <w:rsid w:val="00454B6E"/>
    <w:rsid w:val="0045503F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744B"/>
    <w:rsid w:val="00467F88"/>
    <w:rsid w:val="004723C9"/>
    <w:rsid w:val="00473D45"/>
    <w:rsid w:val="00483C3B"/>
    <w:rsid w:val="00484645"/>
    <w:rsid w:val="00486743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3D9C"/>
    <w:rsid w:val="004B6A68"/>
    <w:rsid w:val="004C17B6"/>
    <w:rsid w:val="004C3AB7"/>
    <w:rsid w:val="004C6C71"/>
    <w:rsid w:val="004D3A9D"/>
    <w:rsid w:val="004D7050"/>
    <w:rsid w:val="004E0277"/>
    <w:rsid w:val="004E0493"/>
    <w:rsid w:val="004E10ED"/>
    <w:rsid w:val="004E4B2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1947"/>
    <w:rsid w:val="007023C4"/>
    <w:rsid w:val="00703A39"/>
    <w:rsid w:val="007069A8"/>
    <w:rsid w:val="00707A49"/>
    <w:rsid w:val="007110B6"/>
    <w:rsid w:val="007111D1"/>
    <w:rsid w:val="00715F44"/>
    <w:rsid w:val="007176FD"/>
    <w:rsid w:val="007200E7"/>
    <w:rsid w:val="00722A1D"/>
    <w:rsid w:val="00723BF8"/>
    <w:rsid w:val="007243B3"/>
    <w:rsid w:val="00726F33"/>
    <w:rsid w:val="00727228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4B"/>
    <w:rsid w:val="00812C8B"/>
    <w:rsid w:val="0081508D"/>
    <w:rsid w:val="00815FE6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177B"/>
    <w:rsid w:val="00855A6D"/>
    <w:rsid w:val="00855F7A"/>
    <w:rsid w:val="008560F4"/>
    <w:rsid w:val="00857DDC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5E30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5656C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0F2A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2A65"/>
    <w:rsid w:val="00AE2D36"/>
    <w:rsid w:val="00AE7AFE"/>
    <w:rsid w:val="00AF1C21"/>
    <w:rsid w:val="00AF268F"/>
    <w:rsid w:val="00AF318B"/>
    <w:rsid w:val="00AF49E4"/>
    <w:rsid w:val="00AF5F78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34140"/>
    <w:rsid w:val="00B428CF"/>
    <w:rsid w:val="00B452D9"/>
    <w:rsid w:val="00B4540E"/>
    <w:rsid w:val="00B4621D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7F7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65C5"/>
    <w:rsid w:val="00C211E2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60614"/>
    <w:rsid w:val="00C614E0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2605"/>
    <w:rsid w:val="00D863C2"/>
    <w:rsid w:val="00D866DD"/>
    <w:rsid w:val="00D87C73"/>
    <w:rsid w:val="00D90762"/>
    <w:rsid w:val="00D90A5F"/>
    <w:rsid w:val="00D916C2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1C2D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55AC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2023-09-14T13:13:00Z</cp:lastPrinted>
  <dcterms:created xsi:type="dcterms:W3CDTF">2023-09-18T07:17:00Z</dcterms:created>
  <dcterms:modified xsi:type="dcterms:W3CDTF">2023-09-18T10:10:00Z</dcterms:modified>
</cp:coreProperties>
</file>