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4558D6" w:rsidRDefault="004558D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ΘΡΗΣΚΕΥΜΑΤΩΝ</w:t>
            </w:r>
            <w:r w:rsidRPr="004558D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ΚΑΙ ΑΘΛΗΤΙΣΜΟΥ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662EE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25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CC42C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10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AA3D26" w:rsidRDefault="001318A8" w:rsidP="006D75A7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CC42C1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057EC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4</w:t>
            </w:r>
            <w:r w:rsidR="00AA3D26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A3D26" w:rsidRDefault="00662EEE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ΓΟΝΕΙΣ ΚΑΙ ΚΗΔΕΜΟΝΕΣ μαθητών</w:t>
            </w:r>
            <w:r w:rsidR="00AA3D26">
              <w:rPr>
                <w:rFonts w:ascii="Arial" w:hAnsi="Arial" w:cs="Arial"/>
                <w:b/>
                <w:sz w:val="24"/>
                <w:szCs w:val="24"/>
              </w:rPr>
              <w:t xml:space="preserve">/τριών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60EF8" w:rsidRPr="00662EEE" w:rsidRDefault="00AA3D26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της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Ε΄και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ΣΤ΄τάξης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5436C6" w:rsidRPr="00EC0CB3" w:rsidRDefault="00944CCB" w:rsidP="004558D6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AA3D26">
              <w:rPr>
                <w:rFonts w:ascii="Arial" w:hAnsi="Arial"/>
                <w:b/>
                <w:sz w:val="26"/>
                <w:szCs w:val="26"/>
              </w:rPr>
              <w:t>ΕΝΔΥΜΑΤΟΛΟΓΙΚΗ ΕΠΙΛΟΓΗ ΠΑΡΕΛΑΣΗΣ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B30B3" w:rsidRDefault="00A5643D" w:rsidP="00AA3D2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44F17">
        <w:rPr>
          <w:rFonts w:ascii="Arial" w:hAnsi="Arial" w:cs="Arial"/>
          <w:sz w:val="24"/>
          <w:szCs w:val="24"/>
        </w:rPr>
        <w:t xml:space="preserve">Σας </w:t>
      </w:r>
      <w:r w:rsidR="00662EEE">
        <w:rPr>
          <w:rFonts w:ascii="Arial" w:hAnsi="Arial" w:cs="Arial"/>
          <w:sz w:val="24"/>
          <w:szCs w:val="24"/>
        </w:rPr>
        <w:t xml:space="preserve">ενημερώνουμε </w:t>
      </w:r>
      <w:r w:rsidR="00AA3D26">
        <w:rPr>
          <w:rFonts w:ascii="Arial" w:hAnsi="Arial" w:cs="Arial"/>
          <w:sz w:val="24"/>
          <w:szCs w:val="24"/>
        </w:rPr>
        <w:t>σχετικά με την ενδυμασία της παρέλασης, που αφορά τους μαθητές/</w:t>
      </w:r>
      <w:proofErr w:type="spellStart"/>
      <w:r w:rsidR="00AA3D26">
        <w:rPr>
          <w:rFonts w:ascii="Arial" w:hAnsi="Arial" w:cs="Arial"/>
          <w:sz w:val="24"/>
          <w:szCs w:val="24"/>
        </w:rPr>
        <w:t>τριες</w:t>
      </w:r>
      <w:proofErr w:type="spellEnd"/>
      <w:r w:rsidR="00AA3D26">
        <w:rPr>
          <w:rFonts w:ascii="Arial" w:hAnsi="Arial" w:cs="Arial"/>
          <w:sz w:val="24"/>
          <w:szCs w:val="24"/>
        </w:rPr>
        <w:t xml:space="preserve"> της </w:t>
      </w:r>
      <w:proofErr w:type="spellStart"/>
      <w:r w:rsidR="00AA3D26">
        <w:rPr>
          <w:rFonts w:ascii="Arial" w:hAnsi="Arial" w:cs="Arial"/>
          <w:sz w:val="24"/>
          <w:szCs w:val="24"/>
        </w:rPr>
        <w:t>Ε΄και</w:t>
      </w:r>
      <w:proofErr w:type="spellEnd"/>
      <w:r w:rsidR="00AA3D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D26">
        <w:rPr>
          <w:rFonts w:ascii="Arial" w:hAnsi="Arial" w:cs="Arial"/>
          <w:sz w:val="24"/>
          <w:szCs w:val="24"/>
        </w:rPr>
        <w:t>ΣΤ΄τάξης</w:t>
      </w:r>
      <w:proofErr w:type="spellEnd"/>
      <w:r w:rsidR="00AA3D26">
        <w:rPr>
          <w:rFonts w:ascii="Arial" w:hAnsi="Arial" w:cs="Arial"/>
          <w:sz w:val="24"/>
          <w:szCs w:val="24"/>
        </w:rPr>
        <w:t xml:space="preserve"> του σχολείου μας.</w:t>
      </w:r>
    </w:p>
    <w:p w:rsidR="00AA3D26" w:rsidRDefault="00AA3D26" w:rsidP="00AA3D2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A3D26" w:rsidRDefault="00AA3D26" w:rsidP="00AA3D2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κορίτσια θα φορούν</w:t>
      </w:r>
      <w:r w:rsidRPr="00AA3D26">
        <w:rPr>
          <w:rFonts w:ascii="Arial" w:hAnsi="Arial" w:cs="Arial"/>
          <w:sz w:val="24"/>
          <w:szCs w:val="24"/>
        </w:rPr>
        <w:t xml:space="preserve"> γαλάζιο πουκάμισο, μπλε σκούρα φούστα, καλσόν στο χρώμα του δέρματος και μαύρα παπούτσια (τύπου μπαλαρίνα ή οτιδήποτε άλλο μαύρο ταιριάζει στην περίσταση).</w:t>
      </w:r>
    </w:p>
    <w:p w:rsidR="00AA3D26" w:rsidRPr="00AA3D26" w:rsidRDefault="00AA3D26" w:rsidP="00AA3D2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A3D26" w:rsidRDefault="00AA3D26" w:rsidP="00AA3D2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αγόρια επιβάλλεται να φορούν</w:t>
      </w:r>
      <w:r w:rsidRPr="00AA3D26">
        <w:rPr>
          <w:rFonts w:ascii="Arial" w:hAnsi="Arial" w:cs="Arial"/>
          <w:sz w:val="24"/>
          <w:szCs w:val="24"/>
        </w:rPr>
        <w:t xml:space="preserve"> γαλάζιο πουκάμισο, μπλε σκούρο παντελόνι ή, εναλλακτικά,  σκούρο τζιν και μαύρα παπούτσια. </w:t>
      </w:r>
    </w:p>
    <w:p w:rsidR="00AA3D26" w:rsidRPr="00AA3D26" w:rsidRDefault="00AA3D26" w:rsidP="00AA3D2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A3D26" w:rsidRDefault="00AA3D26" w:rsidP="00AA3D2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A3D26">
        <w:rPr>
          <w:rFonts w:ascii="Arial" w:hAnsi="Arial" w:cs="Arial"/>
          <w:sz w:val="24"/>
          <w:szCs w:val="24"/>
        </w:rPr>
        <w:t>Πουλόβερ και κονκάρδες με το λογότυπο του σχολείου  θα δοθούν από το</w:t>
      </w:r>
      <w:r>
        <w:rPr>
          <w:rFonts w:ascii="Arial" w:hAnsi="Arial" w:cs="Arial"/>
          <w:sz w:val="24"/>
          <w:szCs w:val="24"/>
        </w:rPr>
        <w:t>ν Σ</w:t>
      </w:r>
      <w:r w:rsidRPr="00AA3D26">
        <w:rPr>
          <w:rFonts w:ascii="Arial" w:hAnsi="Arial" w:cs="Arial"/>
          <w:sz w:val="24"/>
          <w:szCs w:val="24"/>
        </w:rPr>
        <w:t xml:space="preserve">ύλλογο </w:t>
      </w:r>
      <w:r>
        <w:rPr>
          <w:rFonts w:ascii="Arial" w:hAnsi="Arial" w:cs="Arial"/>
          <w:sz w:val="24"/>
          <w:szCs w:val="24"/>
        </w:rPr>
        <w:t>Γ</w:t>
      </w:r>
      <w:r w:rsidRPr="00AA3D26">
        <w:rPr>
          <w:rFonts w:ascii="Arial" w:hAnsi="Arial" w:cs="Arial"/>
          <w:sz w:val="24"/>
          <w:szCs w:val="24"/>
        </w:rPr>
        <w:t>ονέων και</w:t>
      </w:r>
      <w:r>
        <w:rPr>
          <w:rFonts w:ascii="Arial" w:hAnsi="Arial" w:cs="Arial"/>
          <w:sz w:val="24"/>
          <w:szCs w:val="24"/>
        </w:rPr>
        <w:t xml:space="preserve"> Κηδεμόνων, τους οποίους ευχαριστούμε θερμώς για την αμέριστη συμπαράστασή τους σε κάθε δράση της σχολικής μονάδας.  </w:t>
      </w:r>
    </w:p>
    <w:p w:rsidR="00AA3D26" w:rsidRPr="00AA3D26" w:rsidRDefault="00AA3D26" w:rsidP="00AA3D2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Pr="00AA3D26">
        <w:rPr>
          <w:rFonts w:ascii="Arial" w:hAnsi="Arial" w:cs="Arial"/>
          <w:sz w:val="24"/>
          <w:szCs w:val="24"/>
        </w:rPr>
        <w:t xml:space="preserve">ετά </w:t>
      </w:r>
      <w:r>
        <w:rPr>
          <w:rFonts w:ascii="Arial" w:hAnsi="Arial" w:cs="Arial"/>
          <w:sz w:val="24"/>
          <w:szCs w:val="24"/>
        </w:rPr>
        <w:t>το πέρας της παρέλασης η ενδυμασία θα επιστραφεί</w:t>
      </w:r>
      <w:r w:rsidRPr="00AA3D26">
        <w:rPr>
          <w:rFonts w:ascii="Arial" w:hAnsi="Arial" w:cs="Arial"/>
          <w:sz w:val="24"/>
          <w:szCs w:val="24"/>
        </w:rPr>
        <w:t xml:space="preserve">  στο </w:t>
      </w:r>
      <w:r>
        <w:rPr>
          <w:rFonts w:ascii="Arial" w:hAnsi="Arial" w:cs="Arial"/>
          <w:sz w:val="24"/>
          <w:szCs w:val="24"/>
        </w:rPr>
        <w:t>σχολείο  καθαρή</w:t>
      </w:r>
      <w:r w:rsidRPr="00AA3D26">
        <w:rPr>
          <w:rFonts w:ascii="Arial" w:hAnsi="Arial" w:cs="Arial"/>
          <w:sz w:val="24"/>
          <w:szCs w:val="24"/>
        </w:rPr>
        <w:t xml:space="preserve"> και σε καλή κατάσταση.</w:t>
      </w:r>
      <w:bookmarkStart w:id="0" w:name="_GoBack"/>
      <w:bookmarkEnd w:id="0"/>
    </w:p>
    <w:p w:rsidR="00AA3D26" w:rsidRPr="00BB30B3" w:rsidRDefault="00AA3D26" w:rsidP="00AA3D2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ΧΑΝΙΩΤΗ ΜΑΡΟΥΣΩ</w:t>
      </w:r>
    </w:p>
    <w:p w:rsidR="006C0E42" w:rsidRDefault="006C0E42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111D1" w:rsidRPr="007111D1" w:rsidRDefault="007111D1" w:rsidP="00EC0CB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F1D22" w:rsidRPr="0001635B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0163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48" w:rsidRDefault="00B52D48">
      <w:r>
        <w:separator/>
      </w:r>
    </w:p>
  </w:endnote>
  <w:endnote w:type="continuationSeparator" w:id="0">
    <w:p w:rsidR="00B52D48" w:rsidRDefault="00B5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48" w:rsidRDefault="00B52D48">
      <w:r>
        <w:separator/>
      </w:r>
    </w:p>
  </w:footnote>
  <w:footnote w:type="continuationSeparator" w:id="0">
    <w:p w:rsidR="00B52D48" w:rsidRDefault="00B52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2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2D65954"/>
    <w:multiLevelType w:val="hybridMultilevel"/>
    <w:tmpl w:val="0D8C197A"/>
    <w:lvl w:ilvl="0" w:tplc="73364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3043BA9"/>
    <w:multiLevelType w:val="hybridMultilevel"/>
    <w:tmpl w:val="AECA1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3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31"/>
  </w:num>
  <w:num w:numId="14">
    <w:abstractNumId w:val="16"/>
  </w:num>
  <w:num w:numId="15">
    <w:abstractNumId w:val="5"/>
  </w:num>
  <w:num w:numId="16">
    <w:abstractNumId w:val="12"/>
  </w:num>
  <w:num w:numId="17">
    <w:abstractNumId w:val="28"/>
  </w:num>
  <w:num w:numId="18">
    <w:abstractNumId w:val="13"/>
  </w:num>
  <w:num w:numId="19">
    <w:abstractNumId w:val="9"/>
  </w:num>
  <w:num w:numId="20">
    <w:abstractNumId w:val="25"/>
  </w:num>
  <w:num w:numId="21">
    <w:abstractNumId w:val="35"/>
  </w:num>
  <w:num w:numId="22">
    <w:abstractNumId w:val="0"/>
  </w:num>
  <w:num w:numId="23">
    <w:abstractNumId w:val="34"/>
  </w:num>
  <w:num w:numId="24">
    <w:abstractNumId w:val="20"/>
  </w:num>
  <w:num w:numId="25">
    <w:abstractNumId w:val="23"/>
  </w:num>
  <w:num w:numId="26">
    <w:abstractNumId w:val="22"/>
  </w:num>
  <w:num w:numId="27">
    <w:abstractNumId w:val="27"/>
  </w:num>
  <w:num w:numId="28">
    <w:abstractNumId w:val="30"/>
  </w:num>
  <w:num w:numId="29">
    <w:abstractNumId w:val="32"/>
  </w:num>
  <w:num w:numId="30">
    <w:abstractNumId w:val="29"/>
  </w:num>
  <w:num w:numId="31">
    <w:abstractNumId w:val="11"/>
  </w:num>
  <w:num w:numId="32">
    <w:abstractNumId w:val="33"/>
  </w:num>
  <w:num w:numId="33">
    <w:abstractNumId w:val="10"/>
  </w:num>
  <w:num w:numId="34">
    <w:abstractNumId w:val="2"/>
  </w:num>
  <w:num w:numId="35">
    <w:abstractNumId w:val="1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124C"/>
    <w:rsid w:val="0004298F"/>
    <w:rsid w:val="00044A9C"/>
    <w:rsid w:val="0004702B"/>
    <w:rsid w:val="00053603"/>
    <w:rsid w:val="00055BFA"/>
    <w:rsid w:val="000566AB"/>
    <w:rsid w:val="00056C0F"/>
    <w:rsid w:val="00057EC4"/>
    <w:rsid w:val="00060372"/>
    <w:rsid w:val="00061171"/>
    <w:rsid w:val="00062B77"/>
    <w:rsid w:val="00063914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45DE"/>
    <w:rsid w:val="000A6323"/>
    <w:rsid w:val="000B1910"/>
    <w:rsid w:val="000B2C9E"/>
    <w:rsid w:val="000B4489"/>
    <w:rsid w:val="000B44E7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29C5"/>
    <w:rsid w:val="00144F17"/>
    <w:rsid w:val="00147ADB"/>
    <w:rsid w:val="00147CFA"/>
    <w:rsid w:val="0015762B"/>
    <w:rsid w:val="00157862"/>
    <w:rsid w:val="00157CD2"/>
    <w:rsid w:val="00160824"/>
    <w:rsid w:val="001665A6"/>
    <w:rsid w:val="00167923"/>
    <w:rsid w:val="00171A3D"/>
    <w:rsid w:val="0017250E"/>
    <w:rsid w:val="00181C16"/>
    <w:rsid w:val="00181E32"/>
    <w:rsid w:val="001833E6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21D6"/>
    <w:rsid w:val="001F3B50"/>
    <w:rsid w:val="001F4653"/>
    <w:rsid w:val="001F520A"/>
    <w:rsid w:val="001F6515"/>
    <w:rsid w:val="0020106C"/>
    <w:rsid w:val="00201210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46B77"/>
    <w:rsid w:val="002517EF"/>
    <w:rsid w:val="0025275D"/>
    <w:rsid w:val="0025509A"/>
    <w:rsid w:val="0025540A"/>
    <w:rsid w:val="00260F34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805D5"/>
    <w:rsid w:val="0028158B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2904"/>
    <w:rsid w:val="002D2CAB"/>
    <w:rsid w:val="002D6257"/>
    <w:rsid w:val="002E1379"/>
    <w:rsid w:val="002E2CA3"/>
    <w:rsid w:val="002E30CC"/>
    <w:rsid w:val="002F2678"/>
    <w:rsid w:val="002F585A"/>
    <w:rsid w:val="002F6B46"/>
    <w:rsid w:val="0030111D"/>
    <w:rsid w:val="00301ABC"/>
    <w:rsid w:val="00302904"/>
    <w:rsid w:val="003032B9"/>
    <w:rsid w:val="00305A51"/>
    <w:rsid w:val="00307C4D"/>
    <w:rsid w:val="00312923"/>
    <w:rsid w:val="00315705"/>
    <w:rsid w:val="0031597E"/>
    <w:rsid w:val="003201F8"/>
    <w:rsid w:val="00320F63"/>
    <w:rsid w:val="00323986"/>
    <w:rsid w:val="0032440B"/>
    <w:rsid w:val="0032573C"/>
    <w:rsid w:val="00326A29"/>
    <w:rsid w:val="00330114"/>
    <w:rsid w:val="00330F30"/>
    <w:rsid w:val="00332A8D"/>
    <w:rsid w:val="0033435E"/>
    <w:rsid w:val="003349E9"/>
    <w:rsid w:val="00335AA2"/>
    <w:rsid w:val="00341FAE"/>
    <w:rsid w:val="00342862"/>
    <w:rsid w:val="00347BC6"/>
    <w:rsid w:val="00351E3C"/>
    <w:rsid w:val="00352AE3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256A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C662C"/>
    <w:rsid w:val="003D0726"/>
    <w:rsid w:val="003D1510"/>
    <w:rsid w:val="003D1C3B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062"/>
    <w:rsid w:val="00404517"/>
    <w:rsid w:val="00404EB5"/>
    <w:rsid w:val="004061EB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1769"/>
    <w:rsid w:val="0044200A"/>
    <w:rsid w:val="004422D9"/>
    <w:rsid w:val="00442956"/>
    <w:rsid w:val="0044380C"/>
    <w:rsid w:val="00443F81"/>
    <w:rsid w:val="00445859"/>
    <w:rsid w:val="00447412"/>
    <w:rsid w:val="00452D85"/>
    <w:rsid w:val="00452F7E"/>
    <w:rsid w:val="00454B6E"/>
    <w:rsid w:val="0045503F"/>
    <w:rsid w:val="004558D6"/>
    <w:rsid w:val="0046241D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5FC0"/>
    <w:rsid w:val="0046744B"/>
    <w:rsid w:val="00467F88"/>
    <w:rsid w:val="004723C9"/>
    <w:rsid w:val="00473D45"/>
    <w:rsid w:val="00483C3B"/>
    <w:rsid w:val="00484645"/>
    <w:rsid w:val="00486743"/>
    <w:rsid w:val="00487C26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071C"/>
    <w:rsid w:val="004B1241"/>
    <w:rsid w:val="004B2F91"/>
    <w:rsid w:val="004B3D9C"/>
    <w:rsid w:val="004B6A68"/>
    <w:rsid w:val="004B7D69"/>
    <w:rsid w:val="004C17B6"/>
    <w:rsid w:val="004C3AB7"/>
    <w:rsid w:val="004C6C71"/>
    <w:rsid w:val="004D3A9D"/>
    <w:rsid w:val="004D7050"/>
    <w:rsid w:val="004E025C"/>
    <w:rsid w:val="004E0277"/>
    <w:rsid w:val="004E0493"/>
    <w:rsid w:val="004E10ED"/>
    <w:rsid w:val="004E185A"/>
    <w:rsid w:val="004E4B2D"/>
    <w:rsid w:val="004F2789"/>
    <w:rsid w:val="004F3CB9"/>
    <w:rsid w:val="004F4FFD"/>
    <w:rsid w:val="004F6A64"/>
    <w:rsid w:val="005001CB"/>
    <w:rsid w:val="00501948"/>
    <w:rsid w:val="005038CA"/>
    <w:rsid w:val="005074A3"/>
    <w:rsid w:val="00512030"/>
    <w:rsid w:val="00513C99"/>
    <w:rsid w:val="005156DA"/>
    <w:rsid w:val="005159A8"/>
    <w:rsid w:val="00517253"/>
    <w:rsid w:val="00520B4F"/>
    <w:rsid w:val="00520BBF"/>
    <w:rsid w:val="00520FC3"/>
    <w:rsid w:val="00531929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1799"/>
    <w:rsid w:val="00562A00"/>
    <w:rsid w:val="00563D20"/>
    <w:rsid w:val="00565B3A"/>
    <w:rsid w:val="00566BB4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A29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715B"/>
    <w:rsid w:val="00607262"/>
    <w:rsid w:val="00607BFF"/>
    <w:rsid w:val="00610643"/>
    <w:rsid w:val="006113A3"/>
    <w:rsid w:val="00612FC7"/>
    <w:rsid w:val="00612FD0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374D3"/>
    <w:rsid w:val="00641B96"/>
    <w:rsid w:val="00643A97"/>
    <w:rsid w:val="00644B8C"/>
    <w:rsid w:val="006466CD"/>
    <w:rsid w:val="00646CBA"/>
    <w:rsid w:val="00647790"/>
    <w:rsid w:val="00655196"/>
    <w:rsid w:val="006556BB"/>
    <w:rsid w:val="00662EEE"/>
    <w:rsid w:val="00663958"/>
    <w:rsid w:val="00666093"/>
    <w:rsid w:val="006706C2"/>
    <w:rsid w:val="0067405C"/>
    <w:rsid w:val="006741AB"/>
    <w:rsid w:val="00675304"/>
    <w:rsid w:val="0067586E"/>
    <w:rsid w:val="00675E8C"/>
    <w:rsid w:val="00676C42"/>
    <w:rsid w:val="0067718C"/>
    <w:rsid w:val="006922D9"/>
    <w:rsid w:val="00692B79"/>
    <w:rsid w:val="00693864"/>
    <w:rsid w:val="00694F77"/>
    <w:rsid w:val="006971EB"/>
    <w:rsid w:val="006A0DBD"/>
    <w:rsid w:val="006A2E00"/>
    <w:rsid w:val="006A397B"/>
    <w:rsid w:val="006A3F3C"/>
    <w:rsid w:val="006A5C16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D75A7"/>
    <w:rsid w:val="006E71E8"/>
    <w:rsid w:val="006E78BC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0A30"/>
    <w:rsid w:val="00701947"/>
    <w:rsid w:val="007023C4"/>
    <w:rsid w:val="00703A39"/>
    <w:rsid w:val="007069A8"/>
    <w:rsid w:val="00707A49"/>
    <w:rsid w:val="007110B6"/>
    <w:rsid w:val="007111D1"/>
    <w:rsid w:val="00713F93"/>
    <w:rsid w:val="00715F44"/>
    <w:rsid w:val="007176FD"/>
    <w:rsid w:val="007200E7"/>
    <w:rsid w:val="00722A1D"/>
    <w:rsid w:val="00723BF8"/>
    <w:rsid w:val="007243B3"/>
    <w:rsid w:val="00726F33"/>
    <w:rsid w:val="00727228"/>
    <w:rsid w:val="007277D9"/>
    <w:rsid w:val="007320D0"/>
    <w:rsid w:val="0073239D"/>
    <w:rsid w:val="00732984"/>
    <w:rsid w:val="00732F1D"/>
    <w:rsid w:val="00735787"/>
    <w:rsid w:val="0073630E"/>
    <w:rsid w:val="0074014B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6DE2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2CD6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4588"/>
    <w:rsid w:val="007A5E20"/>
    <w:rsid w:val="007A6164"/>
    <w:rsid w:val="007A631F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424C"/>
    <w:rsid w:val="007D43E6"/>
    <w:rsid w:val="007D6673"/>
    <w:rsid w:val="007D6B73"/>
    <w:rsid w:val="007D6C12"/>
    <w:rsid w:val="007E443D"/>
    <w:rsid w:val="007F4866"/>
    <w:rsid w:val="007F524E"/>
    <w:rsid w:val="007F6BB8"/>
    <w:rsid w:val="00806495"/>
    <w:rsid w:val="00806C0E"/>
    <w:rsid w:val="00806C61"/>
    <w:rsid w:val="00811339"/>
    <w:rsid w:val="0081134B"/>
    <w:rsid w:val="00812C8B"/>
    <w:rsid w:val="0081508D"/>
    <w:rsid w:val="00815FE6"/>
    <w:rsid w:val="00822302"/>
    <w:rsid w:val="008224A8"/>
    <w:rsid w:val="00822753"/>
    <w:rsid w:val="0082467B"/>
    <w:rsid w:val="008259CB"/>
    <w:rsid w:val="00827091"/>
    <w:rsid w:val="008270C5"/>
    <w:rsid w:val="008272FC"/>
    <w:rsid w:val="00830430"/>
    <w:rsid w:val="008307B5"/>
    <w:rsid w:val="00831F37"/>
    <w:rsid w:val="00840430"/>
    <w:rsid w:val="00842181"/>
    <w:rsid w:val="008446D0"/>
    <w:rsid w:val="0084569A"/>
    <w:rsid w:val="00846BCC"/>
    <w:rsid w:val="0085177B"/>
    <w:rsid w:val="008549C1"/>
    <w:rsid w:val="00855A6D"/>
    <w:rsid w:val="00855F7A"/>
    <w:rsid w:val="008560F4"/>
    <w:rsid w:val="00857DDC"/>
    <w:rsid w:val="00857EC7"/>
    <w:rsid w:val="00861ACA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DBE"/>
    <w:rsid w:val="00875EED"/>
    <w:rsid w:val="00880B80"/>
    <w:rsid w:val="0088171A"/>
    <w:rsid w:val="00884869"/>
    <w:rsid w:val="008875C2"/>
    <w:rsid w:val="00890497"/>
    <w:rsid w:val="00893C04"/>
    <w:rsid w:val="00895F85"/>
    <w:rsid w:val="00896426"/>
    <w:rsid w:val="008A0488"/>
    <w:rsid w:val="008A4096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3D67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0161"/>
    <w:rsid w:val="00921DE8"/>
    <w:rsid w:val="0092385A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AD1"/>
    <w:rsid w:val="00944CCB"/>
    <w:rsid w:val="009461F3"/>
    <w:rsid w:val="009540C9"/>
    <w:rsid w:val="00955495"/>
    <w:rsid w:val="00955D05"/>
    <w:rsid w:val="009561DB"/>
    <w:rsid w:val="0095656C"/>
    <w:rsid w:val="009604A6"/>
    <w:rsid w:val="00961174"/>
    <w:rsid w:val="00964313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5693"/>
    <w:rsid w:val="00997651"/>
    <w:rsid w:val="009B07C4"/>
    <w:rsid w:val="009B45AD"/>
    <w:rsid w:val="009B4864"/>
    <w:rsid w:val="009B4C18"/>
    <w:rsid w:val="009B7D88"/>
    <w:rsid w:val="009C2A7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267E5"/>
    <w:rsid w:val="00A278C7"/>
    <w:rsid w:val="00A31A3D"/>
    <w:rsid w:val="00A36FDC"/>
    <w:rsid w:val="00A42381"/>
    <w:rsid w:val="00A44001"/>
    <w:rsid w:val="00A44FFB"/>
    <w:rsid w:val="00A45D88"/>
    <w:rsid w:val="00A46643"/>
    <w:rsid w:val="00A479D2"/>
    <w:rsid w:val="00A50371"/>
    <w:rsid w:val="00A50851"/>
    <w:rsid w:val="00A545D1"/>
    <w:rsid w:val="00A5466A"/>
    <w:rsid w:val="00A55F98"/>
    <w:rsid w:val="00A5643D"/>
    <w:rsid w:val="00A56B96"/>
    <w:rsid w:val="00A60F6D"/>
    <w:rsid w:val="00A620F2"/>
    <w:rsid w:val="00A627A6"/>
    <w:rsid w:val="00A62D64"/>
    <w:rsid w:val="00A63158"/>
    <w:rsid w:val="00A64D85"/>
    <w:rsid w:val="00A652BF"/>
    <w:rsid w:val="00A652D5"/>
    <w:rsid w:val="00A706D2"/>
    <w:rsid w:val="00A7137E"/>
    <w:rsid w:val="00A75A43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3D26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0E4C"/>
    <w:rsid w:val="00AE0EB5"/>
    <w:rsid w:val="00AE2A65"/>
    <w:rsid w:val="00AE2D36"/>
    <w:rsid w:val="00AE7AFE"/>
    <w:rsid w:val="00AF1C21"/>
    <w:rsid w:val="00AF268F"/>
    <w:rsid w:val="00AF318B"/>
    <w:rsid w:val="00AF49E4"/>
    <w:rsid w:val="00AF5F78"/>
    <w:rsid w:val="00AF6840"/>
    <w:rsid w:val="00AF6F59"/>
    <w:rsid w:val="00AF7210"/>
    <w:rsid w:val="00AF7261"/>
    <w:rsid w:val="00AF7D8D"/>
    <w:rsid w:val="00B00313"/>
    <w:rsid w:val="00B007E0"/>
    <w:rsid w:val="00B00EDB"/>
    <w:rsid w:val="00B01E5B"/>
    <w:rsid w:val="00B103DA"/>
    <w:rsid w:val="00B17262"/>
    <w:rsid w:val="00B17600"/>
    <w:rsid w:val="00B177D1"/>
    <w:rsid w:val="00B21A51"/>
    <w:rsid w:val="00B2285E"/>
    <w:rsid w:val="00B238D7"/>
    <w:rsid w:val="00B2427C"/>
    <w:rsid w:val="00B24E5B"/>
    <w:rsid w:val="00B25811"/>
    <w:rsid w:val="00B27448"/>
    <w:rsid w:val="00B301E5"/>
    <w:rsid w:val="00B30B2A"/>
    <w:rsid w:val="00B30FCB"/>
    <w:rsid w:val="00B33CDA"/>
    <w:rsid w:val="00B34140"/>
    <w:rsid w:val="00B36815"/>
    <w:rsid w:val="00B428CF"/>
    <w:rsid w:val="00B452D9"/>
    <w:rsid w:val="00B4540E"/>
    <w:rsid w:val="00B4621D"/>
    <w:rsid w:val="00B52D48"/>
    <w:rsid w:val="00B54917"/>
    <w:rsid w:val="00B556F0"/>
    <w:rsid w:val="00B60084"/>
    <w:rsid w:val="00B6014F"/>
    <w:rsid w:val="00B620BA"/>
    <w:rsid w:val="00B72044"/>
    <w:rsid w:val="00B803B1"/>
    <w:rsid w:val="00B806A5"/>
    <w:rsid w:val="00B808B0"/>
    <w:rsid w:val="00B81B33"/>
    <w:rsid w:val="00B85D0F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30B3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9BD"/>
    <w:rsid w:val="00BE5354"/>
    <w:rsid w:val="00BE5489"/>
    <w:rsid w:val="00BF02E9"/>
    <w:rsid w:val="00BF0C98"/>
    <w:rsid w:val="00BF416B"/>
    <w:rsid w:val="00BF63E0"/>
    <w:rsid w:val="00C01B1F"/>
    <w:rsid w:val="00C022B5"/>
    <w:rsid w:val="00C03571"/>
    <w:rsid w:val="00C065C5"/>
    <w:rsid w:val="00C21011"/>
    <w:rsid w:val="00C211E2"/>
    <w:rsid w:val="00C226E5"/>
    <w:rsid w:val="00C26997"/>
    <w:rsid w:val="00C27648"/>
    <w:rsid w:val="00C32BAF"/>
    <w:rsid w:val="00C360EE"/>
    <w:rsid w:val="00C36692"/>
    <w:rsid w:val="00C37542"/>
    <w:rsid w:val="00C40A3C"/>
    <w:rsid w:val="00C40D30"/>
    <w:rsid w:val="00C412D0"/>
    <w:rsid w:val="00C41946"/>
    <w:rsid w:val="00C42405"/>
    <w:rsid w:val="00C46309"/>
    <w:rsid w:val="00C473C5"/>
    <w:rsid w:val="00C51E67"/>
    <w:rsid w:val="00C53523"/>
    <w:rsid w:val="00C54203"/>
    <w:rsid w:val="00C56A1D"/>
    <w:rsid w:val="00C57E30"/>
    <w:rsid w:val="00C60614"/>
    <w:rsid w:val="00C614E0"/>
    <w:rsid w:val="00C6290E"/>
    <w:rsid w:val="00C638B2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96843"/>
    <w:rsid w:val="00CA1A56"/>
    <w:rsid w:val="00CA203B"/>
    <w:rsid w:val="00CA5072"/>
    <w:rsid w:val="00CA56C4"/>
    <w:rsid w:val="00CB1C86"/>
    <w:rsid w:val="00CB389B"/>
    <w:rsid w:val="00CB5A87"/>
    <w:rsid w:val="00CC0316"/>
    <w:rsid w:val="00CC42C1"/>
    <w:rsid w:val="00CC6712"/>
    <w:rsid w:val="00CC6E2C"/>
    <w:rsid w:val="00CD0A99"/>
    <w:rsid w:val="00CD76C9"/>
    <w:rsid w:val="00CE171E"/>
    <w:rsid w:val="00CE76E8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1D5"/>
    <w:rsid w:val="00D25E06"/>
    <w:rsid w:val="00D26C37"/>
    <w:rsid w:val="00D30E30"/>
    <w:rsid w:val="00D327F6"/>
    <w:rsid w:val="00D33981"/>
    <w:rsid w:val="00D34AE8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77E4E"/>
    <w:rsid w:val="00D817E8"/>
    <w:rsid w:val="00D82605"/>
    <w:rsid w:val="00D863C2"/>
    <w:rsid w:val="00D866DD"/>
    <w:rsid w:val="00D87C73"/>
    <w:rsid w:val="00D90762"/>
    <w:rsid w:val="00D90A5F"/>
    <w:rsid w:val="00D916C2"/>
    <w:rsid w:val="00D935B6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A50"/>
    <w:rsid w:val="00DD409A"/>
    <w:rsid w:val="00DD471C"/>
    <w:rsid w:val="00DD6FBB"/>
    <w:rsid w:val="00DE325B"/>
    <w:rsid w:val="00DE4759"/>
    <w:rsid w:val="00DE6E51"/>
    <w:rsid w:val="00DE748D"/>
    <w:rsid w:val="00DE7F3B"/>
    <w:rsid w:val="00DF1985"/>
    <w:rsid w:val="00DF2F5D"/>
    <w:rsid w:val="00DF5040"/>
    <w:rsid w:val="00DF5B7F"/>
    <w:rsid w:val="00DF6AB5"/>
    <w:rsid w:val="00DF7D13"/>
    <w:rsid w:val="00DF7ECB"/>
    <w:rsid w:val="00E00A5D"/>
    <w:rsid w:val="00E0136D"/>
    <w:rsid w:val="00E01A9C"/>
    <w:rsid w:val="00E02B50"/>
    <w:rsid w:val="00E02BCC"/>
    <w:rsid w:val="00E0352A"/>
    <w:rsid w:val="00E047D9"/>
    <w:rsid w:val="00E10003"/>
    <w:rsid w:val="00E1113A"/>
    <w:rsid w:val="00E1498B"/>
    <w:rsid w:val="00E14B8D"/>
    <w:rsid w:val="00E21489"/>
    <w:rsid w:val="00E215FF"/>
    <w:rsid w:val="00E22CEF"/>
    <w:rsid w:val="00E27201"/>
    <w:rsid w:val="00E27EE8"/>
    <w:rsid w:val="00E3301A"/>
    <w:rsid w:val="00E331DE"/>
    <w:rsid w:val="00E346AF"/>
    <w:rsid w:val="00E354BD"/>
    <w:rsid w:val="00E356E1"/>
    <w:rsid w:val="00E35C06"/>
    <w:rsid w:val="00E35EFD"/>
    <w:rsid w:val="00E40374"/>
    <w:rsid w:val="00E42223"/>
    <w:rsid w:val="00E46E12"/>
    <w:rsid w:val="00E47F50"/>
    <w:rsid w:val="00E51C2D"/>
    <w:rsid w:val="00E52DA5"/>
    <w:rsid w:val="00E53CB0"/>
    <w:rsid w:val="00E56FFB"/>
    <w:rsid w:val="00E573C9"/>
    <w:rsid w:val="00E604E4"/>
    <w:rsid w:val="00E60EF8"/>
    <w:rsid w:val="00E61D47"/>
    <w:rsid w:val="00E635C1"/>
    <w:rsid w:val="00E6446C"/>
    <w:rsid w:val="00E65172"/>
    <w:rsid w:val="00E72514"/>
    <w:rsid w:val="00E743BB"/>
    <w:rsid w:val="00E75E6F"/>
    <w:rsid w:val="00E76A9F"/>
    <w:rsid w:val="00E771FD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FD4"/>
    <w:rsid w:val="00EC6A92"/>
    <w:rsid w:val="00EC6D40"/>
    <w:rsid w:val="00ED087F"/>
    <w:rsid w:val="00ED15F5"/>
    <w:rsid w:val="00ED16EB"/>
    <w:rsid w:val="00ED212C"/>
    <w:rsid w:val="00ED40B4"/>
    <w:rsid w:val="00ED46BC"/>
    <w:rsid w:val="00EE0C35"/>
    <w:rsid w:val="00EE1274"/>
    <w:rsid w:val="00EE1C32"/>
    <w:rsid w:val="00EE3B16"/>
    <w:rsid w:val="00EE58CA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1A4D"/>
    <w:rsid w:val="00F23BA5"/>
    <w:rsid w:val="00F23D21"/>
    <w:rsid w:val="00F255AC"/>
    <w:rsid w:val="00F276CE"/>
    <w:rsid w:val="00F27A2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1CAF"/>
    <w:rsid w:val="00F83710"/>
    <w:rsid w:val="00F8399F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025F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3</cp:revision>
  <cp:lastPrinted>2023-10-19T07:10:00Z</cp:lastPrinted>
  <dcterms:created xsi:type="dcterms:W3CDTF">2023-10-25T09:56:00Z</dcterms:created>
  <dcterms:modified xsi:type="dcterms:W3CDTF">2023-10-25T10:02:00Z</dcterms:modified>
</cp:coreProperties>
</file>