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A06C5A" w:rsidRDefault="00A06C5A" w:rsidP="008C4E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ΤΜΗΜΑ:Ε΄2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665"/>
        <w:gridCol w:w="2514"/>
        <w:gridCol w:w="2537"/>
      </w:tblGrid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665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514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  <w:vAlign w:val="center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Λισγάρα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65" w:type="dxa"/>
            <w:vAlign w:val="center"/>
          </w:tcPr>
          <w:p w:rsidR="003D09E8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14" w:type="dxa"/>
          </w:tcPr>
          <w:p w:rsid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Λισγάρα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Default="00717E39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</w:t>
            </w:r>
            <w:r w:rsidR="00A06C5A">
              <w:rPr>
                <w:rFonts w:ascii="Arial" w:hAnsi="Arial" w:cs="Arial"/>
                <w:sz w:val="32"/>
                <w:szCs w:val="32"/>
              </w:rPr>
              <w:t>υμναστική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Μπίτσου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  <w:vAlign w:val="center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Λιάτου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65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14" w:type="dxa"/>
          </w:tcPr>
          <w:p w:rsid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Μπίτσου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Λιάτου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A06C5A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</w:t>
            </w:r>
            <w:r w:rsidR="00A06C5A">
              <w:rPr>
                <w:rFonts w:ascii="Arial" w:hAnsi="Arial" w:cs="Arial"/>
                <w:sz w:val="32"/>
                <w:szCs w:val="32"/>
              </w:rPr>
              <w:t>ουσική</w:t>
            </w:r>
          </w:p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Ζιώγα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65" w:type="dxa"/>
            <w:vAlign w:val="center"/>
          </w:tcPr>
          <w:p w:rsidR="00C51A40" w:rsidRPr="001476DB" w:rsidRDefault="00F13126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14" w:type="dxa"/>
            <w:vAlign w:val="center"/>
          </w:tcPr>
          <w:p w:rsidR="001476DB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Λιάτου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65" w:type="dxa"/>
          </w:tcPr>
          <w:p w:rsidR="00A06C5A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(κα.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Διακογιάννη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14" w:type="dxa"/>
          </w:tcPr>
          <w:p w:rsidR="00C51A40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Εργ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. Δεξιοτήτων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(κα. Σπανού)</w:t>
            </w:r>
          </w:p>
        </w:tc>
        <w:tc>
          <w:tcPr>
            <w:tcW w:w="2537" w:type="dxa"/>
            <w:vAlign w:val="center"/>
          </w:tcPr>
          <w:p w:rsidR="001476DB" w:rsidRPr="001476DB" w:rsidRDefault="00A5561E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</w:t>
            </w:r>
            <w:r w:rsidR="00A06C5A">
              <w:rPr>
                <w:rFonts w:ascii="Arial" w:hAnsi="Arial" w:cs="Arial"/>
                <w:sz w:val="32"/>
                <w:szCs w:val="32"/>
              </w:rPr>
              <w:t>λώσσα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Φυσική</w:t>
            </w:r>
          </w:p>
        </w:tc>
        <w:tc>
          <w:tcPr>
            <w:tcW w:w="2551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665" w:type="dxa"/>
          </w:tcPr>
          <w:p w:rsidR="00C51A40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A06C5A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(κος.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Αυδής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14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Φυσική</w:t>
            </w:r>
          </w:p>
        </w:tc>
        <w:tc>
          <w:tcPr>
            <w:tcW w:w="2537" w:type="dxa"/>
            <w:vAlign w:val="center"/>
          </w:tcPr>
          <w:p w:rsidR="001476DB" w:rsidRPr="001476DB" w:rsidRDefault="001476DB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</w:t>
            </w:r>
            <w:r w:rsidR="00A06C5A">
              <w:rPr>
                <w:rFonts w:ascii="Arial" w:hAnsi="Arial" w:cs="Arial"/>
                <w:sz w:val="32"/>
                <w:szCs w:val="32"/>
              </w:rPr>
              <w:t>λώσσα</w:t>
            </w:r>
          </w:p>
        </w:tc>
      </w:tr>
      <w:tr w:rsidR="001476DB" w:rsidRPr="001476DB" w:rsidTr="00A06C5A">
        <w:tc>
          <w:tcPr>
            <w:tcW w:w="691" w:type="dxa"/>
          </w:tcPr>
          <w:p w:rsidR="00C51A40" w:rsidRPr="001476DB" w:rsidRDefault="00C51A40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Κοινωνική &amp; Πολιτική Αγωγή</w:t>
            </w:r>
          </w:p>
        </w:tc>
        <w:tc>
          <w:tcPr>
            <w:tcW w:w="2551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Γεωγραφία</w:t>
            </w:r>
          </w:p>
        </w:tc>
        <w:tc>
          <w:tcPr>
            <w:tcW w:w="2665" w:type="dxa"/>
            <w:vAlign w:val="center"/>
          </w:tcPr>
          <w:p w:rsidR="001476DB" w:rsidRPr="001476DB" w:rsidRDefault="00E609F9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Φυσικ</w:t>
            </w:r>
            <w:r w:rsidR="00A06C5A">
              <w:rPr>
                <w:rFonts w:ascii="Arial" w:hAnsi="Arial" w:cs="Arial"/>
                <w:sz w:val="32"/>
                <w:szCs w:val="32"/>
              </w:rPr>
              <w:t>ή</w:t>
            </w:r>
          </w:p>
        </w:tc>
        <w:tc>
          <w:tcPr>
            <w:tcW w:w="2514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  <w:tc>
          <w:tcPr>
            <w:tcW w:w="2537" w:type="dxa"/>
            <w:vAlign w:val="center"/>
          </w:tcPr>
          <w:p w:rsidR="00C51A40" w:rsidRPr="001476DB" w:rsidRDefault="00A06C5A" w:rsidP="00A06C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</w:tr>
    </w:tbl>
    <w:p w:rsidR="00A06C5A" w:rsidRDefault="00A06C5A" w:rsidP="008C4E37">
      <w:pPr>
        <w:jc w:val="center"/>
        <w:rPr>
          <w:rFonts w:ascii="Arial" w:hAnsi="Arial" w:cs="Arial"/>
          <w:sz w:val="32"/>
          <w:szCs w:val="32"/>
        </w:rPr>
      </w:pPr>
    </w:p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Δασκ</w:t>
      </w:r>
      <w:r w:rsidR="00A06C5A">
        <w:rPr>
          <w:rFonts w:ascii="Arial" w:hAnsi="Arial" w:cs="Arial"/>
          <w:sz w:val="32"/>
          <w:szCs w:val="32"/>
        </w:rPr>
        <w:t xml:space="preserve">άλα της τάξης: Δήμητρα </w:t>
      </w:r>
      <w:proofErr w:type="spellStart"/>
      <w:r w:rsidR="00A06C5A">
        <w:rPr>
          <w:rFonts w:ascii="Arial" w:hAnsi="Arial" w:cs="Arial"/>
          <w:sz w:val="32"/>
          <w:szCs w:val="32"/>
        </w:rPr>
        <w:t>Τσιάμη</w:t>
      </w:r>
      <w:proofErr w:type="spellEnd"/>
      <w:r w:rsidR="00A06C5A">
        <w:rPr>
          <w:rFonts w:ascii="Arial" w:hAnsi="Arial" w:cs="Arial"/>
          <w:sz w:val="32"/>
          <w:szCs w:val="32"/>
        </w:rPr>
        <w:t xml:space="preserve"> </w:t>
      </w:r>
    </w:p>
    <w:p w:rsidR="008C4E37" w:rsidRPr="008C4E37" w:rsidRDefault="008C4E37" w:rsidP="008C4E37">
      <w:pPr>
        <w:jc w:val="center"/>
        <w:rPr>
          <w:rFonts w:ascii="Arial" w:hAnsi="Arial" w:cs="Arial"/>
          <w:sz w:val="32"/>
          <w:szCs w:val="32"/>
        </w:rPr>
      </w:pP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1476DB"/>
    <w:rsid w:val="001F4491"/>
    <w:rsid w:val="003D09E8"/>
    <w:rsid w:val="004E323B"/>
    <w:rsid w:val="00717E39"/>
    <w:rsid w:val="007C1C49"/>
    <w:rsid w:val="008C4E37"/>
    <w:rsid w:val="00A06C5A"/>
    <w:rsid w:val="00A5561E"/>
    <w:rsid w:val="00C51A40"/>
    <w:rsid w:val="00DB0DB8"/>
    <w:rsid w:val="00E609F9"/>
    <w:rsid w:val="00F13126"/>
    <w:rsid w:val="00FF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2023-10-16T10:44:00Z</dcterms:created>
  <dcterms:modified xsi:type="dcterms:W3CDTF">2023-10-16T10:44:00Z</dcterms:modified>
</cp:coreProperties>
</file>