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3B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2</w:t>
      </w:r>
      <w:r w:rsidRPr="001476DB">
        <w:rPr>
          <w:rFonts w:ascii="Arial" w:hAnsi="Arial" w:cs="Arial"/>
          <w:sz w:val="28"/>
          <w:szCs w:val="28"/>
          <w:vertAlign w:val="superscript"/>
        </w:rPr>
        <w:t>ο</w:t>
      </w:r>
      <w:r w:rsidRPr="001476DB">
        <w:rPr>
          <w:rFonts w:ascii="Arial" w:hAnsi="Arial" w:cs="Arial"/>
          <w:sz w:val="28"/>
          <w:szCs w:val="28"/>
        </w:rPr>
        <w:t xml:space="preserve"> ΔΗΜΟΤΙΚΟ ΣΧΟΛΕΙΟ ΓΛΥΦΑΔΑΣ</w:t>
      </w:r>
    </w:p>
    <w:p w:rsidR="00C51A40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ΣΧΟΛΙΚΟ ΕΤΟΣ 2023-2024</w:t>
      </w:r>
    </w:p>
    <w:p w:rsidR="00C51A40" w:rsidRPr="00120CEB" w:rsidRDefault="00120CEB" w:rsidP="008C4E37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ΤΜΗΜΑ:Β2</w:t>
      </w:r>
    </w:p>
    <w:p w:rsidR="00C51A40" w:rsidRPr="001476DB" w:rsidRDefault="00C51A40" w:rsidP="00C51A40">
      <w:pPr>
        <w:jc w:val="center"/>
        <w:rPr>
          <w:rFonts w:ascii="Arial" w:hAnsi="Arial" w:cs="Arial"/>
          <w:sz w:val="44"/>
          <w:szCs w:val="44"/>
        </w:rPr>
      </w:pPr>
      <w:r w:rsidRPr="001476DB">
        <w:rPr>
          <w:rFonts w:ascii="Arial" w:hAnsi="Arial" w:cs="Arial"/>
          <w:sz w:val="44"/>
          <w:szCs w:val="44"/>
        </w:rPr>
        <w:t>ΕΒΔΟΜΑΔΙΑΙΟ ΠΡΟΓΡΑΜΜΑ ΜΑΘΗΜΑΤΩΝ</w:t>
      </w:r>
    </w:p>
    <w:tbl>
      <w:tblPr>
        <w:tblStyle w:val="a3"/>
        <w:tblW w:w="0" w:type="auto"/>
        <w:tblLook w:val="04A0"/>
      </w:tblPr>
      <w:tblGrid>
        <w:gridCol w:w="691"/>
        <w:gridCol w:w="2990"/>
        <w:gridCol w:w="2551"/>
        <w:gridCol w:w="2552"/>
        <w:gridCol w:w="2627"/>
        <w:gridCol w:w="2675"/>
      </w:tblGrid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ΔΕΥΤΕΡΑ</w:t>
            </w:r>
          </w:p>
        </w:tc>
        <w:tc>
          <w:tcPr>
            <w:tcW w:w="255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ΤΡΙΤΗ</w:t>
            </w:r>
          </w:p>
        </w:tc>
        <w:tc>
          <w:tcPr>
            <w:tcW w:w="2552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ΤΕΤΑΡΤΗ</w:t>
            </w:r>
          </w:p>
        </w:tc>
        <w:tc>
          <w:tcPr>
            <w:tcW w:w="262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ΠΕΜΠΤΗ</w:t>
            </w:r>
          </w:p>
        </w:tc>
        <w:tc>
          <w:tcPr>
            <w:tcW w:w="253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ΠΑΡΑΣΚΕΥΗ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1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C51A40" w:rsidRPr="001476DB" w:rsidRDefault="00E609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2" w:type="dxa"/>
          </w:tcPr>
          <w:p w:rsidR="003D09E8" w:rsidRPr="001476DB" w:rsidRDefault="00120CE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627" w:type="dxa"/>
          </w:tcPr>
          <w:p w:rsidR="001476DB" w:rsidRDefault="001A4AB2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  <w:p w:rsidR="001A4AB2" w:rsidRPr="001476DB" w:rsidRDefault="001A4AB2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37" w:type="dxa"/>
          </w:tcPr>
          <w:p w:rsidR="00C51A40" w:rsidRPr="001476DB" w:rsidRDefault="00717E3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2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1" w:type="dxa"/>
          </w:tcPr>
          <w:p w:rsidR="001476DB" w:rsidRPr="001476DB" w:rsidRDefault="00E609F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2" w:type="dxa"/>
          </w:tcPr>
          <w:p w:rsidR="00C51A40" w:rsidRPr="001476DB" w:rsidRDefault="00120CEB" w:rsidP="00120CE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627" w:type="dxa"/>
          </w:tcPr>
          <w:p w:rsidR="001A4AB2" w:rsidRDefault="001A4AB2" w:rsidP="001A4AB2">
            <w:pPr>
              <w:jc w:val="both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120CEB">
              <w:rPr>
                <w:rFonts w:ascii="Arial" w:hAnsi="Arial" w:cs="Arial"/>
                <w:color w:val="000000" w:themeColor="text1"/>
                <w:sz w:val="32"/>
                <w:szCs w:val="32"/>
              </w:rPr>
              <w:t>Γυμναστική</w:t>
            </w:r>
          </w:p>
          <w:p w:rsidR="001A4AB2" w:rsidRDefault="001A4AB2" w:rsidP="001A4AB2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(κ. </w:t>
            </w:r>
            <w:proofErr w:type="spellStart"/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>Μπιστίνας</w:t>
            </w:r>
            <w:proofErr w:type="spellEnd"/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>)</w:t>
            </w:r>
          </w:p>
          <w:p w:rsidR="001476DB" w:rsidRPr="001476DB" w:rsidRDefault="001476D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37" w:type="dxa"/>
          </w:tcPr>
          <w:p w:rsidR="00C51A40" w:rsidRPr="001476DB" w:rsidRDefault="001A4AB2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3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1" w:type="dxa"/>
          </w:tcPr>
          <w:p w:rsidR="00C51A40" w:rsidRDefault="00120CEB" w:rsidP="00C51A40">
            <w:pPr>
              <w:jc w:val="both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120CEB">
              <w:rPr>
                <w:rFonts w:ascii="Arial" w:hAnsi="Arial" w:cs="Arial"/>
                <w:color w:val="000000" w:themeColor="text1"/>
                <w:sz w:val="32"/>
                <w:szCs w:val="32"/>
              </w:rPr>
              <w:t>Γυμναστική</w:t>
            </w:r>
          </w:p>
          <w:p w:rsidR="00120CEB" w:rsidRPr="00120CEB" w:rsidRDefault="00120CEB" w:rsidP="00C51A40">
            <w:pPr>
              <w:jc w:val="both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(κ. </w:t>
            </w:r>
            <w:proofErr w:type="spellStart"/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>Μπιστίνας</w:t>
            </w:r>
            <w:proofErr w:type="spellEnd"/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552" w:type="dxa"/>
          </w:tcPr>
          <w:p w:rsidR="00C51A40" w:rsidRPr="001476DB" w:rsidRDefault="00120CE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627" w:type="dxa"/>
          </w:tcPr>
          <w:p w:rsidR="001476DB" w:rsidRPr="001476DB" w:rsidRDefault="00717E3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Γλώσσα </w:t>
            </w:r>
          </w:p>
        </w:tc>
        <w:tc>
          <w:tcPr>
            <w:tcW w:w="2537" w:type="dxa"/>
          </w:tcPr>
          <w:p w:rsidR="001476DB" w:rsidRPr="001476DB" w:rsidRDefault="001A4AB2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</w:tr>
      <w:tr w:rsidR="001476DB" w:rsidRPr="001476DB" w:rsidTr="00120CEB">
        <w:trPr>
          <w:trHeight w:val="674"/>
        </w:trPr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4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Default="00120CE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1A4AB2" w:rsidRPr="001476DB" w:rsidRDefault="001A4AB2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κ.Παπαΐωάννου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1" w:type="dxa"/>
          </w:tcPr>
          <w:p w:rsidR="00C51A40" w:rsidRPr="001476DB" w:rsidRDefault="00120CEB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2" w:type="dxa"/>
          </w:tcPr>
          <w:p w:rsidR="00120CEB" w:rsidRDefault="00120CEB" w:rsidP="00120CEB">
            <w:pPr>
              <w:jc w:val="both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120CEB">
              <w:rPr>
                <w:rFonts w:ascii="Arial" w:hAnsi="Arial" w:cs="Arial"/>
                <w:color w:val="000000" w:themeColor="text1"/>
                <w:sz w:val="32"/>
                <w:szCs w:val="32"/>
              </w:rPr>
              <w:t>Γυμναστική</w:t>
            </w:r>
          </w:p>
          <w:p w:rsidR="00E609F9" w:rsidRDefault="00120CEB" w:rsidP="00120CE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(κ. </w:t>
            </w:r>
            <w:proofErr w:type="spellStart"/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>Μπιστίνας</w:t>
            </w:r>
            <w:proofErr w:type="spellEnd"/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>)</w:t>
            </w:r>
          </w:p>
          <w:p w:rsidR="00120CEB" w:rsidRPr="001476DB" w:rsidRDefault="00120CE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27" w:type="dxa"/>
          </w:tcPr>
          <w:p w:rsidR="00C51A40" w:rsidRDefault="001A4AB2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Μελέτη</w:t>
            </w:r>
          </w:p>
          <w:p w:rsidR="001A4AB2" w:rsidRPr="001476DB" w:rsidRDefault="001A4AB2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Περιβάλλοντος</w:t>
            </w:r>
          </w:p>
        </w:tc>
        <w:tc>
          <w:tcPr>
            <w:tcW w:w="2537" w:type="dxa"/>
          </w:tcPr>
          <w:p w:rsidR="001A4AB2" w:rsidRDefault="001A4AB2" w:rsidP="001A4AB2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Μελέτη</w:t>
            </w:r>
          </w:p>
          <w:p w:rsidR="00120CEB" w:rsidRPr="001476DB" w:rsidRDefault="001A4AB2" w:rsidP="001A4AB2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Περιβάλλοντος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5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120CEB" w:rsidRPr="001476DB" w:rsidRDefault="00120CEB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Εικαστικά</w:t>
            </w:r>
          </w:p>
          <w:p w:rsidR="00C51A40" w:rsidRPr="001476DB" w:rsidRDefault="00120CEB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(κ.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Αυδής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1" w:type="dxa"/>
          </w:tcPr>
          <w:p w:rsidR="00120CEB" w:rsidRPr="001476DB" w:rsidRDefault="00120CEB" w:rsidP="00120CE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Πληροφορική</w:t>
            </w:r>
          </w:p>
          <w:p w:rsidR="00C51A40" w:rsidRPr="001476DB" w:rsidRDefault="00120CEB" w:rsidP="00120CE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 w:rsidRPr="001476DB">
              <w:rPr>
                <w:rFonts w:ascii="Arial" w:hAnsi="Arial" w:cs="Arial"/>
                <w:sz w:val="32"/>
                <w:szCs w:val="32"/>
              </w:rPr>
              <w:t>κ.Διακογιάννη</w:t>
            </w:r>
            <w:proofErr w:type="spellEnd"/>
            <w:r w:rsidRPr="001476DB"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2" w:type="dxa"/>
          </w:tcPr>
          <w:p w:rsidR="00C51A40" w:rsidRDefault="00120CE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Μελέτη</w:t>
            </w:r>
          </w:p>
          <w:p w:rsidR="00120CEB" w:rsidRPr="001476DB" w:rsidRDefault="00120CE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Περιβάλλοντος</w:t>
            </w:r>
          </w:p>
        </w:tc>
        <w:tc>
          <w:tcPr>
            <w:tcW w:w="2627" w:type="dxa"/>
          </w:tcPr>
          <w:p w:rsidR="00C51A40" w:rsidRDefault="00120CE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Θεατρική Αγωγή</w:t>
            </w:r>
          </w:p>
          <w:p w:rsidR="00120CEB" w:rsidRPr="001476DB" w:rsidRDefault="00120CE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κ.Σπανού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37" w:type="dxa"/>
          </w:tcPr>
          <w:p w:rsidR="001A4AB2" w:rsidRDefault="001A4AB2" w:rsidP="001A4AB2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Εργαστήρια</w:t>
            </w:r>
          </w:p>
          <w:p w:rsidR="001476DB" w:rsidRDefault="001A4AB2" w:rsidP="001A4AB2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Δεξιοτήτων</w:t>
            </w:r>
          </w:p>
          <w:p w:rsidR="001A4AB2" w:rsidRPr="001476DB" w:rsidRDefault="001A4AB2" w:rsidP="001A4AB2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6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120CEB" w:rsidRDefault="00120CEB" w:rsidP="00120CE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Μουσική</w:t>
            </w:r>
          </w:p>
          <w:p w:rsidR="00C51A40" w:rsidRPr="001476DB" w:rsidRDefault="00120CEB" w:rsidP="00120CE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κ.Ζιώγα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51" w:type="dxa"/>
          </w:tcPr>
          <w:p w:rsidR="00C51A40" w:rsidRDefault="00120CE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Εργαστήρια</w:t>
            </w:r>
          </w:p>
          <w:p w:rsidR="00120CEB" w:rsidRPr="001476DB" w:rsidRDefault="00120CEB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Δεξιοτήτων</w:t>
            </w:r>
          </w:p>
        </w:tc>
        <w:tc>
          <w:tcPr>
            <w:tcW w:w="2552" w:type="dxa"/>
          </w:tcPr>
          <w:p w:rsidR="001476DB" w:rsidRDefault="00120CEB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Εργαστήρια</w:t>
            </w:r>
          </w:p>
          <w:p w:rsidR="00120CEB" w:rsidRPr="001476DB" w:rsidRDefault="00120CEB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Δεξιοτήτων</w:t>
            </w:r>
          </w:p>
        </w:tc>
        <w:tc>
          <w:tcPr>
            <w:tcW w:w="2627" w:type="dxa"/>
          </w:tcPr>
          <w:p w:rsidR="00120CEB" w:rsidRPr="001476DB" w:rsidRDefault="00120CEB" w:rsidP="00120CE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Εικαστικά</w:t>
            </w:r>
          </w:p>
          <w:p w:rsidR="00C51A40" w:rsidRPr="001476DB" w:rsidRDefault="00120CEB" w:rsidP="00120CE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(κ.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Αυδής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  <w:tc>
          <w:tcPr>
            <w:tcW w:w="2537" w:type="dxa"/>
          </w:tcPr>
          <w:p w:rsidR="00C51A40" w:rsidRDefault="001A4AB2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1A4AB2" w:rsidRPr="001476DB" w:rsidRDefault="001A4AB2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κ.Παπαΐωάννου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</w:t>
            </w:r>
          </w:p>
        </w:tc>
      </w:tr>
    </w:tbl>
    <w:p w:rsidR="00503845" w:rsidRDefault="00503845" w:rsidP="00503845">
      <w:pPr>
        <w:tabs>
          <w:tab w:val="left" w:pos="660"/>
        </w:tabs>
        <w:rPr>
          <w:rFonts w:ascii="Arial" w:hAnsi="Arial" w:cs="Arial"/>
          <w:sz w:val="32"/>
          <w:szCs w:val="32"/>
        </w:rPr>
      </w:pPr>
    </w:p>
    <w:p w:rsidR="00503845" w:rsidRPr="00503845" w:rsidRDefault="00503845" w:rsidP="00503845">
      <w:pPr>
        <w:tabs>
          <w:tab w:val="left" w:pos="660"/>
        </w:tabs>
        <w:rPr>
          <w:rFonts w:ascii="Arial" w:hAnsi="Arial" w:cs="Arial"/>
          <w:sz w:val="24"/>
          <w:szCs w:val="24"/>
        </w:rPr>
      </w:pPr>
      <w:r w:rsidRPr="00503845">
        <w:rPr>
          <w:rFonts w:ascii="Arial" w:hAnsi="Arial" w:cs="Arial"/>
          <w:sz w:val="24"/>
          <w:szCs w:val="24"/>
        </w:rPr>
        <w:t>Πέμπτη 5</w:t>
      </w:r>
      <w:r w:rsidRPr="00503845">
        <w:rPr>
          <w:rFonts w:ascii="Arial" w:hAnsi="Arial" w:cs="Arial"/>
          <w:sz w:val="24"/>
          <w:szCs w:val="24"/>
          <w:vertAlign w:val="superscript"/>
        </w:rPr>
        <w:t>η</w:t>
      </w:r>
      <w:r w:rsidRPr="00503845">
        <w:rPr>
          <w:rFonts w:ascii="Arial" w:hAnsi="Arial" w:cs="Arial"/>
          <w:sz w:val="24"/>
          <w:szCs w:val="24"/>
        </w:rPr>
        <w:t xml:space="preserve"> ώρα </w:t>
      </w:r>
      <w:r>
        <w:rPr>
          <w:rFonts w:ascii="Arial" w:hAnsi="Arial" w:cs="Arial"/>
          <w:sz w:val="24"/>
          <w:szCs w:val="24"/>
        </w:rPr>
        <w:t xml:space="preserve"> </w:t>
      </w:r>
      <w:r w:rsidRPr="00503845">
        <w:rPr>
          <w:rFonts w:ascii="Arial" w:hAnsi="Arial" w:cs="Arial"/>
          <w:sz w:val="24"/>
          <w:szCs w:val="24"/>
        </w:rPr>
        <w:t>Α1 Εργαστήριο Δεξιοτήτων</w:t>
      </w:r>
    </w:p>
    <w:p w:rsidR="008C4E37" w:rsidRDefault="001476DB" w:rsidP="008C4E3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Η Δασκ</w:t>
      </w:r>
      <w:r w:rsidR="001A4AB2">
        <w:rPr>
          <w:rFonts w:ascii="Arial" w:hAnsi="Arial" w:cs="Arial"/>
          <w:sz w:val="32"/>
          <w:szCs w:val="32"/>
        </w:rPr>
        <w:t xml:space="preserve">άλα της τάξης: </w:t>
      </w:r>
      <w:proofErr w:type="spellStart"/>
      <w:r w:rsidR="001A4AB2">
        <w:rPr>
          <w:rFonts w:ascii="Arial" w:hAnsi="Arial" w:cs="Arial"/>
          <w:sz w:val="32"/>
          <w:szCs w:val="32"/>
        </w:rPr>
        <w:t>Χατζηκωνσταντίνου</w:t>
      </w:r>
      <w:proofErr w:type="spellEnd"/>
      <w:r w:rsidR="001A4AB2">
        <w:rPr>
          <w:rFonts w:ascii="Arial" w:hAnsi="Arial" w:cs="Arial"/>
          <w:sz w:val="32"/>
          <w:szCs w:val="32"/>
        </w:rPr>
        <w:t xml:space="preserve"> Παναγιώτα</w:t>
      </w:r>
    </w:p>
    <w:p w:rsidR="008C4E37" w:rsidRPr="008C4E37" w:rsidRDefault="008C4E37" w:rsidP="001A4AB2">
      <w:pPr>
        <w:rPr>
          <w:rFonts w:ascii="Arial" w:hAnsi="Arial" w:cs="Arial"/>
          <w:sz w:val="32"/>
          <w:szCs w:val="32"/>
        </w:rPr>
      </w:pPr>
    </w:p>
    <w:sectPr w:rsidR="008C4E37" w:rsidRPr="008C4E37" w:rsidSect="00503845">
      <w:pgSz w:w="16838" w:h="11906" w:orient="landscape"/>
      <w:pgMar w:top="706" w:right="1440" w:bottom="85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1A40"/>
    <w:rsid w:val="00000EC2"/>
    <w:rsid w:val="00120CEB"/>
    <w:rsid w:val="001476DB"/>
    <w:rsid w:val="001A4AB2"/>
    <w:rsid w:val="001F4491"/>
    <w:rsid w:val="003D09E8"/>
    <w:rsid w:val="004E323B"/>
    <w:rsid w:val="00503845"/>
    <w:rsid w:val="005341CE"/>
    <w:rsid w:val="00686F2C"/>
    <w:rsid w:val="00717E39"/>
    <w:rsid w:val="008C4E37"/>
    <w:rsid w:val="00A5561E"/>
    <w:rsid w:val="00AE7CD9"/>
    <w:rsid w:val="00C51A40"/>
    <w:rsid w:val="00C97B03"/>
    <w:rsid w:val="00E609F9"/>
    <w:rsid w:val="00F1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</dc:creator>
  <cp:lastModifiedBy>Daskalopoulou</cp:lastModifiedBy>
  <cp:revision>2</cp:revision>
  <dcterms:created xsi:type="dcterms:W3CDTF">2023-10-16T07:48:00Z</dcterms:created>
  <dcterms:modified xsi:type="dcterms:W3CDTF">2023-10-16T07:48:00Z</dcterms:modified>
</cp:coreProperties>
</file>