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1476DB" w:rsidRDefault="00C51A40" w:rsidP="008C4E37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ΤΜΗΜΑ:</w:t>
      </w:r>
      <w:r w:rsidR="001A568C">
        <w:rPr>
          <w:rFonts w:ascii="Arial" w:hAnsi="Arial" w:cs="Arial"/>
          <w:sz w:val="28"/>
          <w:szCs w:val="28"/>
        </w:rPr>
        <w:t>Γ2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551"/>
        <w:gridCol w:w="2552"/>
        <w:gridCol w:w="2627"/>
        <w:gridCol w:w="2537"/>
      </w:tblGrid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552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62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C51A40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6A6CF9" w:rsidRPr="001476DB" w:rsidRDefault="006A6CF9" w:rsidP="006A6C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3D09E8" w:rsidRPr="001476DB" w:rsidRDefault="006A6CF9" w:rsidP="006A6C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(κ.Μπίτσου)</w:t>
            </w:r>
          </w:p>
        </w:tc>
        <w:tc>
          <w:tcPr>
            <w:tcW w:w="2627" w:type="dxa"/>
          </w:tcPr>
          <w:p w:rsidR="001476DB" w:rsidRPr="001476DB" w:rsidRDefault="006A6CF9" w:rsidP="006A6C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37" w:type="dxa"/>
          </w:tcPr>
          <w:p w:rsidR="00C51A40" w:rsidRPr="001476DB" w:rsidRDefault="00717E3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1476DB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6A6CF9" w:rsidRPr="001476DB" w:rsidRDefault="006A6CF9" w:rsidP="006A6C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C51A40" w:rsidRPr="001476DB" w:rsidRDefault="006A6CF9" w:rsidP="006A6C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(κ.Μπίτσου)</w:t>
            </w:r>
          </w:p>
        </w:tc>
        <w:tc>
          <w:tcPr>
            <w:tcW w:w="2627" w:type="dxa"/>
          </w:tcPr>
          <w:p w:rsidR="001476DB" w:rsidRPr="004D7F96" w:rsidRDefault="004D7F96" w:rsidP="004D7F96">
            <w:pPr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A6CF9"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37" w:type="dxa"/>
          </w:tcPr>
          <w:p w:rsidR="00C51A40" w:rsidRPr="001476DB" w:rsidRDefault="006A6C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4D7F96" w:rsidRPr="004D7F96" w:rsidRDefault="004D7F96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4D7F96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C51A40" w:rsidRPr="001476DB" w:rsidRDefault="004D7F96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(κ.Λιάτου)</w:t>
            </w:r>
          </w:p>
        </w:tc>
        <w:tc>
          <w:tcPr>
            <w:tcW w:w="2551" w:type="dxa"/>
          </w:tcPr>
          <w:p w:rsidR="00C51A40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2" w:type="dxa"/>
          </w:tcPr>
          <w:p w:rsidR="00C51A40" w:rsidRPr="001476DB" w:rsidRDefault="00F13126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627" w:type="dxa"/>
          </w:tcPr>
          <w:p w:rsidR="006A6CF9" w:rsidRPr="001476DB" w:rsidRDefault="006A6CF9" w:rsidP="006A6C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1476DB" w:rsidRPr="001476DB" w:rsidRDefault="006A6CF9" w:rsidP="006A6C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(κ.Μπίτσου)</w:t>
            </w:r>
          </w:p>
        </w:tc>
        <w:tc>
          <w:tcPr>
            <w:tcW w:w="2537" w:type="dxa"/>
          </w:tcPr>
          <w:p w:rsidR="004D7F96" w:rsidRDefault="004D7F96" w:rsidP="004D7F9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Εικαστικά</w:t>
            </w:r>
          </w:p>
          <w:p w:rsidR="001476DB" w:rsidRPr="001476DB" w:rsidRDefault="004D7F96" w:rsidP="004D7F9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(κ.Αυδής)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551" w:type="dxa"/>
          </w:tcPr>
          <w:p w:rsidR="00C51A40" w:rsidRPr="004D7F96" w:rsidRDefault="006A6CF9" w:rsidP="00E609F9">
            <w:pPr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sz w:val="32"/>
                <w:szCs w:val="32"/>
              </w:rPr>
              <w:t>Θρησκευτικά</w:t>
            </w:r>
          </w:p>
        </w:tc>
        <w:tc>
          <w:tcPr>
            <w:tcW w:w="2552" w:type="dxa"/>
          </w:tcPr>
          <w:p w:rsidR="00E609F9" w:rsidRPr="001476DB" w:rsidRDefault="006A6C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627" w:type="dxa"/>
          </w:tcPr>
          <w:p w:rsidR="00C51A40" w:rsidRPr="001476DB" w:rsidRDefault="00403E6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37" w:type="dxa"/>
          </w:tcPr>
          <w:p w:rsidR="001476DB" w:rsidRPr="001476DB" w:rsidRDefault="004E1601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4D7F96" w:rsidRDefault="004D7F96" w:rsidP="004D7F9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Μουσική</w:t>
            </w:r>
          </w:p>
          <w:p w:rsidR="00C51A40" w:rsidRPr="001476DB" w:rsidRDefault="004D7F96" w:rsidP="004D7F9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(κ.Ζιώγα)</w:t>
            </w:r>
          </w:p>
        </w:tc>
        <w:tc>
          <w:tcPr>
            <w:tcW w:w="2551" w:type="dxa"/>
          </w:tcPr>
          <w:p w:rsidR="00C51A40" w:rsidRPr="001476DB" w:rsidRDefault="002621BA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2621BA">
              <w:rPr>
                <w:rFonts w:ascii="Arial" w:hAnsi="Arial" w:cs="Arial"/>
                <w:sz w:val="32"/>
                <w:szCs w:val="32"/>
              </w:rPr>
              <w:t>Μελέτη     Περιβάλλοντος</w:t>
            </w:r>
          </w:p>
        </w:tc>
        <w:tc>
          <w:tcPr>
            <w:tcW w:w="2552" w:type="dxa"/>
          </w:tcPr>
          <w:p w:rsidR="006910E2" w:rsidRPr="004D7F96" w:rsidRDefault="006910E2" w:rsidP="006910E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4D7F96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C51A40" w:rsidRPr="001476DB" w:rsidRDefault="006910E2" w:rsidP="006910E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(κ.Λιάτου)</w:t>
            </w:r>
          </w:p>
        </w:tc>
        <w:tc>
          <w:tcPr>
            <w:tcW w:w="2627" w:type="dxa"/>
          </w:tcPr>
          <w:p w:rsidR="006A6CF9" w:rsidRDefault="006A6CF9" w:rsidP="006A6CF9">
            <w:pPr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Εργ.Δεξιοτήτων</w:t>
            </w:r>
          </w:p>
          <w:p w:rsidR="00C51A40" w:rsidRPr="001476DB" w:rsidRDefault="006A6C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(κ.Λισγάρα)</w:t>
            </w:r>
          </w:p>
        </w:tc>
        <w:tc>
          <w:tcPr>
            <w:tcW w:w="2537" w:type="dxa"/>
          </w:tcPr>
          <w:p w:rsidR="001476DB" w:rsidRPr="001476DB" w:rsidRDefault="006A6CF9" w:rsidP="006A6C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E1601">
              <w:rPr>
                <w:rFonts w:ascii="Arial" w:hAnsi="Arial" w:cs="Arial"/>
                <w:sz w:val="32"/>
                <w:szCs w:val="32"/>
              </w:rPr>
              <w:t>Θρησκευτικά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Default="004D7F96" w:rsidP="00C51A40">
            <w:pPr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Εργ.Δεξιοτήτων</w:t>
            </w:r>
          </w:p>
          <w:p w:rsidR="004D7F96" w:rsidRPr="004D7F96" w:rsidRDefault="004D7F96" w:rsidP="00C51A40">
            <w:pPr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>(</w:t>
            </w:r>
            <w:r>
              <w:rPr>
                <w:rFonts w:ascii="Arial" w:hAnsi="Arial" w:cs="Arial"/>
                <w:sz w:val="32"/>
                <w:szCs w:val="32"/>
              </w:rPr>
              <w:t>κ.Νινιού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)</w:t>
            </w:r>
          </w:p>
        </w:tc>
        <w:tc>
          <w:tcPr>
            <w:tcW w:w="2551" w:type="dxa"/>
          </w:tcPr>
          <w:p w:rsidR="006910E2" w:rsidRPr="004D7F96" w:rsidRDefault="006910E2" w:rsidP="006910E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4D7F96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C51A40" w:rsidRPr="001476DB" w:rsidRDefault="006910E2" w:rsidP="006910E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(κ.Λιάτου)</w:t>
            </w:r>
          </w:p>
        </w:tc>
        <w:tc>
          <w:tcPr>
            <w:tcW w:w="2552" w:type="dxa"/>
          </w:tcPr>
          <w:p w:rsidR="001476DB" w:rsidRDefault="004E1601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4E1601">
              <w:rPr>
                <w:rFonts w:ascii="Arial" w:hAnsi="Arial" w:cs="Arial"/>
                <w:sz w:val="32"/>
                <w:szCs w:val="32"/>
              </w:rPr>
              <w:t>Θεατρική αγωγή</w:t>
            </w:r>
          </w:p>
          <w:p w:rsidR="004E1601" w:rsidRPr="001476DB" w:rsidRDefault="004E1601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(κ.Σπανού)</w:t>
            </w:r>
          </w:p>
        </w:tc>
        <w:tc>
          <w:tcPr>
            <w:tcW w:w="2627" w:type="dxa"/>
          </w:tcPr>
          <w:p w:rsidR="004D7F96" w:rsidRPr="001476DB" w:rsidRDefault="004D7F96" w:rsidP="004D7F9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 xml:space="preserve"> Πληροφορική</w:t>
            </w:r>
          </w:p>
          <w:p w:rsidR="00C51A40" w:rsidRPr="001476DB" w:rsidRDefault="004D7F96" w:rsidP="004D7F9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(κ.Διακογιάννη)</w:t>
            </w:r>
          </w:p>
        </w:tc>
        <w:tc>
          <w:tcPr>
            <w:tcW w:w="2537" w:type="dxa"/>
          </w:tcPr>
          <w:p w:rsidR="00C51A40" w:rsidRPr="001476DB" w:rsidRDefault="002621BA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2621BA">
              <w:rPr>
                <w:rFonts w:ascii="Arial" w:hAnsi="Arial" w:cs="Arial"/>
                <w:sz w:val="32"/>
                <w:szCs w:val="32"/>
              </w:rPr>
              <w:t>Μελέτη     Περιβάλλοντος</w:t>
            </w:r>
          </w:p>
        </w:tc>
      </w:tr>
    </w:tbl>
    <w:p w:rsidR="00FF0A1F" w:rsidRDefault="00FF0A1F" w:rsidP="008C4E37">
      <w:pPr>
        <w:jc w:val="center"/>
        <w:rPr>
          <w:rFonts w:ascii="Arial" w:hAnsi="Arial" w:cs="Arial"/>
          <w:sz w:val="32"/>
          <w:szCs w:val="32"/>
        </w:rPr>
      </w:pPr>
    </w:p>
    <w:p w:rsidR="008C4E37" w:rsidRDefault="001476DB" w:rsidP="008C4E3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Η Δασκάλα της τάξης: </w:t>
      </w:r>
      <w:r w:rsidR="006A6CF9">
        <w:rPr>
          <w:rFonts w:ascii="Arial" w:hAnsi="Arial" w:cs="Arial"/>
          <w:sz w:val="32"/>
          <w:szCs w:val="32"/>
        </w:rPr>
        <w:t>Δελή Ιωάννα</w:t>
      </w:r>
    </w:p>
    <w:p w:rsidR="008C4E37" w:rsidRPr="008C4E37" w:rsidRDefault="008C4E37" w:rsidP="008C4E37">
      <w:pPr>
        <w:jc w:val="center"/>
        <w:rPr>
          <w:rFonts w:ascii="Arial" w:hAnsi="Arial" w:cs="Arial"/>
          <w:sz w:val="32"/>
          <w:szCs w:val="32"/>
        </w:rPr>
      </w:pPr>
    </w:p>
    <w:sectPr w:rsidR="008C4E37" w:rsidRPr="008C4E37" w:rsidSect="00C51A4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1A40"/>
    <w:rsid w:val="000734B1"/>
    <w:rsid w:val="001476DB"/>
    <w:rsid w:val="001A568C"/>
    <w:rsid w:val="001F4491"/>
    <w:rsid w:val="002621BA"/>
    <w:rsid w:val="003852D8"/>
    <w:rsid w:val="003D09E8"/>
    <w:rsid w:val="00403E63"/>
    <w:rsid w:val="004D7F96"/>
    <w:rsid w:val="004E1601"/>
    <w:rsid w:val="004E323B"/>
    <w:rsid w:val="006910E2"/>
    <w:rsid w:val="006A6CF9"/>
    <w:rsid w:val="00717E39"/>
    <w:rsid w:val="008C4E37"/>
    <w:rsid w:val="00A5561E"/>
    <w:rsid w:val="00C15C2F"/>
    <w:rsid w:val="00C51A40"/>
    <w:rsid w:val="00E609F9"/>
    <w:rsid w:val="00F13126"/>
    <w:rsid w:val="00FF0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dcterms:created xsi:type="dcterms:W3CDTF">2023-10-16T05:58:00Z</dcterms:created>
  <dcterms:modified xsi:type="dcterms:W3CDTF">2023-10-16T05:58:00Z</dcterms:modified>
</cp:coreProperties>
</file>