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E8" w:rsidRPr="00DD1AB7" w:rsidRDefault="00DD1AB7">
      <w:pPr>
        <w:rPr>
          <w:lang w:val="el-GR"/>
        </w:rPr>
      </w:pPr>
      <w:r>
        <w:rPr>
          <w:lang w:val="el-GR"/>
        </w:rPr>
        <w:t>Μέντορας Εκπαιδευτικού Έργου: κ. Μακρή Μάρθα</w:t>
      </w:r>
    </w:p>
    <w:tbl>
      <w:tblPr>
        <w:tblStyle w:val="a4"/>
        <w:tblW w:w="0" w:type="auto"/>
        <w:tblLook w:val="04A0"/>
      </w:tblPr>
      <w:tblGrid>
        <w:gridCol w:w="2255"/>
        <w:gridCol w:w="1941"/>
        <w:gridCol w:w="1582"/>
        <w:gridCol w:w="1998"/>
        <w:gridCol w:w="1800"/>
      </w:tblGrid>
      <w:tr w:rsidR="001234E6" w:rsidRPr="00781D74" w:rsidTr="00A532F7">
        <w:trPr>
          <w:trHeight w:val="476"/>
        </w:trPr>
        <w:tc>
          <w:tcPr>
            <w:tcW w:w="9576" w:type="dxa"/>
            <w:gridSpan w:val="5"/>
          </w:tcPr>
          <w:p w:rsidR="00B117E8" w:rsidRDefault="00B117E8" w:rsidP="00B117E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0366CB" w:rsidRPr="000366CB" w:rsidRDefault="001234E6" w:rsidP="00036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366CB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ΠΡΟΓΡΑΜΜΑΤΙΣΜΟΣ ΠΡΟΤΥΠΩΝ ΔΙΔΑΣΚΑΛΙΩΝ</w:t>
            </w:r>
            <w:r w:rsidR="00A532F7" w:rsidRPr="000366CB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 w:rsidR="00A532F7" w:rsidRPr="000366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l-GR"/>
              </w:rPr>
              <w:t>ΜΕΝΤΟΡΑ</w:t>
            </w:r>
          </w:p>
          <w:p w:rsidR="001234E6" w:rsidRPr="00B117E8" w:rsidRDefault="00A532F7" w:rsidP="0003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0366CB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ΣΧΟΛ.ΕΤΟΥΣ 2023-2024</w:t>
            </w:r>
          </w:p>
        </w:tc>
      </w:tr>
      <w:tr w:rsidR="00B117E8" w:rsidTr="00A532F7">
        <w:trPr>
          <w:trHeight w:val="539"/>
        </w:trPr>
        <w:tc>
          <w:tcPr>
            <w:tcW w:w="2255" w:type="dxa"/>
          </w:tcPr>
          <w:p w:rsidR="00B117E8" w:rsidRPr="00B117E8" w:rsidRDefault="00B117E8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1234E6" w:rsidRPr="00B117E8" w:rsidRDefault="001234E6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ΤΜΗΜΑ</w:t>
            </w:r>
          </w:p>
        </w:tc>
        <w:tc>
          <w:tcPr>
            <w:tcW w:w="1941" w:type="dxa"/>
          </w:tcPr>
          <w:p w:rsidR="00B117E8" w:rsidRPr="00B117E8" w:rsidRDefault="00B117E8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1234E6" w:rsidRPr="00B117E8" w:rsidRDefault="001234E6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ΗΜΕΡΟΜΗΝΙΑ</w:t>
            </w:r>
          </w:p>
        </w:tc>
        <w:tc>
          <w:tcPr>
            <w:tcW w:w="1582" w:type="dxa"/>
          </w:tcPr>
          <w:p w:rsidR="00B117E8" w:rsidRPr="00B117E8" w:rsidRDefault="00B117E8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1234E6" w:rsidRPr="00B117E8" w:rsidRDefault="001234E6" w:rsidP="00B117E8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  <w:t>ΔΙΔΑΚΤΙΚΗ ΩΡΑ</w:t>
            </w:r>
          </w:p>
        </w:tc>
        <w:tc>
          <w:tcPr>
            <w:tcW w:w="1998" w:type="dxa"/>
          </w:tcPr>
          <w:p w:rsidR="00721CF5" w:rsidRDefault="00721CF5" w:rsidP="00721CF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1234E6" w:rsidRPr="00B117E8" w:rsidRDefault="001234E6" w:rsidP="00721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ΜΑΘΗΜΑ</w:t>
            </w:r>
          </w:p>
        </w:tc>
        <w:tc>
          <w:tcPr>
            <w:tcW w:w="1800" w:type="dxa"/>
          </w:tcPr>
          <w:p w:rsidR="00B117E8" w:rsidRPr="00B117E8" w:rsidRDefault="00B117E8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1234E6" w:rsidRDefault="001234E6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ΕΝΟΤΗΤΑ</w:t>
            </w:r>
          </w:p>
          <w:p w:rsidR="00A532F7" w:rsidRPr="00B117E8" w:rsidRDefault="00A532F7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&amp; ΜΑΘΗΜΑ</w:t>
            </w:r>
          </w:p>
        </w:tc>
      </w:tr>
      <w:tr w:rsidR="00B117E8" w:rsidRPr="00781D74" w:rsidTr="00A532F7">
        <w:tc>
          <w:tcPr>
            <w:tcW w:w="2255" w:type="dxa"/>
          </w:tcPr>
          <w:p w:rsidR="001A4472" w:rsidRDefault="001A4472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1234E6" w:rsidRDefault="001234E6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Α2</w:t>
            </w:r>
          </w:p>
          <w:p w:rsidR="00B117E8" w:rsidRPr="00B117E8" w:rsidRDefault="00B117E8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ΓΑΚΗ </w:t>
            </w:r>
            <w:r w:rsidR="00BD3EDC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ΕΛΕΝΑ</w:t>
            </w:r>
          </w:p>
        </w:tc>
        <w:tc>
          <w:tcPr>
            <w:tcW w:w="1941" w:type="dxa"/>
          </w:tcPr>
          <w:p w:rsidR="00B117E8" w:rsidRDefault="00B117E8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1234E6" w:rsidRPr="001234E6" w:rsidRDefault="00672067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ΤΕΤΑΡΤΗ</w:t>
            </w:r>
            <w:r w:rsidR="001A4472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29</w:t>
            </w:r>
            <w:r w:rsidR="00B117E8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</w:t>
            </w:r>
            <w:r w:rsidR="001234E6"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ΝΟΕΜΒΡΙΟΥ 2023</w:t>
            </w:r>
          </w:p>
        </w:tc>
        <w:tc>
          <w:tcPr>
            <w:tcW w:w="1582" w:type="dxa"/>
          </w:tcPr>
          <w:p w:rsidR="00B117E8" w:rsidRDefault="00B117E8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1234E6" w:rsidRPr="001234E6" w:rsidRDefault="00A532F7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3</w:t>
            </w:r>
            <w:r w:rsidR="00B117E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l-GR"/>
              </w:rPr>
              <w:t xml:space="preserve">Η </w:t>
            </w:r>
            <w:r w:rsidR="00B117E8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ΔΙΔΑΚΤΙΚΗ</w:t>
            </w:r>
          </w:p>
        </w:tc>
        <w:tc>
          <w:tcPr>
            <w:tcW w:w="1998" w:type="dxa"/>
          </w:tcPr>
          <w:p w:rsidR="001A4472" w:rsidRDefault="001A4472" w:rsidP="00721C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  <w:p w:rsidR="001234E6" w:rsidRPr="00B117E8" w:rsidRDefault="00A532F7" w:rsidP="00721C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ΓΛΩΣΣΑ</w:t>
            </w:r>
          </w:p>
        </w:tc>
        <w:tc>
          <w:tcPr>
            <w:tcW w:w="1800" w:type="dxa"/>
          </w:tcPr>
          <w:p w:rsidR="001A4472" w:rsidRDefault="001A4472" w:rsidP="001234E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672067" w:rsidRDefault="00A532F7" w:rsidP="001234E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ΤΟ ΧΑΜΕΝΟ ΚΛΕΙΔΙ</w:t>
            </w:r>
          </w:p>
          <w:p w:rsidR="00A532F7" w:rsidRDefault="00A532F7" w:rsidP="001234E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(Η ΕΥΧΗ)</w:t>
            </w:r>
          </w:p>
          <w:p w:rsidR="001234E6" w:rsidRPr="001234E6" w:rsidRDefault="001234E6" w:rsidP="001A447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</w:tc>
      </w:tr>
      <w:tr w:rsidR="00B117E8" w:rsidRPr="00781D74" w:rsidTr="00A532F7">
        <w:trPr>
          <w:trHeight w:val="1307"/>
        </w:trPr>
        <w:tc>
          <w:tcPr>
            <w:tcW w:w="2255" w:type="dxa"/>
          </w:tcPr>
          <w:p w:rsidR="001A4472" w:rsidRDefault="001A4472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BD3EDC" w:rsidRDefault="00A532F7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B42745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Ε</w:t>
            </w:r>
            <w:r w:rsidR="00B42745" w:rsidRPr="00B42745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1</w:t>
            </w:r>
          </w:p>
          <w:p w:rsidR="00B42745" w:rsidRDefault="00B42745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ΣΕΒΗ ΛΑΖΑΡΙΔΟΥ</w:t>
            </w:r>
          </w:p>
          <w:p w:rsidR="000366CB" w:rsidRPr="001234E6" w:rsidRDefault="000366CB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</w:tc>
        <w:tc>
          <w:tcPr>
            <w:tcW w:w="1941" w:type="dxa"/>
          </w:tcPr>
          <w:p w:rsidR="00B117E8" w:rsidRDefault="00B117E8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1234E6" w:rsidRPr="001234E6" w:rsidRDefault="00A532F7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ΤΡΙΤΗ 19</w:t>
            </w:r>
            <w:r w:rsidR="003B104C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ΔΕΚΕΜΒ</w:t>
            </w:r>
            <w:r w:rsidR="001234E6"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ΡΙΟΥ 202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3</w:t>
            </w:r>
          </w:p>
        </w:tc>
        <w:tc>
          <w:tcPr>
            <w:tcW w:w="1582" w:type="dxa"/>
          </w:tcPr>
          <w:p w:rsidR="00B117E8" w:rsidRDefault="00B117E8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1234E6" w:rsidRPr="001234E6" w:rsidRDefault="000366CB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3</w:t>
            </w:r>
            <w:r w:rsidR="00B117E8" w:rsidRPr="00B117E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l-GR"/>
              </w:rPr>
              <w:t>Η</w:t>
            </w:r>
            <w:r w:rsidR="00B117E8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ΔΙΔΑΚΤΙΚΗ</w:t>
            </w:r>
          </w:p>
        </w:tc>
        <w:tc>
          <w:tcPr>
            <w:tcW w:w="1998" w:type="dxa"/>
          </w:tcPr>
          <w:p w:rsidR="00B117E8" w:rsidRDefault="00B117E8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1234E6" w:rsidRPr="001234E6" w:rsidRDefault="000366CB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ΓΛΩΣΣΑ</w:t>
            </w:r>
          </w:p>
        </w:tc>
        <w:tc>
          <w:tcPr>
            <w:tcW w:w="1800" w:type="dxa"/>
          </w:tcPr>
          <w:p w:rsidR="001A4472" w:rsidRDefault="001A4472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3B104C" w:rsidRDefault="000366CB" w:rsidP="001234E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15. Η ΤΗΛΕΟΡΑΣΗ</w:t>
            </w:r>
          </w:p>
          <w:p w:rsidR="001234E6" w:rsidRPr="003B104C" w:rsidRDefault="000366CB" w:rsidP="000366C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(ΤΑ ΘΕΤΙΚΑ …ΚΑΙ ΤΑ ΑΡΝΗΤΙΚΆ)</w:t>
            </w:r>
          </w:p>
        </w:tc>
      </w:tr>
    </w:tbl>
    <w:p w:rsidR="001234E6" w:rsidRDefault="001234E6" w:rsidP="005D01E3">
      <w:pPr>
        <w:spacing w:line="360" w:lineRule="auto"/>
        <w:ind w:firstLine="720"/>
        <w:jc w:val="both"/>
        <w:rPr>
          <w:rFonts w:ascii="Times New Roman" w:hAnsi="Times New Roman" w:cs="Times New Roman"/>
          <w:lang w:val="el-GR"/>
        </w:rPr>
      </w:pPr>
    </w:p>
    <w:p w:rsidR="00A532F7" w:rsidRPr="000366CB" w:rsidRDefault="00A532F7" w:rsidP="00A532F7">
      <w:pPr>
        <w:rPr>
          <w:lang w:val="el-GR"/>
        </w:rPr>
      </w:pPr>
    </w:p>
    <w:tbl>
      <w:tblPr>
        <w:tblStyle w:val="a4"/>
        <w:tblW w:w="0" w:type="auto"/>
        <w:tblLook w:val="04A0"/>
      </w:tblPr>
      <w:tblGrid>
        <w:gridCol w:w="2255"/>
        <w:gridCol w:w="1941"/>
        <w:gridCol w:w="1582"/>
        <w:gridCol w:w="1998"/>
        <w:gridCol w:w="1800"/>
      </w:tblGrid>
      <w:tr w:rsidR="00A532F7" w:rsidRPr="00781D74" w:rsidTr="00AB3DA9">
        <w:trPr>
          <w:trHeight w:val="476"/>
        </w:trPr>
        <w:tc>
          <w:tcPr>
            <w:tcW w:w="9576" w:type="dxa"/>
            <w:gridSpan w:val="5"/>
          </w:tcPr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A532F7" w:rsidRPr="001041A2" w:rsidRDefault="00A532F7" w:rsidP="00104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1041A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ΠΡΟΓΡΑΜΜΑΤΙΣΜΟΣ ΠΡΟΤΥΠΩΝ ΔΙΔΑΣΚΑΛΙΩΝ</w:t>
            </w:r>
            <w:r w:rsidR="000366CB" w:rsidRPr="001041A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 w:rsidRPr="001041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l-GR"/>
              </w:rPr>
              <w:t>ΝΕΟΕΙΣΕΡΧΟΜΕΝΩΝ ΕΚΠ/ΚΩΝ</w:t>
            </w:r>
            <w:r w:rsidRPr="001041A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ΣΧΟΛ.ΕΤΟΥΣ 2023-2024</w:t>
            </w:r>
          </w:p>
        </w:tc>
      </w:tr>
      <w:tr w:rsidR="00A532F7" w:rsidTr="00AB3DA9">
        <w:trPr>
          <w:trHeight w:val="539"/>
        </w:trPr>
        <w:tc>
          <w:tcPr>
            <w:tcW w:w="2255" w:type="dxa"/>
          </w:tcPr>
          <w:p w:rsidR="00A532F7" w:rsidRPr="00B117E8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A532F7" w:rsidRPr="00B117E8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ΤΜΗΜΑ</w:t>
            </w:r>
          </w:p>
        </w:tc>
        <w:tc>
          <w:tcPr>
            <w:tcW w:w="1941" w:type="dxa"/>
          </w:tcPr>
          <w:p w:rsidR="00A532F7" w:rsidRPr="00B117E8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A532F7" w:rsidRPr="00B117E8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ΗΜΕΡΟΜΗΝΙΑ</w:t>
            </w:r>
          </w:p>
        </w:tc>
        <w:tc>
          <w:tcPr>
            <w:tcW w:w="1582" w:type="dxa"/>
          </w:tcPr>
          <w:p w:rsidR="00A532F7" w:rsidRPr="00B117E8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A532F7" w:rsidRPr="00B117E8" w:rsidRDefault="00A532F7" w:rsidP="00AB3DA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  <w:t>ΔΙΔΑΚΤΙΚΗ ΩΡΑ</w:t>
            </w:r>
          </w:p>
        </w:tc>
        <w:tc>
          <w:tcPr>
            <w:tcW w:w="1998" w:type="dxa"/>
          </w:tcPr>
          <w:p w:rsidR="00A532F7" w:rsidRDefault="00A532F7" w:rsidP="00AB3DA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A532F7" w:rsidRPr="00B117E8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ΜΑΘΗΜΑ</w:t>
            </w:r>
          </w:p>
        </w:tc>
        <w:tc>
          <w:tcPr>
            <w:tcW w:w="1800" w:type="dxa"/>
          </w:tcPr>
          <w:p w:rsidR="00A532F7" w:rsidRPr="00B117E8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ΕΝΟΤΗΤΑ</w:t>
            </w:r>
          </w:p>
          <w:p w:rsidR="00A532F7" w:rsidRPr="00B117E8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&amp; ΜΑΘΗΜΑ</w:t>
            </w:r>
          </w:p>
        </w:tc>
      </w:tr>
      <w:tr w:rsidR="00A532F7" w:rsidRPr="00781D74" w:rsidTr="00AB3DA9">
        <w:tc>
          <w:tcPr>
            <w:tcW w:w="2255" w:type="dxa"/>
          </w:tcPr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Α2</w:t>
            </w:r>
          </w:p>
          <w:p w:rsidR="00A532F7" w:rsidRPr="00B117E8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ΓΑΚΗ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ΕΛΕΝΑ</w:t>
            </w:r>
          </w:p>
        </w:tc>
        <w:tc>
          <w:tcPr>
            <w:tcW w:w="1941" w:type="dxa"/>
          </w:tcPr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A532F7" w:rsidRPr="001234E6" w:rsidRDefault="000366CB" w:rsidP="000366C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ΤΕΤΑΡΤΗ</w:t>
            </w:r>
            <w:r w:rsidR="00A532F7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24 ΙΑΝΟΥΑ</w:t>
            </w:r>
            <w:r w:rsidR="00A532F7"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ΡΙΟΥ 202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4</w:t>
            </w:r>
          </w:p>
        </w:tc>
        <w:tc>
          <w:tcPr>
            <w:tcW w:w="1582" w:type="dxa"/>
          </w:tcPr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A532F7" w:rsidRPr="001234E6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3</w:t>
            </w:r>
            <w:r w:rsidR="00A532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l-GR"/>
              </w:rPr>
              <w:t xml:space="preserve">Η </w:t>
            </w:r>
            <w:r w:rsidR="00A532F7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ΔΙΔΑΚΤΙΚΗ</w:t>
            </w:r>
          </w:p>
        </w:tc>
        <w:tc>
          <w:tcPr>
            <w:tcW w:w="1998" w:type="dxa"/>
          </w:tcPr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  <w:p w:rsidR="00A532F7" w:rsidRPr="00B117E8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ΓΛΩΣΣΑ</w:t>
            </w:r>
          </w:p>
        </w:tc>
        <w:tc>
          <w:tcPr>
            <w:tcW w:w="1800" w:type="dxa"/>
          </w:tcPr>
          <w:p w:rsidR="00A532F7" w:rsidRDefault="00A532F7" w:rsidP="00AB3DA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672067" w:rsidRDefault="00672067" w:rsidP="00AB3DA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ΤΟ ΧΑΜΕΝΟ ΚΛΕΙΔΙ</w:t>
            </w:r>
          </w:p>
          <w:p w:rsidR="00A532F7" w:rsidRDefault="00672067" w:rsidP="00AB3DA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(Ο ΘΕΙΟΣ ΠΑΥΛΟΣ</w:t>
            </w:r>
            <w:r w:rsidR="00A532F7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)</w:t>
            </w:r>
          </w:p>
          <w:p w:rsidR="00A532F7" w:rsidRPr="001234E6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</w:tc>
      </w:tr>
      <w:tr w:rsidR="00A532F7" w:rsidRPr="00781D74" w:rsidTr="00AB3DA9">
        <w:trPr>
          <w:trHeight w:val="782"/>
        </w:trPr>
        <w:tc>
          <w:tcPr>
            <w:tcW w:w="2255" w:type="dxa"/>
          </w:tcPr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A532F7" w:rsidRDefault="0067206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B42745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Ε</w:t>
            </w:r>
            <w:r w:rsidR="00B42745" w:rsidRPr="00B42745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2</w:t>
            </w:r>
            <w:r w:rsidR="00B42745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</w:t>
            </w:r>
          </w:p>
          <w:p w:rsidR="00B42745" w:rsidRPr="001234E6" w:rsidRDefault="00B42745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ΤΣΙΑΜΗ ΔΗΜΗΤΡΑ</w:t>
            </w:r>
          </w:p>
        </w:tc>
        <w:tc>
          <w:tcPr>
            <w:tcW w:w="1941" w:type="dxa"/>
          </w:tcPr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A532F7" w:rsidRPr="001234E6" w:rsidRDefault="0067206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ΤΡΙΤΗ 27</w:t>
            </w:r>
            <w:r w:rsidR="00A532F7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ΦΕΒΡΟΥΑ</w:t>
            </w:r>
            <w:r w:rsidR="00A532F7"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ΡΙΟΥ 2024</w:t>
            </w:r>
          </w:p>
        </w:tc>
        <w:tc>
          <w:tcPr>
            <w:tcW w:w="1582" w:type="dxa"/>
          </w:tcPr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A532F7" w:rsidRPr="001234E6" w:rsidRDefault="0067206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3</w:t>
            </w:r>
            <w:r w:rsidR="00A532F7" w:rsidRPr="00B117E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l-GR"/>
              </w:rPr>
              <w:t>Η</w:t>
            </w:r>
            <w:r w:rsidR="00A532F7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ΔΙΔΑΚΤΙΚΗ</w:t>
            </w:r>
          </w:p>
        </w:tc>
        <w:tc>
          <w:tcPr>
            <w:tcW w:w="1998" w:type="dxa"/>
          </w:tcPr>
          <w:p w:rsidR="00A532F7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A532F7" w:rsidRPr="001234E6" w:rsidRDefault="00A532F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ΜΑΘΗΜΑΤΙΚΑ</w:t>
            </w:r>
          </w:p>
        </w:tc>
        <w:tc>
          <w:tcPr>
            <w:tcW w:w="1800" w:type="dxa"/>
          </w:tcPr>
          <w:p w:rsidR="00A532F7" w:rsidRDefault="0067206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ΕΝΟΤΗΤΑ 3</w:t>
            </w:r>
          </w:p>
          <w:p w:rsidR="00A532F7" w:rsidRDefault="0067206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ΚΕΦ.17</w:t>
            </w:r>
          </w:p>
          <w:p w:rsidR="00A532F7" w:rsidRPr="003B104C" w:rsidRDefault="00672067" w:rsidP="00AB3D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ΣΥΓΚΡΙΣΗ ΚΑΙ ΔΙΑΤΑΞΗ ΚΛΑΣΜΑΤΩΝ</w:t>
            </w:r>
          </w:p>
        </w:tc>
      </w:tr>
    </w:tbl>
    <w:p w:rsidR="000366CB" w:rsidRPr="00781D74" w:rsidRDefault="000366CB" w:rsidP="00781D7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255"/>
        <w:gridCol w:w="1941"/>
        <w:gridCol w:w="1582"/>
        <w:gridCol w:w="1998"/>
        <w:gridCol w:w="1800"/>
      </w:tblGrid>
      <w:tr w:rsidR="000366CB" w:rsidRPr="00781D74" w:rsidTr="00AB3DA9">
        <w:trPr>
          <w:trHeight w:val="476"/>
        </w:trPr>
        <w:tc>
          <w:tcPr>
            <w:tcW w:w="9576" w:type="dxa"/>
            <w:gridSpan w:val="5"/>
          </w:tcPr>
          <w:p w:rsidR="000366CB" w:rsidRPr="001041A2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0366CB" w:rsidRPr="00B117E8" w:rsidRDefault="000366CB" w:rsidP="00036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041A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ΠΡΟΓΡΑΜΜΑΤΙΣΜΟΣ </w:t>
            </w:r>
            <w:r w:rsidRPr="001041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l-GR"/>
              </w:rPr>
              <w:t>ΣΥΝΔΙΔΑΣΚΑΛΙΩΝ</w:t>
            </w:r>
            <w:r w:rsidRPr="001041A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(ΜΕΝΤΟΡΑ &amp; ΝΕΟΕΙΣΕΡΧΟΜΕΝΩΝ) ΣΧΟΛ.ΕΤΟΥΣ 2023-2024</w:t>
            </w:r>
          </w:p>
        </w:tc>
      </w:tr>
      <w:tr w:rsidR="000366CB" w:rsidRPr="00B117E8" w:rsidTr="00AB3DA9">
        <w:trPr>
          <w:trHeight w:val="539"/>
        </w:trPr>
        <w:tc>
          <w:tcPr>
            <w:tcW w:w="2255" w:type="dxa"/>
          </w:tcPr>
          <w:p w:rsidR="000366CB" w:rsidRPr="00B117E8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0366CB" w:rsidRPr="00B117E8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ΤΜΗΜΑ</w:t>
            </w:r>
          </w:p>
        </w:tc>
        <w:tc>
          <w:tcPr>
            <w:tcW w:w="1941" w:type="dxa"/>
          </w:tcPr>
          <w:p w:rsidR="000366CB" w:rsidRPr="00B117E8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0366CB" w:rsidRPr="00B117E8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ΗΜΕΡΟΜΗΝΙΑ</w:t>
            </w:r>
          </w:p>
        </w:tc>
        <w:tc>
          <w:tcPr>
            <w:tcW w:w="1582" w:type="dxa"/>
          </w:tcPr>
          <w:p w:rsidR="000366CB" w:rsidRPr="00B117E8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0366CB" w:rsidRPr="00B117E8" w:rsidRDefault="000366CB" w:rsidP="00AB3DA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  <w:t>ΔΙΔΑΚΤΙΚΗ ΩΡΑ</w:t>
            </w:r>
          </w:p>
        </w:tc>
        <w:tc>
          <w:tcPr>
            <w:tcW w:w="1998" w:type="dxa"/>
          </w:tcPr>
          <w:p w:rsidR="000366CB" w:rsidRDefault="000366CB" w:rsidP="00AB3DA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0366CB" w:rsidRPr="00B117E8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ΜΑΘΗΜΑ</w:t>
            </w:r>
          </w:p>
        </w:tc>
        <w:tc>
          <w:tcPr>
            <w:tcW w:w="1800" w:type="dxa"/>
          </w:tcPr>
          <w:p w:rsidR="000366CB" w:rsidRPr="00B117E8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0366CB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ΕΝΟΤΗΤΑ</w:t>
            </w:r>
          </w:p>
          <w:p w:rsidR="000366CB" w:rsidRPr="00B117E8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&amp; ΜΑΘΗΜΑ</w:t>
            </w:r>
          </w:p>
        </w:tc>
      </w:tr>
      <w:tr w:rsidR="000366CB" w:rsidRPr="00781D74" w:rsidTr="00AB3DA9">
        <w:tc>
          <w:tcPr>
            <w:tcW w:w="2255" w:type="dxa"/>
          </w:tcPr>
          <w:p w:rsidR="000366CB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0366CB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Α2</w:t>
            </w:r>
          </w:p>
          <w:p w:rsidR="000366CB" w:rsidRPr="00B117E8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ΓΑΚΗ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ΕΛΕΝΑ</w:t>
            </w:r>
          </w:p>
        </w:tc>
        <w:tc>
          <w:tcPr>
            <w:tcW w:w="1941" w:type="dxa"/>
          </w:tcPr>
          <w:p w:rsidR="000366CB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0366CB" w:rsidRPr="001234E6" w:rsidRDefault="00672067" w:rsidP="006720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ΤΕΤΑΡΤΗ</w:t>
            </w:r>
            <w:r w:rsidR="000366CB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</w:t>
            </w:r>
            <w:r w:rsidR="00B42745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27 ΜΑΡΤ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ΙΟΥ</w:t>
            </w:r>
            <w:r w:rsidR="000366CB"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2023</w:t>
            </w:r>
          </w:p>
        </w:tc>
        <w:tc>
          <w:tcPr>
            <w:tcW w:w="1582" w:type="dxa"/>
          </w:tcPr>
          <w:p w:rsidR="000366CB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0366CB" w:rsidRPr="001234E6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l-GR"/>
              </w:rPr>
              <w:t xml:space="preserve">Η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ΔΙΔΑΚΤΙΚΗ</w:t>
            </w:r>
          </w:p>
        </w:tc>
        <w:tc>
          <w:tcPr>
            <w:tcW w:w="1998" w:type="dxa"/>
          </w:tcPr>
          <w:p w:rsidR="000366CB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  <w:p w:rsidR="000366CB" w:rsidRPr="00B117E8" w:rsidRDefault="00B42745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ΜΕΛΕΤΗ ΠΕΡΙΒΑΛΛΟΝΤΟΣ</w:t>
            </w:r>
          </w:p>
        </w:tc>
        <w:tc>
          <w:tcPr>
            <w:tcW w:w="1800" w:type="dxa"/>
          </w:tcPr>
          <w:p w:rsidR="000366CB" w:rsidRDefault="000366CB" w:rsidP="00AB3DA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0366CB" w:rsidRPr="001234E6" w:rsidRDefault="00B42745" w:rsidP="00B4274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Η ΕΠΙΚΟΝΩΝΙΑ ΑΛΛΟΤΕ ΚΑΙ ΣΗΜΕΡΑ </w:t>
            </w:r>
          </w:p>
        </w:tc>
      </w:tr>
      <w:tr w:rsidR="000366CB" w:rsidRPr="00781D74" w:rsidTr="00AB3DA9">
        <w:trPr>
          <w:trHeight w:val="782"/>
        </w:trPr>
        <w:tc>
          <w:tcPr>
            <w:tcW w:w="2255" w:type="dxa"/>
          </w:tcPr>
          <w:p w:rsidR="000366CB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0366CB" w:rsidRDefault="00672067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Ε</w:t>
            </w:r>
            <w:r w:rsidR="00B42745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2</w:t>
            </w:r>
          </w:p>
          <w:p w:rsidR="00B42745" w:rsidRPr="001234E6" w:rsidRDefault="00B42745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ΤΣΙΑΜΗ ΔΗΜΗΤΡΑ</w:t>
            </w:r>
          </w:p>
        </w:tc>
        <w:tc>
          <w:tcPr>
            <w:tcW w:w="1941" w:type="dxa"/>
          </w:tcPr>
          <w:p w:rsidR="000366CB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0366CB" w:rsidRPr="001234E6" w:rsidRDefault="00B42745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ΤΡΙΤΗ 16 ΑΠΡΙΛΙΟΥ</w:t>
            </w:r>
            <w:r w:rsidR="000366CB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ΜΑΪΟΥ</w:t>
            </w:r>
            <w:r w:rsidR="000366CB"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2024</w:t>
            </w:r>
          </w:p>
        </w:tc>
        <w:tc>
          <w:tcPr>
            <w:tcW w:w="1582" w:type="dxa"/>
          </w:tcPr>
          <w:p w:rsidR="000366CB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0366CB" w:rsidRPr="001234E6" w:rsidRDefault="00B42745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3</w:t>
            </w:r>
            <w:r w:rsidR="000366CB" w:rsidRPr="00B117E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l-GR"/>
              </w:rPr>
              <w:t>Η</w:t>
            </w:r>
            <w:r w:rsidR="000366CB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ΔΙΔΑΚΤΙΚΗ</w:t>
            </w:r>
          </w:p>
        </w:tc>
        <w:tc>
          <w:tcPr>
            <w:tcW w:w="1998" w:type="dxa"/>
          </w:tcPr>
          <w:p w:rsidR="000366CB" w:rsidRDefault="000366CB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0366CB" w:rsidRPr="001234E6" w:rsidRDefault="00B42745" w:rsidP="00AB3D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ΓΛΩΣΣΑ</w:t>
            </w:r>
          </w:p>
        </w:tc>
        <w:tc>
          <w:tcPr>
            <w:tcW w:w="1800" w:type="dxa"/>
          </w:tcPr>
          <w:p w:rsidR="000366CB" w:rsidRDefault="00B42745" w:rsidP="00AB3D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ΕΝΟΤΗΤΑ 2 </w:t>
            </w:r>
          </w:p>
          <w:p w:rsidR="00B42745" w:rsidRDefault="00B42745" w:rsidP="00AB3D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Η ΖΩΗ ΣΤΗΝ ΠΟΛΗ</w:t>
            </w:r>
          </w:p>
          <w:p w:rsidR="00B42745" w:rsidRPr="003B104C" w:rsidRDefault="0037251C" w:rsidP="00AB3D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ΠΕΡΙΓΡΑΦΗ ΔΙΑΔΡΟΜΗΣ ΛΕΩΦΟΡΕΙΟΥ (ΠΑΡΑΓΩΓΗ ΓΡΑΠΤΟΥ ΛΟΓΟΥ)</w:t>
            </w:r>
          </w:p>
        </w:tc>
      </w:tr>
    </w:tbl>
    <w:p w:rsidR="001234E6" w:rsidRPr="00DD1AB7" w:rsidRDefault="00DD1AB7" w:rsidP="00DD1AB7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Συντονίστρια Εκπαιδευτικού Έργου:</w:t>
      </w:r>
      <w:r w:rsidR="00F8758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Χαμακιώτη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Ηρώ</w:t>
      </w:r>
    </w:p>
    <w:tbl>
      <w:tblPr>
        <w:tblStyle w:val="a4"/>
        <w:tblW w:w="0" w:type="auto"/>
        <w:tblLook w:val="04A0"/>
      </w:tblPr>
      <w:tblGrid>
        <w:gridCol w:w="2255"/>
        <w:gridCol w:w="1941"/>
        <w:gridCol w:w="1582"/>
        <w:gridCol w:w="1998"/>
        <w:gridCol w:w="1800"/>
      </w:tblGrid>
      <w:tr w:rsidR="00DD1AB7" w:rsidRPr="00B117E8" w:rsidTr="00AB2838">
        <w:trPr>
          <w:trHeight w:val="476"/>
        </w:trPr>
        <w:tc>
          <w:tcPr>
            <w:tcW w:w="9576" w:type="dxa"/>
            <w:gridSpan w:val="5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B117E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ΠΡΟΓΡΑΜΜΑΤΙΣΜΟΣ ΠΡΟΤΥΠΩΝ ΔΙΔΑΣΚΑΛΙΩΝ</w:t>
            </w:r>
          </w:p>
        </w:tc>
      </w:tr>
      <w:tr w:rsidR="00DD1AB7" w:rsidRPr="00B117E8" w:rsidTr="00AB2838">
        <w:trPr>
          <w:trHeight w:val="539"/>
        </w:trPr>
        <w:tc>
          <w:tcPr>
            <w:tcW w:w="2255" w:type="dxa"/>
          </w:tcPr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ΤΜΗΜΑ</w:t>
            </w:r>
          </w:p>
        </w:tc>
        <w:tc>
          <w:tcPr>
            <w:tcW w:w="1941" w:type="dxa"/>
          </w:tcPr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ΗΜΕΡΟΜΗΝΙΑ</w:t>
            </w:r>
          </w:p>
        </w:tc>
        <w:tc>
          <w:tcPr>
            <w:tcW w:w="1582" w:type="dxa"/>
          </w:tcPr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DD1AB7" w:rsidRPr="00B117E8" w:rsidRDefault="00DD1AB7" w:rsidP="00AB2838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  <w:t>ΔΙΔΑΚΤΙΚΗ ΩΡΑ</w:t>
            </w:r>
          </w:p>
        </w:tc>
        <w:tc>
          <w:tcPr>
            <w:tcW w:w="1998" w:type="dxa"/>
          </w:tcPr>
          <w:p w:rsidR="00DD1AB7" w:rsidRDefault="00DD1AB7" w:rsidP="00AB283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ΜΑΘΗΜΑ</w:t>
            </w:r>
          </w:p>
        </w:tc>
        <w:tc>
          <w:tcPr>
            <w:tcW w:w="1800" w:type="dxa"/>
          </w:tcPr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</w:p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ΕΝΟΤΗΤΑ</w:t>
            </w:r>
          </w:p>
        </w:tc>
      </w:tr>
      <w:tr w:rsidR="00DD1AB7" w:rsidRPr="001234E6" w:rsidTr="00AB2838">
        <w:tc>
          <w:tcPr>
            <w:tcW w:w="2255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Α2</w:t>
            </w:r>
          </w:p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B117E8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ΓΑΚΗ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ΕΛΕΝΑ</w:t>
            </w:r>
          </w:p>
        </w:tc>
        <w:tc>
          <w:tcPr>
            <w:tcW w:w="1941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ETA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ΡΤΗ 22 </w:t>
            </w: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ΝΟΕΜΒΡΙΟΥ 2023</w:t>
            </w:r>
          </w:p>
        </w:tc>
        <w:tc>
          <w:tcPr>
            <w:tcW w:w="1582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l-GR"/>
              </w:rPr>
              <w:t xml:space="preserve">Η 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ΔΙΔΑΚΤΙΚΗ</w:t>
            </w:r>
          </w:p>
        </w:tc>
        <w:tc>
          <w:tcPr>
            <w:tcW w:w="1998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  <w:p w:rsidR="00DD1AB7" w:rsidRPr="00B117E8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B117E8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ΑΝΘΟΛΟΓΙΟ ΛΟΓΟΤΕΧΝΙΚΩΝ ΚΕΙΜΕΝΩΝ</w:t>
            </w:r>
          </w:p>
        </w:tc>
        <w:tc>
          <w:tcPr>
            <w:tcW w:w="1800" w:type="dxa"/>
          </w:tcPr>
          <w:p w:rsidR="00DD1AB7" w:rsidRDefault="00DD1AB7" w:rsidP="00AB283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Default="00DD1AB7" w:rsidP="00AB283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ΠΑΙΔΙ ΚΑΙ ΦΥΣΗ</w:t>
            </w: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ΣΥΜΦΩΝΙΑ  Μ΄ΕΝΑ ΔΕΝΤΡΟ</w:t>
            </w:r>
          </w:p>
        </w:tc>
      </w:tr>
      <w:tr w:rsidR="00DD1AB7" w:rsidRPr="003B104C" w:rsidTr="00AB2838">
        <w:trPr>
          <w:trHeight w:val="782"/>
        </w:trPr>
        <w:tc>
          <w:tcPr>
            <w:tcW w:w="2255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Β2</w:t>
            </w:r>
          </w:p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ΧΑΤΖΗΚΩΝΣΤΑΝΤΙΝΟΥ</w:t>
            </w: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ΓΙΟΥΛΗ</w:t>
            </w:r>
          </w:p>
        </w:tc>
        <w:tc>
          <w:tcPr>
            <w:tcW w:w="1941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ΤΡΙΤΗ 23 </w:t>
            </w: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ΙΑΝΟΥΑΡΙΟΥ 2024</w:t>
            </w:r>
          </w:p>
        </w:tc>
        <w:tc>
          <w:tcPr>
            <w:tcW w:w="1582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4</w:t>
            </w:r>
            <w:r w:rsidRPr="00B117E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l-GR"/>
              </w:rPr>
              <w:t>Η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ΔΙΔΑΚΤΙΚΗ</w:t>
            </w:r>
          </w:p>
        </w:tc>
        <w:tc>
          <w:tcPr>
            <w:tcW w:w="1998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ΜΑΘΗΜΑΤΙΚΑ</w:t>
            </w:r>
          </w:p>
        </w:tc>
        <w:tc>
          <w:tcPr>
            <w:tcW w:w="1800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ΚΕΦ.24</w:t>
            </w:r>
          </w:p>
          <w:p w:rsidR="00DD1AB7" w:rsidRPr="003B104C" w:rsidRDefault="00DD1AB7" w:rsidP="00AB2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ΒΡΙΣΚΩ ΤΗΝ ΠΡΟΠΑΙΔΕΙΑ ΤΟΥ 10 ΚΑΙ ΤΟΥ 5</w:t>
            </w:r>
          </w:p>
        </w:tc>
      </w:tr>
      <w:tr w:rsidR="00DD1AB7" w:rsidRPr="001234E6" w:rsidTr="00AB2838">
        <w:tc>
          <w:tcPr>
            <w:tcW w:w="2255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Γ2</w:t>
            </w:r>
          </w:p>
          <w:p w:rsidR="00DD1AB7" w:rsidRDefault="00DD1AB7" w:rsidP="00AB2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ΔΕΛΗ</w:t>
            </w:r>
          </w:p>
          <w:p w:rsidR="00DD1AB7" w:rsidRPr="00B117E8" w:rsidRDefault="00DD1AB7" w:rsidP="00AB2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ΙΩΑΝΝΑ</w:t>
            </w:r>
          </w:p>
        </w:tc>
        <w:tc>
          <w:tcPr>
            <w:tcW w:w="1941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ΤΡΙΤΗ 26</w:t>
            </w: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</w:t>
            </w: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ΜΑΡΤΙΟΥ 2024</w:t>
            </w:r>
          </w:p>
        </w:tc>
        <w:tc>
          <w:tcPr>
            <w:tcW w:w="1582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4</w:t>
            </w:r>
            <w:r w:rsidRPr="00B117E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l-GR"/>
              </w:rPr>
              <w:t>Η</w:t>
            </w:r>
            <w:r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ΔΙΔΑΚΤΙΚΗ</w:t>
            </w:r>
          </w:p>
        </w:tc>
        <w:tc>
          <w:tcPr>
            <w:tcW w:w="1998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ΓΛΩΣΣΑ</w:t>
            </w:r>
          </w:p>
        </w:tc>
        <w:tc>
          <w:tcPr>
            <w:tcW w:w="1800" w:type="dxa"/>
          </w:tcPr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  <w:p w:rsidR="00DD1AB7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14</w:t>
            </w:r>
            <w:r w:rsidRPr="001234E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l-GR"/>
              </w:rPr>
              <w:t>Η</w:t>
            </w: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ΕΝΟΤΗΤΑ</w:t>
            </w:r>
          </w:p>
          <w:p w:rsidR="00DD1AB7" w:rsidRPr="001234E6" w:rsidRDefault="00DD1AB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1234E6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 xml:space="preserve"> ΤΑ ΤΑΞΙΔΙΑ ΤΟΥ ΠΑΠΠΟΎ ΜΟΥ</w:t>
            </w:r>
          </w:p>
        </w:tc>
      </w:tr>
      <w:tr w:rsidR="000D7527" w:rsidRPr="001234E6" w:rsidTr="00AB2838">
        <w:tc>
          <w:tcPr>
            <w:tcW w:w="2255" w:type="dxa"/>
          </w:tcPr>
          <w:p w:rsidR="000D7527" w:rsidRDefault="000D752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</w:tc>
        <w:tc>
          <w:tcPr>
            <w:tcW w:w="1941" w:type="dxa"/>
          </w:tcPr>
          <w:p w:rsidR="000D7527" w:rsidRDefault="000D752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</w:tc>
        <w:tc>
          <w:tcPr>
            <w:tcW w:w="1582" w:type="dxa"/>
          </w:tcPr>
          <w:p w:rsidR="000D7527" w:rsidRDefault="000D752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</w:tc>
        <w:tc>
          <w:tcPr>
            <w:tcW w:w="1998" w:type="dxa"/>
          </w:tcPr>
          <w:p w:rsidR="000D7527" w:rsidRDefault="000D752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</w:tcPr>
          <w:p w:rsidR="000D7527" w:rsidRDefault="000D7527" w:rsidP="00AB283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</w:p>
        </w:tc>
      </w:tr>
    </w:tbl>
    <w:tbl>
      <w:tblPr>
        <w:tblStyle w:val="a4"/>
        <w:tblpPr w:leftFromText="180" w:rightFromText="180" w:horzAnchor="page" w:tblpX="2353" w:tblpY="3405"/>
        <w:tblW w:w="0" w:type="auto"/>
        <w:tblLook w:val="04A0"/>
      </w:tblPr>
      <w:tblGrid>
        <w:gridCol w:w="3118"/>
        <w:gridCol w:w="4928"/>
      </w:tblGrid>
      <w:tr w:rsidR="000D7527" w:rsidRPr="000D7527" w:rsidTr="000D7527">
        <w:trPr>
          <w:trHeight w:val="1692"/>
        </w:trPr>
        <w:tc>
          <w:tcPr>
            <w:tcW w:w="3118" w:type="dxa"/>
          </w:tcPr>
          <w:p w:rsidR="000D7527" w:rsidRPr="001F2673" w:rsidRDefault="000D7527" w:rsidP="000D7527">
            <w:pPr>
              <w:rPr>
                <w:lang w:val="el-GR"/>
              </w:rPr>
            </w:pPr>
          </w:p>
          <w:p w:rsidR="000D7527" w:rsidRPr="001F2673" w:rsidRDefault="000D7527" w:rsidP="000D7527">
            <w:pPr>
              <w:rPr>
                <w:lang w:val="el-GR"/>
              </w:rPr>
            </w:pPr>
          </w:p>
          <w:p w:rsidR="000D7527" w:rsidRPr="001F2673" w:rsidRDefault="000D7527" w:rsidP="000D7527">
            <w:pPr>
              <w:rPr>
                <w:lang w:val="el-GR"/>
              </w:rPr>
            </w:pPr>
          </w:p>
          <w:p w:rsidR="000D75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Τάξη:Δ΄2</w:t>
            </w:r>
          </w:p>
          <w:p w:rsidR="000D75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Τετάρτη 6 Δεκεμβρίου 2023</w:t>
            </w:r>
          </w:p>
          <w:p w:rsidR="000D7527" w:rsidRPr="001F2673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  <w:r w:rsidRPr="002A5DEA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ώρα</w:t>
            </w:r>
          </w:p>
        </w:tc>
        <w:tc>
          <w:tcPr>
            <w:tcW w:w="4928" w:type="dxa"/>
          </w:tcPr>
          <w:p w:rsidR="000D7527" w:rsidRDefault="000D7527" w:rsidP="000D7527">
            <w:pPr>
              <w:rPr>
                <w:lang w:val="el-GR"/>
              </w:rPr>
            </w:pPr>
          </w:p>
          <w:p w:rsidR="000D75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Μάθημα:</w:t>
            </w:r>
          </w:p>
          <w:p w:rsidR="000D7527" w:rsidRPr="001F2673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Ιστορία – Κεφάλαιο 17, Η μάχη των Θερμοπυλών</w:t>
            </w:r>
          </w:p>
        </w:tc>
      </w:tr>
      <w:tr w:rsidR="000D7527" w:rsidRPr="000D7527" w:rsidTr="000D7527">
        <w:trPr>
          <w:trHeight w:val="1695"/>
        </w:trPr>
        <w:tc>
          <w:tcPr>
            <w:tcW w:w="3118" w:type="dxa"/>
          </w:tcPr>
          <w:p w:rsidR="000D7527" w:rsidRDefault="000D7527" w:rsidP="000D7527">
            <w:pPr>
              <w:rPr>
                <w:lang w:val="el-GR"/>
              </w:rPr>
            </w:pPr>
          </w:p>
          <w:p w:rsidR="000D7527" w:rsidRDefault="000D7527" w:rsidP="000D7527">
            <w:pPr>
              <w:rPr>
                <w:lang w:val="el-GR"/>
              </w:rPr>
            </w:pPr>
          </w:p>
          <w:p w:rsidR="000D75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Τάξη: Ε΄1</w:t>
            </w:r>
          </w:p>
          <w:p w:rsidR="000D75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Τετάρτη 14 Φεβρουαρίου 2024</w:t>
            </w:r>
          </w:p>
          <w:p w:rsidR="000D7527" w:rsidRPr="001F2673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644412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ώρα</w:t>
            </w:r>
          </w:p>
        </w:tc>
        <w:tc>
          <w:tcPr>
            <w:tcW w:w="4928" w:type="dxa"/>
          </w:tcPr>
          <w:p w:rsidR="000D7527" w:rsidRDefault="000D7527" w:rsidP="000D7527">
            <w:pPr>
              <w:rPr>
                <w:lang w:val="el-GR"/>
              </w:rPr>
            </w:pPr>
          </w:p>
          <w:p w:rsidR="000D75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Μάθημα:</w:t>
            </w:r>
          </w:p>
          <w:p w:rsidR="000D7527" w:rsidRPr="00AB2B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Γλώσσα</w:t>
            </w:r>
            <w:r w:rsidRPr="00AB2B27">
              <w:rPr>
                <w:lang w:val="el-GR"/>
              </w:rPr>
              <w:t xml:space="preserve">- </w:t>
            </w:r>
            <w:r>
              <w:rPr>
                <w:lang w:val="el-GR"/>
              </w:rPr>
              <w:t xml:space="preserve">Ενότητα 11, </w:t>
            </w:r>
            <w:proofErr w:type="spellStart"/>
            <w:r>
              <w:rPr>
                <w:lang w:val="el-GR"/>
              </w:rPr>
              <w:t>Ένα</w:t>
            </w:r>
            <w:bookmarkStart w:id="0" w:name="_GoBack"/>
            <w:bookmarkEnd w:id="0"/>
            <w:r>
              <w:rPr>
                <w:lang w:val="el-GR"/>
              </w:rPr>
              <w:t>…ηλεκτρονικό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ποδοσφαιράκι</w:t>
            </w:r>
            <w:proofErr w:type="spellEnd"/>
          </w:p>
        </w:tc>
      </w:tr>
      <w:tr w:rsidR="000D7527" w:rsidRPr="000D7527" w:rsidTr="000D7527">
        <w:trPr>
          <w:trHeight w:val="1698"/>
        </w:trPr>
        <w:tc>
          <w:tcPr>
            <w:tcW w:w="3118" w:type="dxa"/>
          </w:tcPr>
          <w:p w:rsidR="000D7527" w:rsidRDefault="000D7527" w:rsidP="000D7527">
            <w:pPr>
              <w:rPr>
                <w:lang w:val="el-GR"/>
              </w:rPr>
            </w:pPr>
          </w:p>
          <w:p w:rsidR="000D75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Τάξη: Στ΄1</w:t>
            </w:r>
          </w:p>
          <w:p w:rsidR="000D75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Τρίτη 2 Απριλίου 2024</w:t>
            </w:r>
          </w:p>
          <w:p w:rsidR="000D7527" w:rsidRPr="001F2673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  <w:r w:rsidRPr="00644412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ώρα</w:t>
            </w:r>
          </w:p>
        </w:tc>
        <w:tc>
          <w:tcPr>
            <w:tcW w:w="4928" w:type="dxa"/>
          </w:tcPr>
          <w:p w:rsidR="000D7527" w:rsidRDefault="000D7527" w:rsidP="000D7527">
            <w:pPr>
              <w:rPr>
                <w:lang w:val="el-GR"/>
              </w:rPr>
            </w:pPr>
          </w:p>
          <w:p w:rsidR="000D75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Μάθημα:</w:t>
            </w:r>
          </w:p>
          <w:p w:rsidR="000D7527" w:rsidRPr="000D7527" w:rsidRDefault="000D7527" w:rsidP="000D7527">
            <w:pPr>
              <w:rPr>
                <w:lang w:val="el-GR"/>
              </w:rPr>
            </w:pPr>
            <w:r>
              <w:rPr>
                <w:lang w:val="el-GR"/>
              </w:rPr>
              <w:t>Γεωγραφία- Κεφάλαιο 30, Πολιτιστικά χαρακτηριστικά των λαών της Ευρώπης</w:t>
            </w:r>
          </w:p>
        </w:tc>
      </w:tr>
    </w:tbl>
    <w:p w:rsidR="000D7527" w:rsidRDefault="000D7527" w:rsidP="00BD3ED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D1AB7" w:rsidRDefault="000D7527" w:rsidP="00BD3ED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ΣΥΝΤΟΝΙΣΤΡΙΑ ΕΚΠΑΙΔΕΥΤΙΚΟΥ ΕΡΓΟΥ:</w:t>
      </w:r>
    </w:p>
    <w:p w:rsidR="000D7527" w:rsidRDefault="000D7527" w:rsidP="00BD3ED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κ. Νινιού Ευανθία</w:t>
      </w:r>
    </w:p>
    <w:p w:rsidR="000D7527" w:rsidRDefault="000D7527" w:rsidP="00BD3ED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0D7527" w:rsidRPr="00DD1AB7" w:rsidRDefault="000D7527" w:rsidP="00BD3ED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sectPr w:rsidR="000D7527" w:rsidRPr="00DD1AB7" w:rsidSect="00931E7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9F" w:rsidRDefault="00FC2C9F" w:rsidP="005A4774">
      <w:pPr>
        <w:spacing w:after="0" w:line="240" w:lineRule="auto"/>
      </w:pPr>
      <w:r>
        <w:separator/>
      </w:r>
    </w:p>
  </w:endnote>
  <w:endnote w:type="continuationSeparator" w:id="0">
    <w:p w:rsidR="00FC2C9F" w:rsidRDefault="00FC2C9F" w:rsidP="005A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9F" w:rsidRDefault="00FC2C9F" w:rsidP="005A4774">
      <w:pPr>
        <w:spacing w:after="0" w:line="240" w:lineRule="auto"/>
      </w:pPr>
      <w:r>
        <w:separator/>
      </w:r>
    </w:p>
  </w:footnote>
  <w:footnote w:type="continuationSeparator" w:id="0">
    <w:p w:rsidR="00FC2C9F" w:rsidRDefault="00FC2C9F" w:rsidP="005A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DC" w:rsidRDefault="00BD3EDC" w:rsidP="00BD3EDC">
    <w:pPr>
      <w:pStyle w:val="a8"/>
      <w:jc w:val="center"/>
      <w:rPr>
        <w:sz w:val="16"/>
        <w:szCs w:val="16"/>
      </w:rPr>
    </w:pPr>
    <w:r>
      <w:rPr>
        <w:noProof/>
        <w:sz w:val="16"/>
        <w:szCs w:val="16"/>
        <w:lang w:val="el-GR" w:eastAsia="el-GR"/>
      </w:rPr>
      <w:drawing>
        <wp:inline distT="0" distB="0" distL="0" distR="0">
          <wp:extent cx="320675" cy="344170"/>
          <wp:effectExtent l="19050" t="0" r="3175" b="0"/>
          <wp:docPr id="4" name="Picture 4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4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3EDC" w:rsidRDefault="00BD3EDC" w:rsidP="00BD3EDC">
    <w:pPr>
      <w:pStyle w:val="a8"/>
      <w:jc w:val="center"/>
      <w:rPr>
        <w:sz w:val="16"/>
        <w:szCs w:val="16"/>
      </w:rPr>
    </w:pPr>
  </w:p>
  <w:p w:rsidR="00BD3EDC" w:rsidRPr="00BD3EDC" w:rsidRDefault="00BD3EDC" w:rsidP="00BD3EDC">
    <w:pPr>
      <w:pStyle w:val="a9"/>
      <w:jc w:val="center"/>
      <w:rPr>
        <w:sz w:val="16"/>
        <w:szCs w:val="16"/>
        <w:lang w:val="el-GR"/>
      </w:rPr>
    </w:pPr>
    <w:r w:rsidRPr="00BD3EDC">
      <w:rPr>
        <w:sz w:val="16"/>
        <w:szCs w:val="16"/>
        <w:lang w:val="el-GR"/>
      </w:rPr>
      <w:t>2</w:t>
    </w:r>
    <w:r w:rsidRPr="00BD3EDC">
      <w:rPr>
        <w:sz w:val="16"/>
        <w:szCs w:val="16"/>
        <w:vertAlign w:val="superscript"/>
        <w:lang w:val="el-GR"/>
      </w:rPr>
      <w:t>ο</w:t>
    </w:r>
    <w:r w:rsidRPr="00BD3EDC">
      <w:rPr>
        <w:sz w:val="16"/>
        <w:szCs w:val="16"/>
        <w:lang w:val="el-GR"/>
      </w:rPr>
      <w:t xml:space="preserve"> Δημοτικό Σχολείο Γλυφάδας</w:t>
    </w:r>
  </w:p>
  <w:p w:rsidR="00BD3EDC" w:rsidRPr="00BD3EDC" w:rsidRDefault="00BD3EDC" w:rsidP="00BD3EDC">
    <w:pPr>
      <w:pStyle w:val="a8"/>
      <w:jc w:val="center"/>
      <w:rPr>
        <w:sz w:val="16"/>
        <w:szCs w:val="16"/>
        <w:lang w:val="el-GR"/>
      </w:rPr>
    </w:pPr>
    <w:r w:rsidRPr="00BD3EDC">
      <w:rPr>
        <w:sz w:val="16"/>
        <w:szCs w:val="16"/>
        <w:lang w:val="el-GR"/>
      </w:rPr>
      <w:t xml:space="preserve">Ελευθερίου Βενιζέλου &amp; </w:t>
    </w:r>
    <w:proofErr w:type="spellStart"/>
    <w:r w:rsidRPr="00BD3EDC">
      <w:rPr>
        <w:sz w:val="16"/>
        <w:szCs w:val="16"/>
        <w:lang w:val="el-GR"/>
      </w:rPr>
      <w:t>Αϊδινίου</w:t>
    </w:r>
    <w:proofErr w:type="spellEnd"/>
    <w:r w:rsidRPr="00BD3EDC">
      <w:rPr>
        <w:sz w:val="16"/>
        <w:szCs w:val="16"/>
        <w:lang w:val="el-GR"/>
      </w:rPr>
      <w:t>, Τ.Κ.16675</w:t>
    </w:r>
  </w:p>
  <w:p w:rsidR="00BD3EDC" w:rsidRPr="00954C1A" w:rsidRDefault="00BD3EDC" w:rsidP="00BD3EDC">
    <w:pPr>
      <w:pStyle w:val="a8"/>
      <w:jc w:val="center"/>
      <w:rPr>
        <w:sz w:val="16"/>
        <w:szCs w:val="16"/>
      </w:rPr>
    </w:pPr>
    <w:proofErr w:type="spellStart"/>
    <w:proofErr w:type="gramStart"/>
    <w:r w:rsidRPr="0004125B">
      <w:rPr>
        <w:sz w:val="16"/>
        <w:szCs w:val="16"/>
      </w:rPr>
      <w:t>Τηλ</w:t>
    </w:r>
    <w:proofErr w:type="spellEnd"/>
    <w:r w:rsidRPr="0004125B">
      <w:rPr>
        <w:sz w:val="16"/>
        <w:szCs w:val="16"/>
        <w:lang w:val="fr-FR"/>
      </w:rPr>
      <w:t>.:</w:t>
    </w:r>
    <w:proofErr w:type="gramEnd"/>
    <w:r w:rsidRPr="00A532F7">
      <w:rPr>
        <w:sz w:val="16"/>
        <w:szCs w:val="16"/>
      </w:rPr>
      <w:t xml:space="preserve"> </w:t>
    </w:r>
    <w:r w:rsidRPr="0004125B">
      <w:rPr>
        <w:sz w:val="16"/>
        <w:szCs w:val="16"/>
        <w:lang w:val="fr-FR"/>
      </w:rPr>
      <w:t>210</w:t>
    </w:r>
    <w:r>
      <w:rPr>
        <w:sz w:val="16"/>
        <w:szCs w:val="16"/>
      </w:rPr>
      <w:t xml:space="preserve"> 9626995</w:t>
    </w:r>
    <w:r w:rsidRPr="00954C1A">
      <w:rPr>
        <w:sz w:val="16"/>
        <w:szCs w:val="16"/>
      </w:rPr>
      <w:t xml:space="preserve">  </w:t>
    </w:r>
  </w:p>
  <w:p w:rsidR="00BD3EDC" w:rsidRDefault="00BD3EDC">
    <w:pPr>
      <w:pStyle w:val="a8"/>
      <w:rPr>
        <w:sz w:val="16"/>
        <w:szCs w:val="16"/>
        <w:lang w:val="el-GR"/>
      </w:rPr>
    </w:pPr>
  </w:p>
  <w:p w:rsidR="000D7527" w:rsidRPr="000D7527" w:rsidRDefault="000D7527">
    <w:pPr>
      <w:pStyle w:val="a8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FB5"/>
    <w:multiLevelType w:val="hybridMultilevel"/>
    <w:tmpl w:val="37E6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74922"/>
    <w:multiLevelType w:val="hybridMultilevel"/>
    <w:tmpl w:val="D4148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761370"/>
    <w:multiLevelType w:val="hybridMultilevel"/>
    <w:tmpl w:val="C27A3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75FD"/>
    <w:multiLevelType w:val="hybridMultilevel"/>
    <w:tmpl w:val="F17C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801AB"/>
    <w:multiLevelType w:val="multilevel"/>
    <w:tmpl w:val="41DA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261EA"/>
    <w:multiLevelType w:val="hybridMultilevel"/>
    <w:tmpl w:val="2CF40BC4"/>
    <w:lvl w:ilvl="0" w:tplc="A98CD99A">
      <w:start w:val="1"/>
      <w:numFmt w:val="decimal"/>
      <w:lvlText w:val="%1."/>
      <w:lvlJc w:val="left"/>
      <w:pPr>
        <w:ind w:left="720" w:hanging="360"/>
      </w:pPr>
      <w:rPr>
        <w:rFonts w:ascii="Century" w:eastAsia="Times New Roman" w:hAnsi="Century" w:cs="Lucida Sans Unicod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3247F"/>
    <w:multiLevelType w:val="hybridMultilevel"/>
    <w:tmpl w:val="CF7C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13671"/>
    <w:multiLevelType w:val="hybridMultilevel"/>
    <w:tmpl w:val="972AB61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D7B36"/>
    <w:multiLevelType w:val="hybridMultilevel"/>
    <w:tmpl w:val="0D16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421E"/>
    <w:rsid w:val="00027B52"/>
    <w:rsid w:val="00031C3A"/>
    <w:rsid w:val="000366CB"/>
    <w:rsid w:val="00061160"/>
    <w:rsid w:val="000814C1"/>
    <w:rsid w:val="000955F1"/>
    <w:rsid w:val="000D7527"/>
    <w:rsid w:val="001041A2"/>
    <w:rsid w:val="00115DEB"/>
    <w:rsid w:val="001234E6"/>
    <w:rsid w:val="0012440C"/>
    <w:rsid w:val="00143988"/>
    <w:rsid w:val="001705EA"/>
    <w:rsid w:val="00194E37"/>
    <w:rsid w:val="001A4472"/>
    <w:rsid w:val="001D586E"/>
    <w:rsid w:val="0022622B"/>
    <w:rsid w:val="0023369F"/>
    <w:rsid w:val="00292EA2"/>
    <w:rsid w:val="002C31BD"/>
    <w:rsid w:val="002D3375"/>
    <w:rsid w:val="002E118F"/>
    <w:rsid w:val="002E7626"/>
    <w:rsid w:val="00315F8A"/>
    <w:rsid w:val="003227F1"/>
    <w:rsid w:val="00326702"/>
    <w:rsid w:val="00337DD0"/>
    <w:rsid w:val="0034369C"/>
    <w:rsid w:val="00360C8A"/>
    <w:rsid w:val="0037251C"/>
    <w:rsid w:val="003755AB"/>
    <w:rsid w:val="003B104C"/>
    <w:rsid w:val="003B1171"/>
    <w:rsid w:val="003C794A"/>
    <w:rsid w:val="003E3492"/>
    <w:rsid w:val="004075EA"/>
    <w:rsid w:val="0041647F"/>
    <w:rsid w:val="0042020D"/>
    <w:rsid w:val="00473C4D"/>
    <w:rsid w:val="00482C1F"/>
    <w:rsid w:val="00487D2A"/>
    <w:rsid w:val="004C4612"/>
    <w:rsid w:val="004E526B"/>
    <w:rsid w:val="004E53B3"/>
    <w:rsid w:val="005200CC"/>
    <w:rsid w:val="00522783"/>
    <w:rsid w:val="00526480"/>
    <w:rsid w:val="005422C2"/>
    <w:rsid w:val="00551AF7"/>
    <w:rsid w:val="00553502"/>
    <w:rsid w:val="00563A0C"/>
    <w:rsid w:val="0058421E"/>
    <w:rsid w:val="005A4774"/>
    <w:rsid w:val="005D01E3"/>
    <w:rsid w:val="005F1963"/>
    <w:rsid w:val="005F70E7"/>
    <w:rsid w:val="0060783F"/>
    <w:rsid w:val="00634B1B"/>
    <w:rsid w:val="00637CC6"/>
    <w:rsid w:val="0065524E"/>
    <w:rsid w:val="006629BA"/>
    <w:rsid w:val="00672067"/>
    <w:rsid w:val="00682A7A"/>
    <w:rsid w:val="006A3BE4"/>
    <w:rsid w:val="006B4833"/>
    <w:rsid w:val="006E5AEC"/>
    <w:rsid w:val="006F75D8"/>
    <w:rsid w:val="0070511E"/>
    <w:rsid w:val="00721CF5"/>
    <w:rsid w:val="00732A18"/>
    <w:rsid w:val="007525D7"/>
    <w:rsid w:val="007554AC"/>
    <w:rsid w:val="00764B43"/>
    <w:rsid w:val="00781D74"/>
    <w:rsid w:val="007A1CE2"/>
    <w:rsid w:val="007A2168"/>
    <w:rsid w:val="007C675E"/>
    <w:rsid w:val="0088520A"/>
    <w:rsid w:val="008D00EC"/>
    <w:rsid w:val="009033CB"/>
    <w:rsid w:val="00911ABD"/>
    <w:rsid w:val="00931E74"/>
    <w:rsid w:val="00935062"/>
    <w:rsid w:val="009418AB"/>
    <w:rsid w:val="00987A76"/>
    <w:rsid w:val="00A532F7"/>
    <w:rsid w:val="00A65F09"/>
    <w:rsid w:val="00A83478"/>
    <w:rsid w:val="00A956C9"/>
    <w:rsid w:val="00AA15D4"/>
    <w:rsid w:val="00AC631D"/>
    <w:rsid w:val="00AD3F1B"/>
    <w:rsid w:val="00B06E92"/>
    <w:rsid w:val="00B117E8"/>
    <w:rsid w:val="00B250D1"/>
    <w:rsid w:val="00B42745"/>
    <w:rsid w:val="00B5761D"/>
    <w:rsid w:val="00B65E1D"/>
    <w:rsid w:val="00B7551C"/>
    <w:rsid w:val="00BA12F7"/>
    <w:rsid w:val="00BD3EDC"/>
    <w:rsid w:val="00BE47C9"/>
    <w:rsid w:val="00BF23AD"/>
    <w:rsid w:val="00C129C5"/>
    <w:rsid w:val="00C360EF"/>
    <w:rsid w:val="00C44606"/>
    <w:rsid w:val="00C504E9"/>
    <w:rsid w:val="00C57111"/>
    <w:rsid w:val="00C6647C"/>
    <w:rsid w:val="00C75D1C"/>
    <w:rsid w:val="00CA0034"/>
    <w:rsid w:val="00CE5196"/>
    <w:rsid w:val="00D06E3F"/>
    <w:rsid w:val="00D10F0F"/>
    <w:rsid w:val="00D81652"/>
    <w:rsid w:val="00DC2D21"/>
    <w:rsid w:val="00DC4ABE"/>
    <w:rsid w:val="00DD1AB7"/>
    <w:rsid w:val="00DD25C4"/>
    <w:rsid w:val="00DF5DF3"/>
    <w:rsid w:val="00E250BA"/>
    <w:rsid w:val="00E534EB"/>
    <w:rsid w:val="00E71304"/>
    <w:rsid w:val="00EE46FE"/>
    <w:rsid w:val="00EE4CCE"/>
    <w:rsid w:val="00EF257D"/>
    <w:rsid w:val="00F53616"/>
    <w:rsid w:val="00F653BF"/>
    <w:rsid w:val="00F70E9D"/>
    <w:rsid w:val="00F87580"/>
    <w:rsid w:val="00FA10FF"/>
    <w:rsid w:val="00FB11FA"/>
    <w:rsid w:val="00FB5D95"/>
    <w:rsid w:val="00FB7E8E"/>
    <w:rsid w:val="00FC2C9F"/>
    <w:rsid w:val="00FE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1E"/>
    <w:pPr>
      <w:ind w:left="720"/>
      <w:contextualSpacing/>
    </w:pPr>
  </w:style>
  <w:style w:type="table" w:styleId="a4">
    <w:name w:val="Table Grid"/>
    <w:basedOn w:val="a1"/>
    <w:uiPriority w:val="59"/>
    <w:rsid w:val="0022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2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2622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0"/>
    <w:uiPriority w:val="10"/>
    <w:qFormat/>
    <w:rsid w:val="00124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6"/>
    <w:uiPriority w:val="10"/>
    <w:rsid w:val="00124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ql-align-center">
    <w:name w:val="ql-align-center"/>
    <w:basedOn w:val="a"/>
    <w:rsid w:val="00AC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C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C631D"/>
    <w:rPr>
      <w:b/>
      <w:bCs/>
    </w:rPr>
  </w:style>
  <w:style w:type="paragraph" w:customStyle="1" w:styleId="ql-align-justify">
    <w:name w:val="ql-align-justify"/>
    <w:basedOn w:val="a"/>
    <w:rsid w:val="00AC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C631D"/>
    <w:rPr>
      <w:color w:val="0000FF"/>
      <w:u w:val="single"/>
    </w:rPr>
  </w:style>
  <w:style w:type="paragraph" w:customStyle="1" w:styleId="ql-align-right">
    <w:name w:val="ql-align-right"/>
    <w:basedOn w:val="a"/>
    <w:rsid w:val="00AC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911ABD"/>
    <w:rPr>
      <w:color w:val="800080" w:themeColor="followedHyperlink"/>
      <w:u w:val="single"/>
    </w:rPr>
  </w:style>
  <w:style w:type="paragraph" w:customStyle="1" w:styleId="Default">
    <w:name w:val="Default"/>
    <w:rsid w:val="005D01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8">
    <w:name w:val="header"/>
    <w:basedOn w:val="a"/>
    <w:link w:val="Char1"/>
    <w:uiPriority w:val="99"/>
    <w:unhideWhenUsed/>
    <w:rsid w:val="005A4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5A4774"/>
  </w:style>
  <w:style w:type="paragraph" w:styleId="a9">
    <w:name w:val="footer"/>
    <w:basedOn w:val="a"/>
    <w:link w:val="Char2"/>
    <w:uiPriority w:val="99"/>
    <w:unhideWhenUsed/>
    <w:rsid w:val="005A4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5A4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DFE0-9186-48B3-9979-756FC039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koronaios</dc:creator>
  <cp:lastModifiedBy>Daskalopoulou</cp:lastModifiedBy>
  <cp:revision>2</cp:revision>
  <cp:lastPrinted>2023-10-24T19:20:00Z</cp:lastPrinted>
  <dcterms:created xsi:type="dcterms:W3CDTF">2023-11-14T08:07:00Z</dcterms:created>
  <dcterms:modified xsi:type="dcterms:W3CDTF">2023-11-14T08:07:00Z</dcterms:modified>
</cp:coreProperties>
</file>